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8FCB" w14:textId="77777777" w:rsidR="00BD2D32" w:rsidRPr="00F652F6" w:rsidRDefault="00BD2D32">
      <w:pPr>
        <w:tabs>
          <w:tab w:val="right" w:pos="9889"/>
        </w:tabs>
        <w:rPr>
          <w:rFonts w:ascii="Calibri" w:hAnsi="Calibri" w:cs="Arial"/>
          <w:b/>
          <w:sz w:val="36"/>
          <w:szCs w:val="36"/>
        </w:rPr>
      </w:pPr>
      <w:r w:rsidRPr="00F652F6">
        <w:rPr>
          <w:rFonts w:ascii="Calibri" w:hAnsi="Calibri" w:cs="Arial"/>
          <w:b/>
          <w:sz w:val="36"/>
          <w:szCs w:val="36"/>
        </w:rPr>
        <w:t>Grazie!</w:t>
      </w:r>
    </w:p>
    <w:p w14:paraId="1A5333B8" w14:textId="77777777" w:rsidR="00BD2D32" w:rsidRPr="00F652F6" w:rsidRDefault="00BD2D32">
      <w:pPr>
        <w:tabs>
          <w:tab w:val="right" w:pos="9889"/>
        </w:tabs>
        <w:rPr>
          <w:rFonts w:ascii="Calibri" w:hAnsi="Calibri" w:cs="Arial"/>
          <w:b/>
          <w:sz w:val="28"/>
          <w:szCs w:val="28"/>
        </w:rPr>
      </w:pPr>
      <w:r w:rsidRPr="00F652F6">
        <w:rPr>
          <w:rFonts w:ascii="Calibri" w:hAnsi="Calibri" w:cs="Arial"/>
          <w:b/>
          <w:sz w:val="28"/>
          <w:szCs w:val="28"/>
        </w:rPr>
        <w:t>Stoffverteilungsplan/Lehrplan</w:t>
      </w:r>
    </w:p>
    <w:p w14:paraId="04F3CC93" w14:textId="77777777" w:rsidR="00BD2D32" w:rsidRPr="00F652F6" w:rsidRDefault="00BD2D32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17FBD5C2" w14:textId="77777777" w:rsidR="00BD2D32" w:rsidRPr="00F652F6" w:rsidRDefault="00BD2D32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3344295A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Erfahrungsfeld: Zu Hause hier und dort (1) </w:t>
      </w:r>
    </w:p>
    <w:p w14:paraId="58F32C2C" w14:textId="77777777" w:rsidR="00F41CCD" w:rsidRPr="00F652F6" w:rsidRDefault="007A7DB2">
      <w:pPr>
        <w:pStyle w:val="berschrift1"/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Erfahrungsbereich: Ich über mich</w:t>
      </w:r>
    </w:p>
    <w:p w14:paraId="03F282F5" w14:textId="77777777" w:rsidR="00F41CCD" w:rsidRPr="00F652F6" w:rsidRDefault="00F41CCD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0996A4DC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Unterrichtseinheit: Ich stelle mich vor</w:t>
      </w:r>
    </w:p>
    <w:p w14:paraId="733F33B5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Thema: </w:t>
      </w:r>
      <w:r w:rsidRPr="00F652F6">
        <w:rPr>
          <w:rFonts w:ascii="Calibri" w:hAnsi="Calibri" w:cs="Arial"/>
          <w:sz w:val="18"/>
        </w:rPr>
        <w:t xml:space="preserve"> </w:t>
      </w:r>
      <w:r w:rsidRPr="00F652F6">
        <w:rPr>
          <w:rFonts w:ascii="Calibri" w:hAnsi="Calibri" w:cs="Arial"/>
          <w:b/>
          <w:sz w:val="18"/>
        </w:rPr>
        <w:t xml:space="preserve">So bin ich: </w:t>
      </w:r>
      <w:r w:rsidR="00AF7C83" w:rsidRPr="00F652F6">
        <w:rPr>
          <w:rFonts w:ascii="Calibri" w:hAnsi="Calibri" w:cs="Arial"/>
          <w:b/>
          <w:sz w:val="18"/>
        </w:rPr>
        <w:t xml:space="preserve"> </w:t>
      </w:r>
      <w:r w:rsidRPr="00F652F6">
        <w:rPr>
          <w:rFonts w:ascii="Calibri" w:hAnsi="Calibri" w:cs="Arial"/>
          <w:b/>
          <w:sz w:val="18"/>
        </w:rPr>
        <w:t>Mein Aussehen</w:t>
      </w:r>
      <w:r w:rsidRPr="00F652F6">
        <w:rPr>
          <w:rFonts w:ascii="Calibri" w:hAnsi="Calibri" w:cs="Arial"/>
          <w:sz w:val="18"/>
        </w:rPr>
        <w:t xml:space="preserve"> </w:t>
      </w:r>
    </w:p>
    <w:p w14:paraId="5AAF91E6" w14:textId="77777777" w:rsidR="00F41CCD" w:rsidRPr="00F652F6" w:rsidRDefault="00F41CCD">
      <w:pPr>
        <w:rPr>
          <w:rFonts w:ascii="Calibri" w:hAnsi="Calibri" w:cs="Arial"/>
          <w:b/>
          <w:sz w:val="18"/>
        </w:rPr>
      </w:pPr>
    </w:p>
    <w:p w14:paraId="1C7D1B2B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Teil 1:</w:t>
      </w:r>
    </w:p>
    <w:p w14:paraId="068808B5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Lernziele:</w:t>
      </w:r>
    </w:p>
    <w:p w14:paraId="2BC2B131" w14:textId="77777777" w:rsidR="00653DF9" w:rsidRPr="00F652F6" w:rsidRDefault="008B6316">
      <w:pPr>
        <w:rPr>
          <w:rFonts w:ascii="Calibri" w:hAnsi="Calibri" w:cs="Arial"/>
          <w:bCs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-       </w:t>
      </w:r>
      <w:r w:rsidR="007A7DB2" w:rsidRPr="00F652F6">
        <w:rPr>
          <w:rFonts w:ascii="Calibri" w:hAnsi="Calibri" w:cs="Arial"/>
          <w:bCs/>
          <w:sz w:val="18"/>
        </w:rPr>
        <w:t>Wir Lernen Fli kennen</w:t>
      </w:r>
    </w:p>
    <w:p w14:paraId="6714696F" w14:textId="77777777" w:rsidR="00653DF9" w:rsidRPr="00F652F6" w:rsidRDefault="00653DF9">
      <w:pPr>
        <w:rPr>
          <w:rFonts w:ascii="Calibri" w:hAnsi="Calibri" w:cs="Arial"/>
          <w:bCs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-    </w:t>
      </w:r>
      <w:r w:rsidR="00CB01B9" w:rsidRPr="00F652F6">
        <w:rPr>
          <w:rFonts w:ascii="Calibri" w:hAnsi="Calibri" w:cs="Arial"/>
          <w:bCs/>
          <w:sz w:val="18"/>
        </w:rPr>
        <w:t xml:space="preserve">   </w:t>
      </w:r>
      <w:r w:rsidRPr="00F652F6">
        <w:rPr>
          <w:rFonts w:ascii="Calibri" w:hAnsi="Calibri" w:cs="Arial"/>
          <w:bCs/>
          <w:sz w:val="18"/>
        </w:rPr>
        <w:t>Wir lernen das Lied von Fli</w:t>
      </w:r>
    </w:p>
    <w:p w14:paraId="151DAFDA" w14:textId="77777777" w:rsidR="00733E67" w:rsidRPr="00F652F6" w:rsidRDefault="008B6316" w:rsidP="008B6316">
      <w:pPr>
        <w:rPr>
          <w:rFonts w:ascii="Calibri" w:hAnsi="Calibri" w:cs="Arial"/>
          <w:bCs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-       </w:t>
      </w:r>
      <w:r w:rsidR="00733E67" w:rsidRPr="00F652F6">
        <w:rPr>
          <w:rFonts w:ascii="Calibri" w:hAnsi="Calibri" w:cs="Arial"/>
          <w:bCs/>
          <w:sz w:val="18"/>
        </w:rPr>
        <w:t>Wir lernen die Farben</w:t>
      </w:r>
      <w:r w:rsidR="00733E67" w:rsidRPr="00F652F6">
        <w:rPr>
          <w:rFonts w:ascii="Calibri" w:hAnsi="Calibri" w:cs="Arial"/>
          <w:sz w:val="18"/>
        </w:rPr>
        <w:t xml:space="preserve"> „</w:t>
      </w:r>
      <w:r w:rsidR="00733E67" w:rsidRPr="00F652F6">
        <w:rPr>
          <w:rFonts w:ascii="Calibri" w:hAnsi="Calibri" w:cs="Arial"/>
          <w:bCs/>
          <w:sz w:val="18"/>
        </w:rPr>
        <w:t>verde, bianco, rosso (grün, weiß, rot)“</w:t>
      </w:r>
    </w:p>
    <w:p w14:paraId="2EF00095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>Lernaktivitäten:</w:t>
      </w:r>
      <w:r w:rsidRPr="00F652F6">
        <w:rPr>
          <w:rFonts w:ascii="Calibri" w:hAnsi="Calibri" w:cs="Arial"/>
          <w:sz w:val="18"/>
        </w:rPr>
        <w:t xml:space="preserve"> </w:t>
      </w:r>
    </w:p>
    <w:p w14:paraId="48532B6C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-     </w:t>
      </w:r>
      <w:r w:rsidR="008B6316" w:rsidRPr="00F652F6">
        <w:rPr>
          <w:rFonts w:ascii="Calibri" w:hAnsi="Calibri" w:cs="Arial"/>
          <w:sz w:val="18"/>
        </w:rPr>
        <w:t xml:space="preserve">  </w:t>
      </w:r>
      <w:r w:rsidRPr="00F652F6">
        <w:rPr>
          <w:rFonts w:ascii="Calibri" w:hAnsi="Calibri" w:cs="Arial"/>
          <w:sz w:val="18"/>
        </w:rPr>
        <w:t>Wir singen das Lied von Fli</w:t>
      </w:r>
    </w:p>
    <w:p w14:paraId="39B5992A" w14:textId="77777777" w:rsidR="00653DF9" w:rsidRPr="00F652F6" w:rsidRDefault="00653DF9" w:rsidP="00653DF9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Wir malen das Bild von Fli</w:t>
      </w:r>
    </w:p>
    <w:p w14:paraId="06C1AC50" w14:textId="77777777" w:rsidR="00F41CCD" w:rsidRPr="00F652F6" w:rsidRDefault="007A7DB2" w:rsidP="00653DF9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Wir beschreiben Fli</w:t>
      </w:r>
    </w:p>
    <w:p w14:paraId="4EFC3A8D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Sprachliche Kompetenzerweiterung:</w:t>
      </w:r>
    </w:p>
    <w:p w14:paraId="3D5F039F" w14:textId="77777777" w:rsidR="001E1107" w:rsidRPr="00F652F6" w:rsidRDefault="001E1107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Grammatik:</w:t>
      </w:r>
    </w:p>
    <w:p w14:paraId="011AC0C9" w14:textId="77777777" w:rsidR="001E1107" w:rsidRPr="00F652F6" w:rsidRDefault="001E1107" w:rsidP="001E1107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Ich bin… du bist</w:t>
      </w:r>
    </w:p>
    <w:p w14:paraId="7A628036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2FDD835E" w14:textId="77777777" w:rsidR="00D74351" w:rsidRPr="00F652F6" w:rsidRDefault="00733E67">
      <w:pPr>
        <w:numPr>
          <w:ilvl w:val="0"/>
          <w:numId w:val="9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</w:t>
      </w:r>
      <w:r w:rsidR="00D74351" w:rsidRPr="00F652F6">
        <w:rPr>
          <w:rFonts w:ascii="Calibri" w:hAnsi="Calibri" w:cs="Arial"/>
          <w:sz w:val="18"/>
        </w:rPr>
        <w:t>ie Farben: verde, bianco, rosso (grün, weiß, rot)</w:t>
      </w:r>
    </w:p>
    <w:p w14:paraId="600573CE" w14:textId="77777777" w:rsidR="00F41CCD" w:rsidRPr="00F652F6" w:rsidRDefault="007A7DB2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(Buch: S. 2 ; Arbeitsheft: S. 2)</w:t>
      </w:r>
    </w:p>
    <w:p w14:paraId="4C388AB0" w14:textId="77777777" w:rsidR="00F41CCD" w:rsidRPr="00F652F6" w:rsidRDefault="00F41CCD">
      <w:pPr>
        <w:rPr>
          <w:rFonts w:ascii="Calibri" w:hAnsi="Calibri" w:cs="Arial"/>
          <w:b/>
          <w:sz w:val="18"/>
        </w:rPr>
      </w:pPr>
    </w:p>
    <w:p w14:paraId="302D6E83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Teil 2:</w:t>
      </w:r>
    </w:p>
    <w:p w14:paraId="59F552A2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Lernziele:</w:t>
      </w:r>
    </w:p>
    <w:p w14:paraId="336FEFC9" w14:textId="77777777" w:rsidR="003E656A" w:rsidRPr="00F652F6" w:rsidRDefault="007A7DB2" w:rsidP="003E656A">
      <w:pPr>
        <w:rPr>
          <w:rFonts w:ascii="Calibri" w:hAnsi="Calibri" w:cs="Arial"/>
          <w:bCs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-     </w:t>
      </w:r>
      <w:r w:rsidR="008B6316" w:rsidRPr="00F652F6">
        <w:rPr>
          <w:rFonts w:ascii="Calibri" w:hAnsi="Calibri" w:cs="Arial"/>
          <w:bCs/>
          <w:sz w:val="18"/>
        </w:rPr>
        <w:t xml:space="preserve">  </w:t>
      </w:r>
      <w:r w:rsidRPr="00F652F6">
        <w:rPr>
          <w:rFonts w:ascii="Calibri" w:hAnsi="Calibri" w:cs="Arial"/>
          <w:bCs/>
          <w:sz w:val="18"/>
        </w:rPr>
        <w:t>Wir Lernen Martina kennen</w:t>
      </w:r>
    </w:p>
    <w:p w14:paraId="684ED12D" w14:textId="77777777" w:rsidR="003E656A" w:rsidRPr="00F652F6" w:rsidRDefault="003E656A" w:rsidP="003E656A">
      <w:pPr>
        <w:rPr>
          <w:rFonts w:ascii="Calibri" w:hAnsi="Calibri" w:cs="Arial"/>
          <w:bCs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-     </w:t>
      </w:r>
      <w:r w:rsidR="008B6316" w:rsidRPr="00F652F6">
        <w:rPr>
          <w:rFonts w:ascii="Calibri" w:hAnsi="Calibri" w:cs="Arial"/>
          <w:bCs/>
          <w:sz w:val="18"/>
        </w:rPr>
        <w:t xml:space="preserve">  </w:t>
      </w:r>
      <w:r w:rsidRPr="00F652F6">
        <w:rPr>
          <w:rFonts w:ascii="Calibri" w:hAnsi="Calibri" w:cs="Arial"/>
          <w:bCs/>
          <w:sz w:val="18"/>
        </w:rPr>
        <w:t>Wir lernen das Lied von Martina</w:t>
      </w:r>
    </w:p>
    <w:p w14:paraId="32BB9F6A" w14:textId="77777777" w:rsidR="003E656A" w:rsidRPr="00F652F6" w:rsidRDefault="008B6316" w:rsidP="003E656A">
      <w:pPr>
        <w:numPr>
          <w:ilvl w:val="0"/>
          <w:numId w:val="1"/>
        </w:numPr>
        <w:rPr>
          <w:rFonts w:ascii="Calibri" w:hAnsi="Calibri" w:cs="Arial"/>
          <w:bCs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 </w:t>
      </w:r>
      <w:r w:rsidR="003E656A" w:rsidRPr="00F652F6">
        <w:rPr>
          <w:rFonts w:ascii="Calibri" w:hAnsi="Calibri" w:cs="Arial"/>
          <w:bCs/>
          <w:sz w:val="18"/>
        </w:rPr>
        <w:t>Wir lernen die Farben</w:t>
      </w:r>
      <w:r w:rsidR="003E656A" w:rsidRPr="00F652F6">
        <w:rPr>
          <w:rFonts w:ascii="Calibri" w:hAnsi="Calibri" w:cs="Arial"/>
          <w:sz w:val="18"/>
        </w:rPr>
        <w:t xml:space="preserve"> „</w:t>
      </w:r>
      <w:r w:rsidR="003E656A" w:rsidRPr="00F652F6">
        <w:rPr>
          <w:rFonts w:ascii="Calibri" w:hAnsi="Calibri" w:cs="Arial"/>
          <w:bCs/>
          <w:sz w:val="18"/>
        </w:rPr>
        <w:t>verde, bianco, rosso (grün, weiß, rot)“</w:t>
      </w:r>
    </w:p>
    <w:p w14:paraId="62DF66D8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>Lernaktivitäten:</w:t>
      </w:r>
      <w:r w:rsidRPr="00F652F6">
        <w:rPr>
          <w:rFonts w:ascii="Calibri" w:hAnsi="Calibri" w:cs="Arial"/>
          <w:sz w:val="18"/>
        </w:rPr>
        <w:t xml:space="preserve"> </w:t>
      </w:r>
    </w:p>
    <w:p w14:paraId="2F79554B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-     </w:t>
      </w:r>
      <w:r w:rsidR="008B6316" w:rsidRPr="00F652F6">
        <w:rPr>
          <w:rFonts w:ascii="Calibri" w:hAnsi="Calibri" w:cs="Arial"/>
          <w:sz w:val="18"/>
        </w:rPr>
        <w:t xml:space="preserve">  </w:t>
      </w:r>
      <w:r w:rsidRPr="00F652F6">
        <w:rPr>
          <w:rFonts w:ascii="Calibri" w:hAnsi="Calibri" w:cs="Arial"/>
          <w:sz w:val="18"/>
        </w:rPr>
        <w:t>Wir singen das Lied von Martina</w:t>
      </w:r>
    </w:p>
    <w:p w14:paraId="5CC9FC81" w14:textId="77777777" w:rsidR="00653DF9" w:rsidRPr="00F652F6" w:rsidRDefault="008B6316" w:rsidP="00653DF9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 </w:t>
      </w:r>
      <w:r w:rsidR="00653DF9" w:rsidRPr="00F652F6">
        <w:rPr>
          <w:rFonts w:ascii="Calibri" w:hAnsi="Calibri" w:cs="Arial"/>
          <w:sz w:val="18"/>
        </w:rPr>
        <w:t>Wir malen das Bild von Martina</w:t>
      </w:r>
    </w:p>
    <w:p w14:paraId="4BE8CE09" w14:textId="77777777" w:rsidR="00F41CCD" w:rsidRPr="00F652F6" w:rsidRDefault="008B6316" w:rsidP="00653DF9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 </w:t>
      </w:r>
      <w:r w:rsidR="007A7DB2" w:rsidRPr="00F652F6">
        <w:rPr>
          <w:rFonts w:ascii="Calibri" w:hAnsi="Calibri" w:cs="Arial"/>
          <w:sz w:val="18"/>
        </w:rPr>
        <w:t>Wir beschreiben Martina</w:t>
      </w:r>
    </w:p>
    <w:p w14:paraId="3D34FBB2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Sprachliche Kompetenzerweiterung:</w:t>
      </w:r>
    </w:p>
    <w:p w14:paraId="34A8BFFE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48DA556E" w14:textId="77777777" w:rsidR="001E1107" w:rsidRPr="00F652F6" w:rsidRDefault="001E1107" w:rsidP="001E1107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Ich bin… du bist</w:t>
      </w:r>
    </w:p>
    <w:p w14:paraId="7B0C34D9" w14:textId="77777777" w:rsidR="00F41CCD" w:rsidRPr="00F652F6" w:rsidRDefault="001E1107" w:rsidP="001E1107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7A7DB2" w:rsidRPr="00F652F6">
        <w:rPr>
          <w:rFonts w:ascii="Calibri" w:hAnsi="Calibri" w:cs="Arial"/>
          <w:i/>
          <w:sz w:val="16"/>
          <w:szCs w:val="16"/>
        </w:rPr>
        <w:t>(Buch: S. 3 ; Arbeitsheft: S. 3)</w:t>
      </w:r>
    </w:p>
    <w:p w14:paraId="1E546B82" w14:textId="77777777" w:rsidR="00F41CCD" w:rsidRPr="00F652F6" w:rsidRDefault="00F41CCD">
      <w:pPr>
        <w:rPr>
          <w:rFonts w:ascii="Calibri" w:hAnsi="Calibri" w:cs="Arial"/>
          <w:b/>
          <w:sz w:val="18"/>
        </w:rPr>
      </w:pPr>
    </w:p>
    <w:p w14:paraId="27AD2BAD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Teil 3:</w:t>
      </w:r>
    </w:p>
    <w:p w14:paraId="39715055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Lernziele:</w:t>
      </w:r>
    </w:p>
    <w:p w14:paraId="4B23A778" w14:textId="77777777" w:rsidR="00F41CCD" w:rsidRPr="00F652F6" w:rsidRDefault="007A7DB2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Auskunft geben über die eigene Person</w:t>
      </w:r>
    </w:p>
    <w:p w14:paraId="31DC7139" w14:textId="77777777" w:rsidR="00F41CCD" w:rsidRPr="00F652F6" w:rsidRDefault="00396DAF" w:rsidP="003E656A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Wir </w:t>
      </w:r>
      <w:r w:rsidR="007A5509" w:rsidRPr="00F652F6">
        <w:rPr>
          <w:rFonts w:ascii="Calibri" w:hAnsi="Calibri" w:cs="Arial"/>
          <w:sz w:val="18"/>
        </w:rPr>
        <w:t>lernen</w:t>
      </w:r>
      <w:r w:rsidR="007A7DB2" w:rsidRPr="00F652F6">
        <w:rPr>
          <w:rFonts w:ascii="Calibri" w:hAnsi="Calibri" w:cs="Arial"/>
          <w:sz w:val="18"/>
        </w:rPr>
        <w:t xml:space="preserve"> das Pronomen io (ich) und den eigenen Name schreiben und lesen </w:t>
      </w:r>
    </w:p>
    <w:p w14:paraId="70F06E3F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>Lernaktivitäten:</w:t>
      </w:r>
      <w:r w:rsidRPr="00F652F6">
        <w:rPr>
          <w:rFonts w:ascii="Calibri" w:hAnsi="Calibri" w:cs="Arial"/>
          <w:sz w:val="18"/>
        </w:rPr>
        <w:t xml:space="preserve"> </w:t>
      </w:r>
    </w:p>
    <w:p w14:paraId="52C25F39" w14:textId="77777777" w:rsidR="007A5509" w:rsidRPr="00F652F6" w:rsidRDefault="007A5509" w:rsidP="007A5509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Kinder malen ein Selbstportrait</w:t>
      </w:r>
    </w:p>
    <w:p w14:paraId="05CBDCC3" w14:textId="77777777" w:rsidR="00F41CCD" w:rsidRPr="00F652F6" w:rsidRDefault="007A7DB2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Selbstbildnisse vergleichen: Unterschiede und Ähnlichkeiten</w:t>
      </w:r>
    </w:p>
    <w:p w14:paraId="78E0CA27" w14:textId="77777777" w:rsidR="00F41CCD" w:rsidRPr="00F652F6" w:rsidRDefault="007A7DB2" w:rsidP="00993D1B">
      <w:pPr>
        <w:numPr>
          <w:ilvl w:val="0"/>
          <w:numId w:val="1"/>
        </w:numPr>
        <w:tabs>
          <w:tab w:val="left" w:pos="1701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Auditive und visuelle Wahrnehmung der Phonem- und Graphemkombination io</w:t>
      </w:r>
    </w:p>
    <w:p w14:paraId="62B8258A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Sprachliche Kompetenzerweiterung:</w:t>
      </w:r>
    </w:p>
    <w:p w14:paraId="4D850436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02FF66BC" w14:textId="77777777" w:rsidR="00F41CCD" w:rsidRPr="00F652F6" w:rsidRDefault="007A7DB2">
      <w:pPr>
        <w:numPr>
          <w:ilvl w:val="0"/>
          <w:numId w:val="9"/>
        </w:numPr>
        <w:rPr>
          <w:rFonts w:ascii="Calibri" w:hAnsi="Calibri" w:cs="Arial"/>
          <w:sz w:val="18"/>
        </w:rPr>
      </w:pPr>
      <w:r w:rsidRPr="00775F23">
        <w:rPr>
          <w:rFonts w:ascii="Calibri" w:hAnsi="Calibri" w:cs="Arial"/>
          <w:sz w:val="18"/>
        </w:rPr>
        <w:t>Sich vorstellen: Io sono...</w:t>
      </w:r>
      <w:r w:rsidR="003E656A" w:rsidRPr="00775F23">
        <w:rPr>
          <w:rFonts w:ascii="Calibri" w:hAnsi="Calibri" w:cs="Arial"/>
          <w:sz w:val="18"/>
        </w:rPr>
        <w:t xml:space="preserve"> e tu? </w:t>
      </w:r>
      <w:r w:rsidRPr="00F652F6">
        <w:rPr>
          <w:rFonts w:ascii="Calibri" w:hAnsi="Calibri" w:cs="Arial"/>
          <w:sz w:val="18"/>
        </w:rPr>
        <w:t>(ich bin...</w:t>
      </w:r>
      <w:r w:rsidR="003E656A" w:rsidRPr="00F652F6">
        <w:rPr>
          <w:rFonts w:ascii="Calibri" w:hAnsi="Calibri" w:cs="Arial"/>
          <w:sz w:val="18"/>
        </w:rPr>
        <w:t xml:space="preserve">und </w:t>
      </w:r>
      <w:r w:rsidR="005A0465" w:rsidRPr="00F652F6">
        <w:rPr>
          <w:rFonts w:ascii="Calibri" w:hAnsi="Calibri" w:cs="Arial"/>
          <w:sz w:val="18"/>
        </w:rPr>
        <w:t>d</w:t>
      </w:r>
      <w:r w:rsidR="003E656A" w:rsidRPr="00F652F6">
        <w:rPr>
          <w:rFonts w:ascii="Calibri" w:hAnsi="Calibri" w:cs="Arial"/>
          <w:sz w:val="18"/>
        </w:rPr>
        <w:t>u?</w:t>
      </w:r>
      <w:r w:rsidRPr="00F652F6">
        <w:rPr>
          <w:rFonts w:ascii="Calibri" w:hAnsi="Calibri" w:cs="Arial"/>
          <w:sz w:val="18"/>
        </w:rPr>
        <w:t>)</w:t>
      </w:r>
    </w:p>
    <w:p w14:paraId="1B14E8FB" w14:textId="77777777" w:rsidR="00F41CCD" w:rsidRPr="00F652F6" w:rsidRDefault="007A7DB2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(Arbeitsheft: S. 4)</w:t>
      </w:r>
    </w:p>
    <w:p w14:paraId="0C3A9EE2" w14:textId="77777777" w:rsidR="00024FA0" w:rsidRPr="00F652F6" w:rsidRDefault="00024FA0">
      <w:pPr>
        <w:tabs>
          <w:tab w:val="right" w:pos="9889"/>
        </w:tabs>
        <w:rPr>
          <w:rFonts w:ascii="Calibri" w:hAnsi="Calibri" w:cs="Arial"/>
        </w:rPr>
      </w:pPr>
    </w:p>
    <w:p w14:paraId="3FEE0956" w14:textId="77777777" w:rsidR="00024FA0" w:rsidRPr="00F652F6" w:rsidRDefault="00024FA0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29E8FBCA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Erfahrungsfeld: Eine Welt für alle (1)</w:t>
      </w:r>
    </w:p>
    <w:p w14:paraId="6A103C29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Erfahrungsbereich: Wir leben in der Natur</w:t>
      </w:r>
    </w:p>
    <w:p w14:paraId="0BE0F18D" w14:textId="77777777" w:rsidR="00F41CCD" w:rsidRPr="00F652F6" w:rsidRDefault="00F41CCD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4F9F5CFA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Unterrichtseinheit: </w:t>
      </w:r>
      <w:r w:rsidRPr="00F652F6">
        <w:rPr>
          <w:rFonts w:ascii="Calibri" w:hAnsi="Calibri" w:cs="Arial"/>
          <w:b/>
          <w:bCs/>
          <w:sz w:val="18"/>
        </w:rPr>
        <w:t>Natur um uns herum</w:t>
      </w:r>
    </w:p>
    <w:p w14:paraId="2FBEC9D9" w14:textId="77777777" w:rsidR="009D0D29" w:rsidRPr="00F652F6" w:rsidRDefault="009D0D29" w:rsidP="009D0D29">
      <w:p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>Thema:</w:t>
      </w:r>
      <w:r w:rsidRPr="00F652F6">
        <w:rPr>
          <w:rFonts w:ascii="Calibri" w:hAnsi="Calibri" w:cs="Arial"/>
          <w:sz w:val="18"/>
        </w:rPr>
        <w:t xml:space="preserve">  </w:t>
      </w:r>
      <w:r w:rsidRPr="00F652F6">
        <w:rPr>
          <w:rFonts w:ascii="Calibri" w:hAnsi="Calibri" w:cs="Arial"/>
          <w:b/>
          <w:sz w:val="18"/>
        </w:rPr>
        <w:t>Die Farben der Natur</w:t>
      </w:r>
    </w:p>
    <w:p w14:paraId="45525A4E" w14:textId="77777777" w:rsidR="00F41CCD" w:rsidRPr="00F652F6" w:rsidRDefault="00F41CCD">
      <w:pPr>
        <w:tabs>
          <w:tab w:val="right" w:pos="9889"/>
        </w:tabs>
        <w:rPr>
          <w:rFonts w:ascii="Calibri" w:hAnsi="Calibri" w:cs="Arial"/>
          <w:sz w:val="18"/>
        </w:rPr>
      </w:pPr>
    </w:p>
    <w:p w14:paraId="035F3F53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Lernziele:</w:t>
      </w:r>
    </w:p>
    <w:p w14:paraId="780D1696" w14:textId="77777777" w:rsidR="003E656A" w:rsidRPr="00F652F6" w:rsidRDefault="003E656A">
      <w:pPr>
        <w:numPr>
          <w:ilvl w:val="0"/>
          <w:numId w:val="1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Wir lernen das Lied </w:t>
      </w:r>
      <w:r w:rsidR="00D16CEC" w:rsidRPr="00F652F6">
        <w:rPr>
          <w:rFonts w:ascii="Calibri" w:hAnsi="Calibri" w:cs="Arial"/>
          <w:sz w:val="18"/>
        </w:rPr>
        <w:t xml:space="preserve">von </w:t>
      </w:r>
      <w:r w:rsidRPr="00F652F6">
        <w:rPr>
          <w:rFonts w:ascii="Calibri" w:hAnsi="Calibri" w:cs="Arial"/>
          <w:sz w:val="18"/>
        </w:rPr>
        <w:t>de</w:t>
      </w:r>
      <w:r w:rsidR="00D16CEC" w:rsidRPr="00F652F6">
        <w:rPr>
          <w:rFonts w:ascii="Calibri" w:hAnsi="Calibri" w:cs="Arial"/>
          <w:sz w:val="18"/>
        </w:rPr>
        <w:t>n</w:t>
      </w:r>
      <w:r w:rsidRPr="00F652F6">
        <w:rPr>
          <w:rFonts w:ascii="Calibri" w:hAnsi="Calibri" w:cs="Arial"/>
          <w:sz w:val="18"/>
        </w:rPr>
        <w:t xml:space="preserve"> Farben</w:t>
      </w:r>
    </w:p>
    <w:p w14:paraId="2928649E" w14:textId="77777777" w:rsidR="003E656A" w:rsidRPr="00F652F6" w:rsidRDefault="003E656A" w:rsidP="003E656A">
      <w:pPr>
        <w:pStyle w:val="Listenabsatz"/>
        <w:numPr>
          <w:ilvl w:val="0"/>
          <w:numId w:val="1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Erwerb des Grundwortschatzes zum Thema Farben</w:t>
      </w:r>
    </w:p>
    <w:p w14:paraId="0DA8B913" w14:textId="77777777" w:rsidR="00F41CCD" w:rsidRPr="00F652F6" w:rsidRDefault="007A7DB2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sz w:val="18"/>
        </w:rPr>
        <w:t>Lernaktivitäten:</w:t>
      </w:r>
      <w:r w:rsidRPr="00F652F6">
        <w:rPr>
          <w:rFonts w:ascii="Calibri" w:hAnsi="Calibri" w:cs="Arial"/>
          <w:sz w:val="18"/>
        </w:rPr>
        <w:t xml:space="preserve"> </w:t>
      </w:r>
    </w:p>
    <w:p w14:paraId="1CD0BFCF" w14:textId="77777777" w:rsidR="00F41CCD" w:rsidRPr="00F652F6" w:rsidRDefault="007A7DB2">
      <w:pPr>
        <w:numPr>
          <w:ilvl w:val="0"/>
          <w:numId w:val="1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Lehrerin/Der Lehrer liest uns di</w:t>
      </w:r>
      <w:r w:rsidR="005A0465" w:rsidRPr="00F652F6">
        <w:rPr>
          <w:rFonts w:ascii="Calibri" w:hAnsi="Calibri" w:cs="Arial"/>
          <w:sz w:val="18"/>
        </w:rPr>
        <w:t>e</w:t>
      </w:r>
      <w:r w:rsidR="00993D1B" w:rsidRPr="00F652F6">
        <w:rPr>
          <w:rFonts w:ascii="Calibri" w:hAnsi="Calibri" w:cs="Arial"/>
          <w:sz w:val="18"/>
        </w:rPr>
        <w:t xml:space="preserve"> </w:t>
      </w:r>
      <w:r w:rsidRPr="00F652F6">
        <w:rPr>
          <w:rFonts w:ascii="Calibri" w:hAnsi="Calibri" w:cs="Arial"/>
          <w:sz w:val="18"/>
        </w:rPr>
        <w:t>Geschichte „Fli lernt die Farben“ vor</w:t>
      </w:r>
    </w:p>
    <w:p w14:paraId="0F5B1AA1" w14:textId="77777777" w:rsidR="00F41CCD" w:rsidRPr="00F652F6" w:rsidRDefault="007A7DB2">
      <w:pPr>
        <w:numPr>
          <w:ilvl w:val="0"/>
          <w:numId w:val="1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lastRenderedPageBreak/>
        <w:t xml:space="preserve">Wir Singen das Lied </w:t>
      </w:r>
      <w:r w:rsidR="00D16CEC" w:rsidRPr="00F652F6">
        <w:rPr>
          <w:rFonts w:ascii="Calibri" w:hAnsi="Calibri" w:cs="Arial"/>
          <w:sz w:val="18"/>
        </w:rPr>
        <w:t>von den</w:t>
      </w:r>
      <w:r w:rsidRPr="00F652F6">
        <w:rPr>
          <w:rFonts w:ascii="Calibri" w:hAnsi="Calibri" w:cs="Arial"/>
          <w:sz w:val="18"/>
        </w:rPr>
        <w:t xml:space="preserve"> Farben</w:t>
      </w:r>
    </w:p>
    <w:p w14:paraId="35194F55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Sprachliche Kompetenzerweiterung:</w:t>
      </w:r>
    </w:p>
    <w:p w14:paraId="2705363D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0DFE8B25" w14:textId="77777777" w:rsidR="00DD7FF3" w:rsidRPr="00F652F6" w:rsidRDefault="007A7DB2">
      <w:pPr>
        <w:numPr>
          <w:ilvl w:val="0"/>
          <w:numId w:val="11"/>
        </w:numPr>
        <w:rPr>
          <w:rFonts w:ascii="Calibri" w:hAnsi="Calibri" w:cs="Arial"/>
          <w:sz w:val="18"/>
          <w:lang w:val="it-IT"/>
        </w:rPr>
      </w:pPr>
      <w:r w:rsidRPr="00F652F6">
        <w:rPr>
          <w:rFonts w:ascii="Calibri" w:hAnsi="Calibri" w:cs="Arial"/>
          <w:sz w:val="18"/>
          <w:lang w:val="it-IT"/>
        </w:rPr>
        <w:t xml:space="preserve">Die </w:t>
      </w:r>
      <w:r w:rsidRPr="006577F6">
        <w:rPr>
          <w:rFonts w:ascii="Calibri" w:hAnsi="Calibri" w:cs="Arial"/>
          <w:sz w:val="18"/>
          <w:lang w:val="it-IT"/>
        </w:rPr>
        <w:t>Farben</w:t>
      </w:r>
      <w:r w:rsidR="00D74351" w:rsidRPr="00F652F6">
        <w:rPr>
          <w:rFonts w:ascii="Calibri" w:hAnsi="Calibri" w:cs="Arial"/>
          <w:sz w:val="18"/>
          <w:lang w:val="it-IT"/>
        </w:rPr>
        <w:t xml:space="preserve">: giallo, marrone, nero, </w:t>
      </w:r>
      <w:r w:rsidR="00DD7FF3" w:rsidRPr="00F652F6">
        <w:rPr>
          <w:rFonts w:ascii="Calibri" w:hAnsi="Calibri" w:cs="Arial"/>
          <w:sz w:val="18"/>
          <w:lang w:val="it-IT"/>
        </w:rPr>
        <w:t xml:space="preserve">grigio, blu, arancione, viola, rosa </w:t>
      </w:r>
    </w:p>
    <w:p w14:paraId="792CBAC4" w14:textId="77777777" w:rsidR="00F41CCD" w:rsidRPr="00F652F6" w:rsidRDefault="00DD7FF3" w:rsidP="00DD7FF3">
      <w:pPr>
        <w:ind w:left="360"/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(gelb, braun, schwarz,</w:t>
      </w:r>
      <w:r w:rsidR="007F230F" w:rsidRPr="00F652F6">
        <w:rPr>
          <w:rFonts w:ascii="Calibri" w:hAnsi="Calibri" w:cs="Arial"/>
          <w:sz w:val="18"/>
        </w:rPr>
        <w:t xml:space="preserve"> grau, blau, orange, violet</w:t>
      </w:r>
      <w:r w:rsidR="00DB4B57" w:rsidRPr="00F652F6">
        <w:rPr>
          <w:rFonts w:ascii="Calibri" w:hAnsi="Calibri" w:cs="Arial"/>
          <w:sz w:val="18"/>
        </w:rPr>
        <w:t>t</w:t>
      </w:r>
      <w:r w:rsidR="007F230F" w:rsidRPr="00F652F6">
        <w:rPr>
          <w:rFonts w:ascii="Calibri" w:hAnsi="Calibri" w:cs="Arial"/>
          <w:sz w:val="18"/>
        </w:rPr>
        <w:t>, rosa).</w:t>
      </w:r>
    </w:p>
    <w:p w14:paraId="4405F77A" w14:textId="77777777" w:rsidR="00F41CCD" w:rsidRPr="00F652F6" w:rsidRDefault="007A7DB2" w:rsidP="008B2496">
      <w:pPr>
        <w:ind w:left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(Buch: S. 4, 5, 6; Arbeitsheft: S. 5, 6)</w:t>
      </w:r>
    </w:p>
    <w:p w14:paraId="33F3C9FB" w14:textId="77777777" w:rsidR="00024FA0" w:rsidRPr="00F652F6" w:rsidRDefault="00024FA0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2A9860AD" w14:textId="77777777" w:rsidR="00024FA0" w:rsidRPr="00F652F6" w:rsidRDefault="00024FA0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32C1930E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Erfahrungsfeld: Lernen – arbeiten – freie Zeit (1)</w:t>
      </w:r>
    </w:p>
    <w:p w14:paraId="4733617E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Erfahrungsbereich: Lernen</w:t>
      </w:r>
    </w:p>
    <w:p w14:paraId="192FFDB6" w14:textId="77777777" w:rsidR="009D0D29" w:rsidRPr="00F652F6" w:rsidRDefault="009D0D29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Thema: Die Zahlen</w:t>
      </w:r>
    </w:p>
    <w:p w14:paraId="6124E7E9" w14:textId="77777777" w:rsidR="00F41CCD" w:rsidRPr="00F652F6" w:rsidRDefault="00F41CCD">
      <w:pPr>
        <w:ind w:left="360"/>
        <w:rPr>
          <w:rFonts w:ascii="Calibri" w:hAnsi="Calibri" w:cs="Arial"/>
          <w:sz w:val="18"/>
        </w:rPr>
      </w:pPr>
    </w:p>
    <w:p w14:paraId="5FE1C9B5" w14:textId="77777777" w:rsidR="00F41CCD" w:rsidRPr="00F652F6" w:rsidRDefault="007A7DB2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Unterrichtseinheit: </w:t>
      </w:r>
      <w:r w:rsidR="00772D7D" w:rsidRPr="00F652F6">
        <w:rPr>
          <w:rFonts w:ascii="Calibri" w:hAnsi="Calibri" w:cs="Arial"/>
          <w:b/>
          <w:sz w:val="18"/>
        </w:rPr>
        <w:t xml:space="preserve"> </w:t>
      </w:r>
      <w:r w:rsidRPr="00F652F6">
        <w:rPr>
          <w:rFonts w:ascii="Calibri" w:hAnsi="Calibri" w:cs="Arial"/>
          <w:b/>
          <w:sz w:val="18"/>
        </w:rPr>
        <w:t xml:space="preserve">Die Zahlen bis 10 </w:t>
      </w:r>
    </w:p>
    <w:p w14:paraId="74040C74" w14:textId="77777777" w:rsidR="00F41CCD" w:rsidRPr="00F652F6" w:rsidRDefault="00F41CCD">
      <w:pPr>
        <w:rPr>
          <w:rFonts w:ascii="Calibri" w:hAnsi="Calibri" w:cs="Arial"/>
          <w:b/>
          <w:sz w:val="18"/>
        </w:rPr>
      </w:pPr>
    </w:p>
    <w:p w14:paraId="5A5EA6F7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Lernziele:</w:t>
      </w:r>
    </w:p>
    <w:p w14:paraId="7C383010" w14:textId="77777777" w:rsidR="00530305" w:rsidRPr="00F652F6" w:rsidRDefault="00530305" w:rsidP="00530305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Wir lernen das Lied </w:t>
      </w:r>
      <w:r w:rsidR="00D16CEC" w:rsidRPr="00F652F6">
        <w:rPr>
          <w:rFonts w:ascii="Calibri" w:hAnsi="Calibri" w:cs="Arial"/>
          <w:sz w:val="18"/>
        </w:rPr>
        <w:t>von den</w:t>
      </w:r>
      <w:r w:rsidRPr="00F652F6">
        <w:rPr>
          <w:rFonts w:ascii="Calibri" w:hAnsi="Calibri" w:cs="Arial"/>
          <w:sz w:val="18"/>
        </w:rPr>
        <w:t xml:space="preserve"> Farben</w:t>
      </w:r>
    </w:p>
    <w:p w14:paraId="1298C9F4" w14:textId="77777777" w:rsidR="00F41CCD" w:rsidRPr="00F652F6" w:rsidRDefault="007A7DB2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Cs/>
          <w:sz w:val="18"/>
        </w:rPr>
        <w:t xml:space="preserve">Wir lernen die Zahlen bis 10 </w:t>
      </w:r>
    </w:p>
    <w:p w14:paraId="0A885E1A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Lernaktivitäten: </w:t>
      </w:r>
    </w:p>
    <w:p w14:paraId="2C8EB15C" w14:textId="77777777" w:rsidR="00F41CCD" w:rsidRPr="00F652F6" w:rsidRDefault="007A7DB2" w:rsidP="004567D9">
      <w:pPr>
        <w:numPr>
          <w:ilvl w:val="0"/>
          <w:numId w:val="14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Wir singen das Lied </w:t>
      </w:r>
      <w:r w:rsidR="00D16CEC" w:rsidRPr="00F652F6">
        <w:rPr>
          <w:rFonts w:ascii="Calibri" w:hAnsi="Calibri" w:cs="Arial"/>
          <w:sz w:val="18"/>
        </w:rPr>
        <w:t>von den</w:t>
      </w:r>
      <w:r w:rsidRPr="00F652F6">
        <w:rPr>
          <w:rFonts w:ascii="Calibri" w:hAnsi="Calibri" w:cs="Arial"/>
          <w:sz w:val="18"/>
        </w:rPr>
        <w:t xml:space="preserve"> Zahlen</w:t>
      </w:r>
    </w:p>
    <w:p w14:paraId="7936ECD0" w14:textId="77777777" w:rsidR="00F41CCD" w:rsidRPr="00F652F6" w:rsidRDefault="007A7DB2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Wir spielen mit Zahlen und Farben</w:t>
      </w:r>
    </w:p>
    <w:p w14:paraId="4B27D1F6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Sprachliche Kompetenzerweiterung:</w:t>
      </w:r>
    </w:p>
    <w:p w14:paraId="51AEA182" w14:textId="77777777" w:rsidR="00F41CCD" w:rsidRPr="00F652F6" w:rsidRDefault="007A7DB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3376DB95" w14:textId="77777777" w:rsidR="00F41CCD" w:rsidRPr="00F652F6" w:rsidRDefault="007A7DB2">
      <w:pPr>
        <w:numPr>
          <w:ilvl w:val="0"/>
          <w:numId w:val="1"/>
        </w:num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sz w:val="18"/>
        </w:rPr>
        <w:t>Die Zahlen bis 10; die Farben (Wiederholung)</w:t>
      </w:r>
    </w:p>
    <w:p w14:paraId="71D2B76C" w14:textId="77777777" w:rsidR="00F41CCD" w:rsidRPr="00F652F6" w:rsidRDefault="007A7DB2" w:rsidP="008B2496">
      <w:pPr>
        <w:ind w:firstLine="708"/>
        <w:rPr>
          <w:rFonts w:ascii="Calibri" w:hAnsi="Calibri" w:cs="Arial"/>
          <w:b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 Buch: S. 7; Arbeitsheft: S. 7)</w:t>
      </w:r>
    </w:p>
    <w:p w14:paraId="3BD39156" w14:textId="77777777" w:rsidR="00F41CCD" w:rsidRPr="00F652F6" w:rsidRDefault="00F41CCD">
      <w:pPr>
        <w:rPr>
          <w:rFonts w:ascii="Calibri" w:hAnsi="Calibri" w:cs="Arial"/>
          <w:b/>
          <w:sz w:val="18"/>
        </w:rPr>
      </w:pPr>
    </w:p>
    <w:p w14:paraId="3E7B67AF" w14:textId="77777777" w:rsidR="00772D7D" w:rsidRPr="00F652F6" w:rsidRDefault="00772D7D" w:rsidP="00772D7D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</w:p>
    <w:p w14:paraId="1F457D71" w14:textId="77777777" w:rsidR="00772D7D" w:rsidRPr="00F652F6" w:rsidRDefault="00772D7D" w:rsidP="00772D7D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Erfahrungsfeld: Lernen – arbeiten – freie Zeit (1)</w:t>
      </w:r>
    </w:p>
    <w:p w14:paraId="47EA1BDC" w14:textId="77777777" w:rsidR="00772D7D" w:rsidRPr="00F652F6" w:rsidRDefault="00772D7D" w:rsidP="00772D7D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Erfahrungsbereich: Lernen</w:t>
      </w:r>
    </w:p>
    <w:p w14:paraId="7B3BAF85" w14:textId="77777777" w:rsidR="00772D7D" w:rsidRPr="00F652F6" w:rsidRDefault="00772D7D" w:rsidP="00772D7D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</w:p>
    <w:p w14:paraId="3BC97109" w14:textId="77777777" w:rsidR="00772D7D" w:rsidRPr="00F652F6" w:rsidRDefault="00772D7D" w:rsidP="00772D7D">
      <w:pPr>
        <w:keepNext/>
        <w:outlineLvl w:val="1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Unterrichtseinheit: Ich gehe zur Schule</w:t>
      </w:r>
    </w:p>
    <w:p w14:paraId="3A023984" w14:textId="77777777" w:rsidR="00772D7D" w:rsidRPr="00F652F6" w:rsidRDefault="00772D7D" w:rsidP="00772D7D">
      <w:pPr>
        <w:keepNext/>
        <w:outlineLvl w:val="1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 xml:space="preserve">Themen: </w:t>
      </w:r>
    </w:p>
    <w:p w14:paraId="02654F3A" w14:textId="77777777" w:rsidR="00772D7D" w:rsidRPr="00F652F6" w:rsidRDefault="007B299E" w:rsidP="00772D7D">
      <w:pPr>
        <w:keepNext/>
        <w:numPr>
          <w:ilvl w:val="0"/>
          <w:numId w:val="17"/>
        </w:numPr>
        <w:outlineLvl w:val="1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Was lerne ich in der Schule?</w:t>
      </w:r>
    </w:p>
    <w:p w14:paraId="039D287C" w14:textId="77777777" w:rsidR="007B299E" w:rsidRPr="00F652F6" w:rsidRDefault="00D16CEC" w:rsidP="00772D7D">
      <w:pPr>
        <w:keepNext/>
        <w:numPr>
          <w:ilvl w:val="0"/>
          <w:numId w:val="17"/>
        </w:numPr>
        <w:outlineLvl w:val="1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Das Alphabet</w:t>
      </w:r>
    </w:p>
    <w:p w14:paraId="3F26CA4E" w14:textId="77777777" w:rsidR="00772D7D" w:rsidRPr="00F652F6" w:rsidRDefault="00772D7D" w:rsidP="00772D7D">
      <w:pPr>
        <w:keepNext/>
        <w:numPr>
          <w:ilvl w:val="0"/>
          <w:numId w:val="17"/>
        </w:numPr>
        <w:outlineLvl w:val="1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 xml:space="preserve">Was lerne ich in meinen beiden Sprachen? </w:t>
      </w:r>
    </w:p>
    <w:p w14:paraId="4E2BF814" w14:textId="77777777" w:rsidR="00772D7D" w:rsidRPr="00F652F6" w:rsidRDefault="00772D7D" w:rsidP="00772D7D">
      <w:pPr>
        <w:rPr>
          <w:rFonts w:ascii="Calibri" w:hAnsi="Calibri" w:cs="Arial"/>
          <w:sz w:val="18"/>
          <w:szCs w:val="20"/>
        </w:rPr>
      </w:pPr>
    </w:p>
    <w:p w14:paraId="07D8FB73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Teil 1:</w:t>
      </w:r>
    </w:p>
    <w:p w14:paraId="2A3318A3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Lernziele: </w:t>
      </w:r>
    </w:p>
    <w:p w14:paraId="0544DEFD" w14:textId="77777777" w:rsidR="00530305" w:rsidRPr="00F652F6" w:rsidRDefault="00530305" w:rsidP="00530305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drei L</w:t>
      </w:r>
      <w:r w:rsidR="00D16CEC" w:rsidRPr="00F652F6">
        <w:rPr>
          <w:rFonts w:ascii="Calibri" w:hAnsi="Calibri" w:cs="Arial"/>
          <w:sz w:val="18"/>
          <w:szCs w:val="20"/>
        </w:rPr>
        <w:t xml:space="preserve">euchttürme werden zur Kenntnis </w:t>
      </w:r>
      <w:r w:rsidRPr="00F652F6">
        <w:rPr>
          <w:rFonts w:ascii="Calibri" w:hAnsi="Calibri" w:cs="Arial"/>
          <w:sz w:val="18"/>
          <w:szCs w:val="20"/>
        </w:rPr>
        <w:t>genommen</w:t>
      </w:r>
    </w:p>
    <w:p w14:paraId="3E2B451C" w14:textId="77777777" w:rsidR="00703ACE" w:rsidRPr="00F652F6" w:rsidRDefault="00703ACE" w:rsidP="00530305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lernen das Lied:</w:t>
      </w:r>
      <w:r w:rsidR="00A930B2" w:rsidRPr="00F652F6">
        <w:rPr>
          <w:rFonts w:ascii="Calibri" w:hAnsi="Calibri" w:cs="Arial"/>
          <w:sz w:val="18"/>
          <w:szCs w:val="20"/>
        </w:rPr>
        <w:t xml:space="preserve"> Il rap delle v</w:t>
      </w:r>
      <w:r w:rsidRPr="00F652F6">
        <w:rPr>
          <w:rFonts w:ascii="Calibri" w:hAnsi="Calibri" w:cs="Arial"/>
          <w:sz w:val="18"/>
          <w:szCs w:val="20"/>
        </w:rPr>
        <w:t>ocali (</w:t>
      </w:r>
      <w:r w:rsidR="00A930B2" w:rsidRPr="00F652F6">
        <w:rPr>
          <w:rFonts w:ascii="Calibri" w:hAnsi="Calibri" w:cs="Arial"/>
          <w:sz w:val="18"/>
          <w:szCs w:val="20"/>
        </w:rPr>
        <w:t>Der Vokale</w:t>
      </w:r>
      <w:r w:rsidR="00F5430E" w:rsidRPr="00F652F6">
        <w:rPr>
          <w:rFonts w:ascii="Calibri" w:hAnsi="Calibri" w:cs="Arial"/>
          <w:sz w:val="18"/>
          <w:szCs w:val="20"/>
        </w:rPr>
        <w:t>-</w:t>
      </w:r>
      <w:r w:rsidR="00A930B2" w:rsidRPr="00F652F6">
        <w:rPr>
          <w:rFonts w:ascii="Calibri" w:hAnsi="Calibri" w:cs="Arial"/>
          <w:sz w:val="18"/>
          <w:szCs w:val="20"/>
        </w:rPr>
        <w:t>Rap</w:t>
      </w:r>
      <w:r w:rsidRPr="00F652F6">
        <w:rPr>
          <w:rFonts w:ascii="Calibri" w:hAnsi="Calibri" w:cs="Arial"/>
          <w:sz w:val="18"/>
          <w:szCs w:val="20"/>
        </w:rPr>
        <w:t>)</w:t>
      </w:r>
    </w:p>
    <w:p w14:paraId="1D071BAA" w14:textId="77777777" w:rsidR="00772D7D" w:rsidRPr="00F652F6" w:rsidRDefault="00966ED7" w:rsidP="00703ACE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lernen den abc-</w:t>
      </w:r>
      <w:r w:rsidR="006D7CD7" w:rsidRPr="00F652F6">
        <w:rPr>
          <w:rFonts w:ascii="Calibri" w:hAnsi="Calibri" w:cs="Arial"/>
          <w:sz w:val="18"/>
          <w:szCs w:val="20"/>
        </w:rPr>
        <w:t>Leuchtturm</w:t>
      </w:r>
      <w:r w:rsidRPr="00F652F6">
        <w:rPr>
          <w:rFonts w:ascii="Calibri" w:hAnsi="Calibri" w:cs="Arial"/>
          <w:sz w:val="18"/>
          <w:szCs w:val="20"/>
        </w:rPr>
        <w:t xml:space="preserve"> kennen</w:t>
      </w:r>
    </w:p>
    <w:p w14:paraId="34BD1017" w14:textId="77777777" w:rsidR="00272218" w:rsidRPr="00F652F6" w:rsidRDefault="00272218" w:rsidP="00272218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Anlaute (Vokale), indem sie Bildwörter mit dem jeweiligen Buchstaben verbinden</w:t>
      </w:r>
    </w:p>
    <w:p w14:paraId="541F1932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48168102" w14:textId="77777777" w:rsidR="006D7CD7" w:rsidRPr="00F652F6" w:rsidRDefault="006D7CD7" w:rsidP="006D7CD7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Lehrerin/Der Lehrer liest uns di</w:t>
      </w:r>
      <w:r w:rsidR="00966ED7" w:rsidRPr="00F652F6">
        <w:rPr>
          <w:rFonts w:ascii="Calibri" w:hAnsi="Calibri" w:cs="Arial"/>
          <w:sz w:val="18"/>
        </w:rPr>
        <w:t>e</w:t>
      </w:r>
      <w:r w:rsidRPr="00F652F6">
        <w:rPr>
          <w:rFonts w:ascii="Calibri" w:hAnsi="Calibri" w:cs="Arial"/>
          <w:sz w:val="18"/>
        </w:rPr>
        <w:t xml:space="preserve"> Gesc</w:t>
      </w:r>
      <w:r w:rsidR="00966ED7" w:rsidRPr="00F652F6">
        <w:rPr>
          <w:rFonts w:ascii="Calibri" w:hAnsi="Calibri" w:cs="Arial"/>
          <w:sz w:val="18"/>
        </w:rPr>
        <w:t>hichte „Das Buch der Geschichten</w:t>
      </w:r>
      <w:r w:rsidRPr="00F652F6">
        <w:rPr>
          <w:rFonts w:ascii="Calibri" w:hAnsi="Calibri" w:cs="Arial"/>
          <w:sz w:val="18"/>
        </w:rPr>
        <w:t>“ vor</w:t>
      </w:r>
    </w:p>
    <w:p w14:paraId="22600E82" w14:textId="77777777" w:rsidR="00772D7D" w:rsidRPr="00F652F6" w:rsidRDefault="00EB12D4" w:rsidP="00772D7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sz w:val="18"/>
          <w:szCs w:val="20"/>
        </w:rPr>
        <w:t>Wir singen das Lied</w:t>
      </w:r>
      <w:r w:rsidR="00772D7D" w:rsidRPr="00F652F6">
        <w:rPr>
          <w:rFonts w:ascii="Calibri" w:hAnsi="Calibri" w:cs="Arial"/>
          <w:sz w:val="18"/>
          <w:szCs w:val="20"/>
        </w:rPr>
        <w:t xml:space="preserve"> </w:t>
      </w:r>
      <w:r>
        <w:rPr>
          <w:rFonts w:ascii="Calibri" w:hAnsi="Calibri" w:cs="Arial"/>
          <w:sz w:val="18"/>
          <w:szCs w:val="20"/>
        </w:rPr>
        <w:t>„</w:t>
      </w:r>
      <w:r w:rsidR="00A930B2" w:rsidRPr="00F652F6">
        <w:rPr>
          <w:rFonts w:ascii="Calibri" w:hAnsi="Calibri" w:cs="Arial"/>
          <w:sz w:val="18"/>
          <w:szCs w:val="20"/>
        </w:rPr>
        <w:t>Il rap delle v</w:t>
      </w:r>
      <w:r w:rsidR="006D7CD7" w:rsidRPr="00F652F6">
        <w:rPr>
          <w:rFonts w:ascii="Calibri" w:hAnsi="Calibri" w:cs="Arial"/>
          <w:sz w:val="18"/>
          <w:szCs w:val="20"/>
        </w:rPr>
        <w:t>ocali</w:t>
      </w:r>
      <w:r w:rsidR="00772D7D" w:rsidRPr="00F652F6">
        <w:rPr>
          <w:rFonts w:ascii="Calibri" w:hAnsi="Calibri" w:cs="Arial"/>
          <w:sz w:val="18"/>
          <w:szCs w:val="20"/>
        </w:rPr>
        <w:t xml:space="preserve"> (</w:t>
      </w:r>
      <w:r w:rsidR="00A930B2" w:rsidRPr="00F652F6">
        <w:rPr>
          <w:rFonts w:ascii="Calibri" w:hAnsi="Calibri" w:cs="Arial"/>
          <w:sz w:val="18"/>
          <w:szCs w:val="20"/>
        </w:rPr>
        <w:t>Der Vokale-Rap</w:t>
      </w:r>
      <w:r w:rsidR="00772D7D" w:rsidRPr="00F652F6">
        <w:rPr>
          <w:rFonts w:ascii="Calibri" w:hAnsi="Calibri" w:cs="Arial"/>
          <w:sz w:val="18"/>
          <w:szCs w:val="20"/>
        </w:rPr>
        <w:t>)</w:t>
      </w:r>
      <w:r>
        <w:rPr>
          <w:rFonts w:ascii="Calibri" w:hAnsi="Calibri" w:cs="Arial"/>
          <w:sz w:val="18"/>
          <w:szCs w:val="20"/>
        </w:rPr>
        <w:t>“</w:t>
      </w:r>
    </w:p>
    <w:p w14:paraId="5A195077" w14:textId="77777777" w:rsidR="00272218" w:rsidRPr="00F652F6" w:rsidRDefault="00272218" w:rsidP="00772D7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Spielerische Annäherung an den abc-Leuchtturm</w:t>
      </w:r>
    </w:p>
    <w:p w14:paraId="1830CAC3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22DF530A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Wortschatz :</w:t>
      </w:r>
    </w:p>
    <w:p w14:paraId="6C8162F3" w14:textId="77777777" w:rsidR="006D7CD7" w:rsidRPr="00F652F6" w:rsidRDefault="006D7CD7" w:rsidP="006D7CD7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Anlautwörter mit Vokalen</w:t>
      </w:r>
    </w:p>
    <w:p w14:paraId="3ABDE695" w14:textId="77777777" w:rsidR="00772D7D" w:rsidRPr="00F652F6" w:rsidRDefault="006D7CD7" w:rsidP="008B2496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272218" w:rsidRPr="00F652F6">
        <w:rPr>
          <w:rFonts w:ascii="Calibri" w:hAnsi="Calibri" w:cs="Arial"/>
          <w:i/>
          <w:sz w:val="16"/>
          <w:szCs w:val="16"/>
        </w:rPr>
        <w:t>(Buch: S. 8, 9,</w:t>
      </w:r>
      <w:r w:rsidR="0022435C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272218" w:rsidRPr="00F652F6">
        <w:rPr>
          <w:rFonts w:ascii="Calibri" w:hAnsi="Calibri" w:cs="Arial"/>
          <w:i/>
          <w:sz w:val="16"/>
          <w:szCs w:val="16"/>
        </w:rPr>
        <w:t>10; Arbeitsheft: S. 8</w:t>
      </w:r>
      <w:r w:rsidR="00772D7D" w:rsidRPr="00F652F6">
        <w:rPr>
          <w:rFonts w:ascii="Calibri" w:hAnsi="Calibri" w:cs="Arial"/>
          <w:i/>
          <w:sz w:val="16"/>
          <w:szCs w:val="16"/>
        </w:rPr>
        <w:t>)</w:t>
      </w:r>
    </w:p>
    <w:p w14:paraId="2243C7F5" w14:textId="77777777" w:rsidR="00772D7D" w:rsidRPr="00F652F6" w:rsidRDefault="00024FA0" w:rsidP="00772D7D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br/>
      </w:r>
      <w:r w:rsidR="00272218" w:rsidRPr="00F652F6">
        <w:rPr>
          <w:rFonts w:ascii="Calibri" w:hAnsi="Calibri" w:cs="Arial"/>
          <w:b/>
          <w:sz w:val="18"/>
          <w:szCs w:val="20"/>
        </w:rPr>
        <w:t>Teil 2</w:t>
      </w:r>
      <w:r w:rsidR="00772D7D" w:rsidRPr="00F652F6">
        <w:rPr>
          <w:rFonts w:ascii="Calibri" w:hAnsi="Calibri" w:cs="Arial"/>
          <w:b/>
          <w:sz w:val="18"/>
          <w:szCs w:val="20"/>
        </w:rPr>
        <w:t>:</w:t>
      </w:r>
    </w:p>
    <w:p w14:paraId="1D5AD613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40D36919" w14:textId="77777777" w:rsidR="00703ACE" w:rsidRPr="006577F6" w:rsidRDefault="00703ACE" w:rsidP="00703ACE">
      <w:pPr>
        <w:pStyle w:val="Listenabsatz"/>
        <w:numPr>
          <w:ilvl w:val="0"/>
          <w:numId w:val="1"/>
        </w:numPr>
        <w:rPr>
          <w:rFonts w:ascii="Calibri" w:hAnsi="Calibri" w:cs="Arial"/>
          <w:b/>
          <w:sz w:val="18"/>
          <w:szCs w:val="20"/>
          <w:lang w:val="it-IT"/>
        </w:rPr>
      </w:pPr>
      <w:r w:rsidRPr="006577F6">
        <w:rPr>
          <w:rFonts w:ascii="Calibri" w:hAnsi="Calibri" w:cs="Arial"/>
          <w:sz w:val="18"/>
          <w:szCs w:val="20"/>
          <w:lang w:val="it-IT"/>
        </w:rPr>
        <w:t>Wir lernen</w:t>
      </w:r>
      <w:r w:rsidR="00A930B2" w:rsidRPr="006577F6">
        <w:rPr>
          <w:rFonts w:ascii="Calibri" w:hAnsi="Calibri" w:cs="Arial"/>
          <w:sz w:val="18"/>
          <w:szCs w:val="20"/>
          <w:lang w:val="it-IT"/>
        </w:rPr>
        <w:t xml:space="preserve"> das Lied: Il rap del faro del g</w:t>
      </w:r>
      <w:r w:rsidRPr="006577F6">
        <w:rPr>
          <w:rFonts w:ascii="Calibri" w:hAnsi="Calibri" w:cs="Arial"/>
          <w:sz w:val="18"/>
          <w:szCs w:val="20"/>
          <w:lang w:val="it-IT"/>
        </w:rPr>
        <w:t>orilla (</w:t>
      </w:r>
      <w:r w:rsidR="00A930B2" w:rsidRPr="006577F6">
        <w:rPr>
          <w:rFonts w:ascii="Calibri" w:hAnsi="Calibri" w:cs="Arial"/>
          <w:sz w:val="18"/>
          <w:szCs w:val="20"/>
          <w:lang w:val="it-IT"/>
        </w:rPr>
        <w:t>Der</w:t>
      </w:r>
      <w:r w:rsidRPr="006577F6">
        <w:rPr>
          <w:rFonts w:ascii="Calibri" w:hAnsi="Calibri" w:cs="Arial"/>
          <w:sz w:val="18"/>
          <w:szCs w:val="20"/>
          <w:lang w:val="it-IT"/>
        </w:rPr>
        <w:t xml:space="preserve"> Gorilla</w:t>
      </w:r>
      <w:r w:rsidR="005A0465" w:rsidRPr="006577F6">
        <w:rPr>
          <w:rFonts w:ascii="Calibri" w:hAnsi="Calibri" w:cs="Arial"/>
          <w:sz w:val="18"/>
          <w:szCs w:val="20"/>
          <w:lang w:val="it-IT"/>
        </w:rPr>
        <w:t>-</w:t>
      </w:r>
      <w:r w:rsidR="00A930B2" w:rsidRPr="006577F6">
        <w:rPr>
          <w:rFonts w:ascii="Calibri" w:hAnsi="Calibri" w:cs="Arial"/>
          <w:sz w:val="18"/>
          <w:szCs w:val="20"/>
          <w:lang w:val="it-IT"/>
        </w:rPr>
        <w:t>abc</w:t>
      </w:r>
      <w:r w:rsidR="00ED6912" w:rsidRPr="006577F6">
        <w:rPr>
          <w:rFonts w:ascii="Calibri" w:hAnsi="Calibri" w:cs="Arial"/>
          <w:sz w:val="18"/>
          <w:szCs w:val="20"/>
          <w:lang w:val="it-IT"/>
        </w:rPr>
        <w:t>-</w:t>
      </w:r>
      <w:r w:rsidR="00A930B2" w:rsidRPr="006577F6">
        <w:rPr>
          <w:rFonts w:ascii="Calibri" w:hAnsi="Calibri" w:cs="Arial"/>
          <w:sz w:val="18"/>
          <w:szCs w:val="20"/>
          <w:lang w:val="it-IT"/>
        </w:rPr>
        <w:t>Leuchtturm-Rap</w:t>
      </w:r>
      <w:r w:rsidRPr="006577F6">
        <w:rPr>
          <w:rFonts w:ascii="Calibri" w:hAnsi="Calibri" w:cs="Arial"/>
          <w:sz w:val="18"/>
          <w:szCs w:val="20"/>
          <w:lang w:val="it-IT"/>
        </w:rPr>
        <w:t>)</w:t>
      </w:r>
    </w:p>
    <w:p w14:paraId="0973C7E4" w14:textId="77777777" w:rsidR="0022435C" w:rsidRPr="00F652F6" w:rsidRDefault="0022435C" w:rsidP="0022435C">
      <w:pPr>
        <w:pStyle w:val="Listenabsatz"/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lernen den abc- Leuchtturm</w:t>
      </w:r>
      <w:r w:rsidR="00966ED7" w:rsidRPr="00F652F6">
        <w:rPr>
          <w:rFonts w:ascii="Calibri" w:hAnsi="Calibri" w:cs="Arial"/>
          <w:sz w:val="18"/>
          <w:szCs w:val="20"/>
        </w:rPr>
        <w:t xml:space="preserve"> kennen</w:t>
      </w:r>
    </w:p>
    <w:p w14:paraId="39C82735" w14:textId="77777777" w:rsidR="00772D7D" w:rsidRPr="00F652F6" w:rsidRDefault="00772D7D" w:rsidP="00772D7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Anlaute (Konsonanten), indem sie Bildwörter mit dem jeweiligen Buchstaben verbinden</w:t>
      </w:r>
    </w:p>
    <w:p w14:paraId="4E94EAA1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41F9FC2D" w14:textId="77777777" w:rsidR="00772D7D" w:rsidRPr="00F652F6" w:rsidRDefault="00772D7D" w:rsidP="00772D7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Spielerische Annäherung an den </w:t>
      </w:r>
      <w:r w:rsidR="00272218" w:rsidRPr="00F652F6">
        <w:rPr>
          <w:rFonts w:ascii="Calibri" w:hAnsi="Calibri" w:cs="Arial"/>
          <w:sz w:val="18"/>
          <w:szCs w:val="20"/>
        </w:rPr>
        <w:t>abc-</w:t>
      </w:r>
      <w:r w:rsidRPr="00F652F6">
        <w:rPr>
          <w:rFonts w:ascii="Calibri" w:hAnsi="Calibri" w:cs="Arial"/>
          <w:sz w:val="18"/>
          <w:szCs w:val="20"/>
        </w:rPr>
        <w:t xml:space="preserve">Leuchtturm. Die Buchstaben: </w:t>
      </w:r>
      <w:r w:rsidR="00272218" w:rsidRPr="00F652F6">
        <w:rPr>
          <w:rFonts w:ascii="Calibri" w:hAnsi="Calibri" w:cs="Arial"/>
          <w:sz w:val="18"/>
          <w:szCs w:val="20"/>
        </w:rPr>
        <w:t>G,B,D,S,F,M,L</w:t>
      </w:r>
    </w:p>
    <w:p w14:paraId="2E4C3473" w14:textId="77777777" w:rsidR="00772D7D" w:rsidRPr="00F652F6" w:rsidRDefault="00772D7D" w:rsidP="00772D7D">
      <w:pPr>
        <w:numPr>
          <w:ilvl w:val="0"/>
          <w:numId w:val="1"/>
        </w:numPr>
        <w:rPr>
          <w:rFonts w:ascii="Calibri" w:hAnsi="Calibri" w:cs="Arial"/>
          <w:sz w:val="18"/>
          <w:szCs w:val="20"/>
          <w:lang w:val="it-IT"/>
        </w:rPr>
      </w:pPr>
      <w:r w:rsidRPr="00EB12D4">
        <w:rPr>
          <w:rFonts w:ascii="Calibri" w:hAnsi="Calibri" w:cs="Arial"/>
          <w:sz w:val="18"/>
          <w:szCs w:val="20"/>
          <w:lang w:val="it-IT"/>
        </w:rPr>
        <w:t xml:space="preserve">Wir singen das </w:t>
      </w:r>
      <w:r w:rsidR="00EB12D4">
        <w:rPr>
          <w:rFonts w:ascii="Calibri" w:hAnsi="Calibri" w:cs="Arial"/>
          <w:sz w:val="18"/>
          <w:szCs w:val="20"/>
          <w:lang w:val="it-IT"/>
        </w:rPr>
        <w:t>Lied “</w:t>
      </w:r>
      <w:r w:rsidR="00A930B2" w:rsidRPr="00F652F6">
        <w:rPr>
          <w:rFonts w:ascii="Calibri" w:hAnsi="Calibri" w:cs="Arial"/>
          <w:sz w:val="18"/>
          <w:szCs w:val="20"/>
          <w:lang w:val="it-IT"/>
        </w:rPr>
        <w:t>Il rap del faro del g</w:t>
      </w:r>
      <w:r w:rsidR="00272218" w:rsidRPr="00F652F6">
        <w:rPr>
          <w:rFonts w:ascii="Calibri" w:hAnsi="Calibri" w:cs="Arial"/>
          <w:sz w:val="18"/>
          <w:szCs w:val="20"/>
          <w:lang w:val="it-IT"/>
        </w:rPr>
        <w:t>orilla</w:t>
      </w:r>
      <w:r w:rsidRPr="00F652F6">
        <w:rPr>
          <w:rFonts w:ascii="Calibri" w:hAnsi="Calibri" w:cs="Arial"/>
          <w:sz w:val="18"/>
          <w:szCs w:val="20"/>
          <w:lang w:val="it-IT"/>
        </w:rPr>
        <w:t xml:space="preserve"> (</w:t>
      </w:r>
      <w:r w:rsidR="007D2F33" w:rsidRPr="00F652F6">
        <w:rPr>
          <w:rFonts w:ascii="Calibri" w:hAnsi="Calibri" w:cs="Arial"/>
          <w:sz w:val="18"/>
          <w:szCs w:val="20"/>
          <w:lang w:val="it-IT"/>
        </w:rPr>
        <w:t>Der Gorilla-abc-Leuchtturm-Rap)</w:t>
      </w:r>
      <w:r w:rsidR="00EB12D4">
        <w:rPr>
          <w:rFonts w:ascii="Calibri" w:hAnsi="Calibri" w:cs="Arial"/>
          <w:sz w:val="18"/>
          <w:szCs w:val="20"/>
          <w:lang w:val="it-IT"/>
        </w:rPr>
        <w:t>”</w:t>
      </w:r>
    </w:p>
    <w:p w14:paraId="3C84DB0C" w14:textId="77777777" w:rsidR="00772D7D" w:rsidRPr="00F652F6" w:rsidRDefault="00772D7D" w:rsidP="00772D7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4FD428D6" w14:textId="77777777" w:rsidR="00772D7D" w:rsidRPr="00F652F6" w:rsidRDefault="00772D7D" w:rsidP="00772D7D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192F6C8A" w14:textId="77777777" w:rsidR="00772D7D" w:rsidRPr="00F652F6" w:rsidRDefault="00772D7D" w:rsidP="00772D7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Anlautwörter mit Konsonanten</w:t>
      </w:r>
    </w:p>
    <w:p w14:paraId="4B63B8F5" w14:textId="77777777" w:rsidR="00772D7D" w:rsidRPr="00F652F6" w:rsidRDefault="00772D7D" w:rsidP="00772D7D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</w:t>
      </w:r>
      <w:r w:rsidR="00272218" w:rsidRPr="00F652F6">
        <w:rPr>
          <w:rFonts w:ascii="Calibri" w:hAnsi="Calibri" w:cs="Arial"/>
          <w:i/>
          <w:sz w:val="16"/>
          <w:szCs w:val="16"/>
        </w:rPr>
        <w:t>Buch: S. 11; Arbeitsheft: S. 9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4BBB6C24" w14:textId="77777777" w:rsidR="00024FA0" w:rsidRPr="00F652F6" w:rsidRDefault="00024FA0" w:rsidP="00272218">
      <w:pPr>
        <w:rPr>
          <w:rFonts w:ascii="Calibri" w:hAnsi="Calibri" w:cs="Arial"/>
          <w:sz w:val="18"/>
          <w:szCs w:val="20"/>
        </w:rPr>
      </w:pPr>
    </w:p>
    <w:p w14:paraId="70307273" w14:textId="77777777" w:rsidR="00272218" w:rsidRPr="00F652F6" w:rsidRDefault="00272218" w:rsidP="0027221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Teil 3:</w:t>
      </w:r>
    </w:p>
    <w:p w14:paraId="0DA389A9" w14:textId="77777777" w:rsidR="00272218" w:rsidRPr="00F652F6" w:rsidRDefault="00272218" w:rsidP="0027221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55E4D0D1" w14:textId="77777777" w:rsidR="00703ACE" w:rsidRPr="00F652F6" w:rsidRDefault="00703ACE" w:rsidP="00703ACE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singen</w:t>
      </w:r>
      <w:r w:rsidR="00EB12D4">
        <w:rPr>
          <w:rFonts w:ascii="Calibri" w:hAnsi="Calibri" w:cs="Arial"/>
          <w:sz w:val="18"/>
          <w:szCs w:val="20"/>
        </w:rPr>
        <w:t xml:space="preserve"> das Lied „</w:t>
      </w:r>
      <w:r w:rsidR="00A930B2" w:rsidRPr="00F652F6">
        <w:rPr>
          <w:rFonts w:ascii="Calibri" w:hAnsi="Calibri" w:cs="Arial"/>
          <w:sz w:val="18"/>
          <w:szCs w:val="20"/>
        </w:rPr>
        <w:t>Il rap del faro del c</w:t>
      </w:r>
      <w:r w:rsidRPr="00F652F6">
        <w:rPr>
          <w:rFonts w:ascii="Calibri" w:hAnsi="Calibri" w:cs="Arial"/>
          <w:sz w:val="18"/>
          <w:szCs w:val="20"/>
        </w:rPr>
        <w:t>lown (</w:t>
      </w:r>
      <w:r w:rsidR="00A930B2" w:rsidRPr="00F652F6">
        <w:rPr>
          <w:rFonts w:ascii="Calibri" w:hAnsi="Calibri" w:cs="Arial"/>
          <w:sz w:val="18"/>
          <w:szCs w:val="20"/>
        </w:rPr>
        <w:t>Der</w:t>
      </w:r>
      <w:r w:rsidRPr="00F652F6">
        <w:rPr>
          <w:rFonts w:ascii="Calibri" w:hAnsi="Calibri" w:cs="Arial"/>
          <w:sz w:val="18"/>
          <w:szCs w:val="20"/>
        </w:rPr>
        <w:t xml:space="preserve"> Clown</w:t>
      </w:r>
      <w:r w:rsidR="00ED6912" w:rsidRPr="00F652F6">
        <w:rPr>
          <w:rFonts w:ascii="Calibri" w:hAnsi="Calibri" w:cs="Arial"/>
          <w:sz w:val="18"/>
          <w:szCs w:val="20"/>
        </w:rPr>
        <w:t>-abc-</w:t>
      </w:r>
      <w:r w:rsidR="00A930B2" w:rsidRPr="00F652F6">
        <w:rPr>
          <w:rFonts w:ascii="Calibri" w:hAnsi="Calibri" w:cs="Arial"/>
          <w:sz w:val="18"/>
          <w:szCs w:val="20"/>
        </w:rPr>
        <w:t>Leuchtturm-Rap</w:t>
      </w:r>
      <w:r w:rsidRPr="00F652F6">
        <w:rPr>
          <w:rFonts w:ascii="Calibri" w:hAnsi="Calibri" w:cs="Arial"/>
          <w:sz w:val="18"/>
          <w:szCs w:val="20"/>
        </w:rPr>
        <w:t>)</w:t>
      </w:r>
      <w:r w:rsidR="00EB12D4">
        <w:rPr>
          <w:rFonts w:ascii="Calibri" w:hAnsi="Calibri" w:cs="Arial"/>
          <w:sz w:val="18"/>
          <w:szCs w:val="20"/>
        </w:rPr>
        <w:t>“</w:t>
      </w:r>
    </w:p>
    <w:p w14:paraId="462BB326" w14:textId="77777777" w:rsidR="00703ACE" w:rsidRPr="00F652F6" w:rsidRDefault="00DB4B57" w:rsidP="00703ACE">
      <w:pPr>
        <w:pStyle w:val="Listenabsatz"/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lernen den abc-</w:t>
      </w:r>
      <w:r w:rsidR="00703ACE" w:rsidRPr="00F652F6">
        <w:rPr>
          <w:rFonts w:ascii="Calibri" w:hAnsi="Calibri" w:cs="Arial"/>
          <w:sz w:val="18"/>
          <w:szCs w:val="20"/>
        </w:rPr>
        <w:t>Leuchtturm</w:t>
      </w:r>
      <w:r w:rsidR="00966ED7" w:rsidRPr="00F652F6">
        <w:rPr>
          <w:rFonts w:ascii="Calibri" w:hAnsi="Calibri" w:cs="Arial"/>
          <w:sz w:val="18"/>
          <w:szCs w:val="20"/>
        </w:rPr>
        <w:t xml:space="preserve"> kennen</w:t>
      </w:r>
    </w:p>
    <w:p w14:paraId="15848EC0" w14:textId="77777777" w:rsidR="002449FD" w:rsidRPr="00F652F6" w:rsidRDefault="00272218" w:rsidP="00703ACE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lastRenderedPageBreak/>
        <w:t>Die Kinder lernen Anlaute (Konsonanten), indem sie Bildwörter mit dem jeweiligen Buchstaben verbinden</w:t>
      </w:r>
    </w:p>
    <w:p w14:paraId="19651C57" w14:textId="77777777" w:rsidR="002449FD" w:rsidRPr="00F652F6" w:rsidRDefault="002449FD" w:rsidP="002449F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Schreiben und Lesen von Wörtern mit bekannten Buchstaben</w:t>
      </w:r>
    </w:p>
    <w:p w14:paraId="56FCFF1C" w14:textId="77777777" w:rsidR="00272218" w:rsidRPr="00F652F6" w:rsidRDefault="00272218" w:rsidP="0027221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42D3B647" w14:textId="77777777" w:rsidR="002449FD" w:rsidRPr="00F652F6" w:rsidRDefault="002449FD" w:rsidP="002449F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singen</w:t>
      </w:r>
      <w:r w:rsidR="00EB12D4">
        <w:rPr>
          <w:rFonts w:ascii="Calibri" w:hAnsi="Calibri" w:cs="Arial"/>
          <w:sz w:val="18"/>
          <w:szCs w:val="20"/>
        </w:rPr>
        <w:t xml:space="preserve"> das Lied „</w:t>
      </w:r>
      <w:r w:rsidR="00A930B2" w:rsidRPr="00F652F6">
        <w:rPr>
          <w:rFonts w:ascii="Calibri" w:hAnsi="Calibri" w:cs="Arial"/>
          <w:sz w:val="18"/>
          <w:szCs w:val="20"/>
        </w:rPr>
        <w:t>Il rap del faro del c</w:t>
      </w:r>
      <w:r w:rsidRPr="00F652F6">
        <w:rPr>
          <w:rFonts w:ascii="Calibri" w:hAnsi="Calibri" w:cs="Arial"/>
          <w:sz w:val="18"/>
          <w:szCs w:val="20"/>
        </w:rPr>
        <w:t>lown (</w:t>
      </w:r>
      <w:r w:rsidR="00ED6912" w:rsidRPr="00F652F6">
        <w:rPr>
          <w:rFonts w:ascii="Calibri" w:hAnsi="Calibri" w:cs="Arial"/>
          <w:sz w:val="18"/>
          <w:szCs w:val="20"/>
        </w:rPr>
        <w:t>Der Clown-abc-</w:t>
      </w:r>
      <w:r w:rsidR="00A930B2" w:rsidRPr="00F652F6">
        <w:rPr>
          <w:rFonts w:ascii="Calibri" w:hAnsi="Calibri" w:cs="Arial"/>
          <w:sz w:val="18"/>
          <w:szCs w:val="20"/>
        </w:rPr>
        <w:t>Leuchtturm-Rap</w:t>
      </w:r>
      <w:r w:rsidRPr="00F652F6">
        <w:rPr>
          <w:rFonts w:ascii="Calibri" w:hAnsi="Calibri" w:cs="Arial"/>
          <w:sz w:val="18"/>
          <w:szCs w:val="20"/>
        </w:rPr>
        <w:t>)</w:t>
      </w:r>
      <w:r w:rsidR="00EB12D4">
        <w:rPr>
          <w:rFonts w:ascii="Calibri" w:hAnsi="Calibri" w:cs="Arial"/>
          <w:sz w:val="18"/>
          <w:szCs w:val="20"/>
        </w:rPr>
        <w:t>“</w:t>
      </w:r>
    </w:p>
    <w:p w14:paraId="4F04AB37" w14:textId="77777777" w:rsidR="00272218" w:rsidRPr="00F652F6" w:rsidRDefault="00272218" w:rsidP="002449F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Spielerische Annäherung an den abc-Leuchtturm. Die Buchstaben: </w:t>
      </w:r>
      <w:r w:rsidR="0055670C" w:rsidRPr="00F652F6">
        <w:rPr>
          <w:rFonts w:ascii="Calibri" w:hAnsi="Calibri" w:cs="Arial"/>
          <w:sz w:val="18"/>
          <w:szCs w:val="20"/>
        </w:rPr>
        <w:t>A,E,I,O,U,G,B,D,S,F,M,L,</w:t>
      </w:r>
      <w:r w:rsidRPr="00F652F6">
        <w:rPr>
          <w:rFonts w:ascii="Calibri" w:hAnsi="Calibri" w:cs="Arial"/>
          <w:sz w:val="18"/>
          <w:szCs w:val="20"/>
        </w:rPr>
        <w:t>C,P.T,Z,V,N,R</w:t>
      </w:r>
    </w:p>
    <w:p w14:paraId="01294CA1" w14:textId="77777777" w:rsidR="00B01F80" w:rsidRPr="00F652F6" w:rsidRDefault="00B01F80" w:rsidP="00B01F80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>Das zutreffende Wort einem Bild zuordnen.</w:t>
      </w:r>
    </w:p>
    <w:p w14:paraId="286D6254" w14:textId="77777777" w:rsidR="00B01F80" w:rsidRPr="00F652F6" w:rsidRDefault="00B01F80" w:rsidP="00B01F80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Schreiben von Wörtern mit Hilfe der Anlauttabelle </w:t>
      </w:r>
    </w:p>
    <w:p w14:paraId="0761FFF2" w14:textId="77777777" w:rsidR="00272218" w:rsidRPr="00F652F6" w:rsidRDefault="00272218" w:rsidP="0027221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55A49435" w14:textId="77777777" w:rsidR="00342E21" w:rsidRPr="00F652F6" w:rsidRDefault="00342E21" w:rsidP="00342E2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Grammatik:</w:t>
      </w:r>
    </w:p>
    <w:p w14:paraId="25D69AAC" w14:textId="77777777" w:rsidR="00342E21" w:rsidRPr="00F652F6" w:rsidRDefault="00342E21" w:rsidP="00342E21">
      <w:pPr>
        <w:numPr>
          <w:ilvl w:val="0"/>
          <w:numId w:val="1"/>
        </w:numPr>
        <w:rPr>
          <w:rFonts w:ascii="Calibri" w:hAnsi="Calibri" w:cs="Arial"/>
          <w:sz w:val="18"/>
          <w:szCs w:val="20"/>
          <w:lang w:val="it-IT"/>
        </w:rPr>
      </w:pPr>
      <w:r w:rsidRPr="00F652F6">
        <w:rPr>
          <w:rFonts w:ascii="Calibri" w:hAnsi="Calibri" w:cs="Arial"/>
          <w:sz w:val="18"/>
          <w:szCs w:val="20"/>
          <w:lang w:val="it-IT"/>
        </w:rPr>
        <w:t xml:space="preserve">Die Artikel „l’, la, il“. </w:t>
      </w:r>
    </w:p>
    <w:p w14:paraId="34F87960" w14:textId="77777777" w:rsidR="00272218" w:rsidRPr="00F652F6" w:rsidRDefault="00272218" w:rsidP="00272218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3B5516E4" w14:textId="77777777" w:rsidR="00272218" w:rsidRPr="00F652F6" w:rsidRDefault="0055670C" w:rsidP="00272218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Wörter des abc-Leuchtturm</w:t>
      </w:r>
      <w:r w:rsidR="00ED6912" w:rsidRPr="00F652F6">
        <w:rPr>
          <w:rFonts w:ascii="Calibri" w:hAnsi="Calibri" w:cs="Arial"/>
          <w:sz w:val="18"/>
          <w:szCs w:val="20"/>
        </w:rPr>
        <w:t>s</w:t>
      </w:r>
    </w:p>
    <w:p w14:paraId="4A5BF973" w14:textId="77777777" w:rsidR="00272218" w:rsidRPr="00F652F6" w:rsidRDefault="00272218" w:rsidP="00272218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(Buch: S. 12; Arbeitsheft: S.</w:t>
      </w:r>
      <w:r w:rsidR="00051BF0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55670C" w:rsidRPr="00F652F6">
        <w:rPr>
          <w:rFonts w:ascii="Calibri" w:hAnsi="Calibri" w:cs="Arial"/>
          <w:i/>
          <w:sz w:val="16"/>
          <w:szCs w:val="16"/>
        </w:rPr>
        <w:t>10, 11,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55670C" w:rsidRPr="00F652F6">
        <w:rPr>
          <w:rFonts w:ascii="Calibri" w:hAnsi="Calibri" w:cs="Arial"/>
          <w:i/>
          <w:sz w:val="16"/>
          <w:szCs w:val="16"/>
        </w:rPr>
        <w:t>12, 13, 14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457D9BB3" w14:textId="77777777" w:rsidR="00024FA0" w:rsidRPr="00F652F6" w:rsidRDefault="00024FA0" w:rsidP="0055670C">
      <w:pPr>
        <w:rPr>
          <w:rFonts w:ascii="Calibri" w:hAnsi="Calibri" w:cs="Arial"/>
          <w:i/>
          <w:sz w:val="18"/>
          <w:szCs w:val="20"/>
        </w:rPr>
      </w:pPr>
    </w:p>
    <w:p w14:paraId="7ECB0395" w14:textId="77777777" w:rsidR="0055670C" w:rsidRPr="00F652F6" w:rsidRDefault="0055670C" w:rsidP="0055670C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Teil </w:t>
      </w:r>
      <w:r w:rsidR="002449FD" w:rsidRPr="00F652F6">
        <w:rPr>
          <w:rFonts w:ascii="Calibri" w:hAnsi="Calibri" w:cs="Arial"/>
          <w:b/>
          <w:sz w:val="18"/>
          <w:szCs w:val="20"/>
        </w:rPr>
        <w:t>4</w:t>
      </w:r>
      <w:r w:rsidRPr="00F652F6">
        <w:rPr>
          <w:rFonts w:ascii="Calibri" w:hAnsi="Calibri" w:cs="Arial"/>
          <w:b/>
          <w:sz w:val="18"/>
          <w:szCs w:val="20"/>
        </w:rPr>
        <w:t>:</w:t>
      </w:r>
    </w:p>
    <w:p w14:paraId="4D555800" w14:textId="77777777" w:rsidR="0055670C" w:rsidRPr="00F652F6" w:rsidRDefault="0055670C" w:rsidP="0055670C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5E1DCEFE" w14:textId="77777777" w:rsidR="00703ACE" w:rsidRPr="00F652F6" w:rsidRDefault="00703ACE" w:rsidP="00703ACE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lernen das Lied: Il rap del faro del koala (</w:t>
      </w:r>
      <w:r w:rsidR="00ED6912" w:rsidRPr="00F652F6">
        <w:rPr>
          <w:rFonts w:ascii="Calibri" w:hAnsi="Calibri" w:cs="Arial"/>
          <w:sz w:val="18"/>
          <w:szCs w:val="20"/>
        </w:rPr>
        <w:t>Der Koala-abc-</w:t>
      </w:r>
      <w:r w:rsidR="00A930B2" w:rsidRPr="00F652F6">
        <w:rPr>
          <w:rFonts w:ascii="Calibri" w:hAnsi="Calibri" w:cs="Arial"/>
          <w:sz w:val="18"/>
          <w:szCs w:val="20"/>
        </w:rPr>
        <w:t>Leuchtturm-Rap</w:t>
      </w:r>
      <w:r w:rsidRPr="00F652F6">
        <w:rPr>
          <w:rFonts w:ascii="Calibri" w:hAnsi="Calibri" w:cs="Arial"/>
          <w:sz w:val="18"/>
          <w:szCs w:val="20"/>
        </w:rPr>
        <w:t>)</w:t>
      </w:r>
    </w:p>
    <w:p w14:paraId="389ABBB1" w14:textId="77777777" w:rsidR="0055670C" w:rsidRPr="00F652F6" w:rsidRDefault="0055670C" w:rsidP="00703ACE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Anlaute (Konsonanten), indem sie Bildwörter mit dem jeweiligen Buchstaben verbinden</w:t>
      </w:r>
    </w:p>
    <w:p w14:paraId="231F51D7" w14:textId="77777777" w:rsidR="0055670C" w:rsidRPr="00F652F6" w:rsidRDefault="0055670C" w:rsidP="0055670C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03936519" w14:textId="77777777" w:rsidR="0055670C" w:rsidRPr="00F652F6" w:rsidRDefault="0055670C" w:rsidP="0055670C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Spielerische Annäherung an den abc-Leuchtturm. Die Buchstaben: K,H,X,J,W,Y,Q</w:t>
      </w:r>
    </w:p>
    <w:p w14:paraId="489A2834" w14:textId="77777777" w:rsidR="00B01F80" w:rsidRPr="00F652F6" w:rsidRDefault="0055670C" w:rsidP="00B01F80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singen da</w:t>
      </w:r>
      <w:r w:rsidR="00EB12D4">
        <w:rPr>
          <w:rFonts w:ascii="Calibri" w:hAnsi="Calibri" w:cs="Arial"/>
          <w:sz w:val="18"/>
          <w:szCs w:val="20"/>
        </w:rPr>
        <w:t>s Lied</w:t>
      </w:r>
      <w:r w:rsidRPr="00F652F6">
        <w:rPr>
          <w:rFonts w:ascii="Calibri" w:hAnsi="Calibri" w:cs="Arial"/>
          <w:sz w:val="18"/>
          <w:szCs w:val="20"/>
        </w:rPr>
        <w:t xml:space="preserve"> </w:t>
      </w:r>
      <w:r w:rsidR="00EB12D4">
        <w:rPr>
          <w:rFonts w:ascii="Calibri" w:hAnsi="Calibri" w:cs="Arial"/>
          <w:sz w:val="18"/>
          <w:szCs w:val="20"/>
        </w:rPr>
        <w:t>„</w:t>
      </w:r>
      <w:r w:rsidRPr="00F652F6">
        <w:rPr>
          <w:rFonts w:ascii="Calibri" w:hAnsi="Calibri" w:cs="Arial"/>
          <w:sz w:val="18"/>
          <w:szCs w:val="20"/>
        </w:rPr>
        <w:t>Il rap del faro del koala (</w:t>
      </w:r>
      <w:r w:rsidR="00ED6912" w:rsidRPr="00F652F6">
        <w:rPr>
          <w:rFonts w:ascii="Calibri" w:hAnsi="Calibri" w:cs="Arial"/>
          <w:sz w:val="18"/>
          <w:szCs w:val="20"/>
        </w:rPr>
        <w:t>Der Koala-abc-</w:t>
      </w:r>
      <w:r w:rsidR="00A930B2" w:rsidRPr="00F652F6">
        <w:rPr>
          <w:rFonts w:ascii="Calibri" w:hAnsi="Calibri" w:cs="Arial"/>
          <w:sz w:val="18"/>
          <w:szCs w:val="20"/>
        </w:rPr>
        <w:t>Leuchtturm-Rap</w:t>
      </w:r>
      <w:r w:rsidRPr="00F652F6">
        <w:rPr>
          <w:rFonts w:ascii="Calibri" w:hAnsi="Calibri" w:cs="Arial"/>
          <w:sz w:val="18"/>
          <w:szCs w:val="20"/>
        </w:rPr>
        <w:t>)</w:t>
      </w:r>
      <w:r w:rsidR="00EB12D4">
        <w:rPr>
          <w:rFonts w:ascii="Calibri" w:hAnsi="Calibri" w:cs="Arial"/>
          <w:sz w:val="18"/>
          <w:szCs w:val="20"/>
        </w:rPr>
        <w:t>“</w:t>
      </w:r>
    </w:p>
    <w:p w14:paraId="5D052E9A" w14:textId="77777777" w:rsidR="00B01F80" w:rsidRPr="00F652F6" w:rsidRDefault="00B01F80" w:rsidP="00DD4D1C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Schreiben von Wörtern mit Hilfe der Anlauttabelle </w:t>
      </w:r>
    </w:p>
    <w:p w14:paraId="2AD9B060" w14:textId="77777777" w:rsidR="0055670C" w:rsidRPr="00F652F6" w:rsidRDefault="0055670C" w:rsidP="0055670C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7C5011F6" w14:textId="77777777" w:rsidR="0055670C" w:rsidRPr="00F652F6" w:rsidRDefault="0055670C" w:rsidP="0055670C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26CE0853" w14:textId="77777777" w:rsidR="0055670C" w:rsidRPr="00F652F6" w:rsidRDefault="0055670C" w:rsidP="0055670C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Anlautwörter mit Konsonanten</w:t>
      </w:r>
    </w:p>
    <w:p w14:paraId="492218AA" w14:textId="77777777" w:rsidR="002449FD" w:rsidRPr="00F652F6" w:rsidRDefault="0055670C" w:rsidP="002449FD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(Buch: S. 13; Arbeitsheft: S.</w:t>
      </w:r>
      <w:r w:rsidR="00051BF0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2449FD" w:rsidRPr="00F652F6">
        <w:rPr>
          <w:rFonts w:ascii="Calibri" w:hAnsi="Calibri" w:cs="Arial"/>
          <w:i/>
          <w:sz w:val="16"/>
          <w:szCs w:val="16"/>
        </w:rPr>
        <w:t>15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3C191AA8" w14:textId="77777777" w:rsidR="00024FA0" w:rsidRPr="00F652F6" w:rsidRDefault="00024FA0" w:rsidP="002449FD">
      <w:pPr>
        <w:rPr>
          <w:rFonts w:ascii="Calibri" w:hAnsi="Calibri" w:cs="Arial"/>
          <w:i/>
          <w:sz w:val="18"/>
          <w:szCs w:val="20"/>
        </w:rPr>
      </w:pPr>
    </w:p>
    <w:p w14:paraId="2A208443" w14:textId="77777777" w:rsidR="002449FD" w:rsidRPr="00F652F6" w:rsidRDefault="002449FD" w:rsidP="002449F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Teil 5:</w:t>
      </w:r>
    </w:p>
    <w:p w14:paraId="3C7EC107" w14:textId="77777777" w:rsidR="002449FD" w:rsidRPr="00F652F6" w:rsidRDefault="002449FD" w:rsidP="002449F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65BFF658" w14:textId="77777777" w:rsidR="002449FD" w:rsidRPr="00F652F6" w:rsidRDefault="002449FD" w:rsidP="002449F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Schreiben und Lesen von Wörtern mit bekannten Buchstaben</w:t>
      </w:r>
    </w:p>
    <w:p w14:paraId="105A6EC8" w14:textId="77777777" w:rsidR="002449FD" w:rsidRPr="00F652F6" w:rsidRDefault="002449FD" w:rsidP="002449FD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785895D7" w14:textId="77777777" w:rsidR="008339ED" w:rsidRPr="00F652F6" w:rsidRDefault="002449FD" w:rsidP="002449FD">
      <w:pPr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Spielerische Annäherung an den abc-Leuchtturm. </w:t>
      </w:r>
    </w:p>
    <w:p w14:paraId="7979593B" w14:textId="77777777" w:rsidR="00B01F80" w:rsidRPr="00F652F6" w:rsidRDefault="00B01F80" w:rsidP="00B01F80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3F611DA7" w14:textId="77777777" w:rsidR="00F00F17" w:rsidRPr="00F652F6" w:rsidRDefault="00F00F17" w:rsidP="002449FD">
      <w:pPr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Festigung alle</w:t>
      </w:r>
      <w:r w:rsidR="006E4078" w:rsidRPr="00F652F6">
        <w:rPr>
          <w:rFonts w:ascii="Calibri" w:hAnsi="Calibri" w:cs="Arial"/>
          <w:sz w:val="18"/>
          <w:szCs w:val="20"/>
        </w:rPr>
        <w:t xml:space="preserve">r </w:t>
      </w:r>
      <w:r w:rsidR="00703ACE" w:rsidRPr="00F652F6">
        <w:rPr>
          <w:rFonts w:ascii="Calibri" w:hAnsi="Calibri" w:cs="Arial"/>
          <w:sz w:val="18"/>
          <w:szCs w:val="20"/>
        </w:rPr>
        <w:t>gelernte</w:t>
      </w:r>
      <w:r w:rsidR="006E4078" w:rsidRPr="00F652F6">
        <w:rPr>
          <w:rFonts w:ascii="Calibri" w:hAnsi="Calibri" w:cs="Arial"/>
          <w:sz w:val="18"/>
          <w:szCs w:val="20"/>
        </w:rPr>
        <w:t>n</w:t>
      </w:r>
      <w:r w:rsidR="00703ACE" w:rsidRPr="00F652F6">
        <w:rPr>
          <w:rFonts w:ascii="Calibri" w:hAnsi="Calibri" w:cs="Arial"/>
          <w:sz w:val="18"/>
          <w:szCs w:val="20"/>
        </w:rPr>
        <w:t xml:space="preserve"> </w:t>
      </w:r>
      <w:r w:rsidR="002449FD" w:rsidRPr="00F652F6">
        <w:rPr>
          <w:rFonts w:ascii="Calibri" w:hAnsi="Calibri" w:cs="Arial"/>
          <w:sz w:val="18"/>
          <w:szCs w:val="20"/>
        </w:rPr>
        <w:t>Buchstaben</w:t>
      </w:r>
    </w:p>
    <w:p w14:paraId="0BBB54D5" w14:textId="77777777" w:rsidR="002449FD" w:rsidRPr="00F652F6" w:rsidRDefault="002449FD" w:rsidP="002449FD">
      <w:pPr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2CB21598" w14:textId="77777777" w:rsidR="00342E21" w:rsidRPr="00F652F6" w:rsidRDefault="00342E21" w:rsidP="00342E2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Grammatik:</w:t>
      </w:r>
    </w:p>
    <w:p w14:paraId="46F3341F" w14:textId="77777777" w:rsidR="00342E21" w:rsidRPr="00F652F6" w:rsidRDefault="00342E21" w:rsidP="00342E21">
      <w:pPr>
        <w:numPr>
          <w:ilvl w:val="0"/>
          <w:numId w:val="1"/>
        </w:numPr>
        <w:rPr>
          <w:rFonts w:ascii="Calibri" w:hAnsi="Calibri" w:cs="Arial"/>
          <w:sz w:val="18"/>
          <w:szCs w:val="20"/>
          <w:lang w:val="it-IT"/>
        </w:rPr>
      </w:pPr>
      <w:r w:rsidRPr="00F652F6">
        <w:rPr>
          <w:rFonts w:ascii="Calibri" w:hAnsi="Calibri" w:cs="Arial"/>
          <w:sz w:val="18"/>
          <w:szCs w:val="20"/>
          <w:lang w:val="it-IT"/>
        </w:rPr>
        <w:t xml:space="preserve">Die Artikel „l’, </w:t>
      </w:r>
      <w:r w:rsidR="00EB7995" w:rsidRPr="00F652F6">
        <w:rPr>
          <w:rFonts w:ascii="Calibri" w:hAnsi="Calibri" w:cs="Arial"/>
          <w:sz w:val="18"/>
          <w:szCs w:val="20"/>
          <w:lang w:val="it-IT"/>
        </w:rPr>
        <w:t>il, la, lo”</w:t>
      </w:r>
      <w:r w:rsidRPr="00F652F6">
        <w:rPr>
          <w:rFonts w:ascii="Calibri" w:hAnsi="Calibri" w:cs="Arial"/>
          <w:sz w:val="18"/>
          <w:szCs w:val="20"/>
          <w:lang w:val="it-IT"/>
        </w:rPr>
        <w:t xml:space="preserve">. </w:t>
      </w:r>
    </w:p>
    <w:p w14:paraId="7B23632C" w14:textId="77777777" w:rsidR="002449FD" w:rsidRPr="00F652F6" w:rsidRDefault="002449FD" w:rsidP="002449FD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17A08DFE" w14:textId="77777777" w:rsidR="002449FD" w:rsidRPr="00F652F6" w:rsidRDefault="002449FD" w:rsidP="002449FD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Wörter des abc-Leuchtturm</w:t>
      </w:r>
      <w:r w:rsidR="00B01F80" w:rsidRPr="00F652F6">
        <w:rPr>
          <w:rFonts w:ascii="Calibri" w:hAnsi="Calibri" w:cs="Arial"/>
          <w:sz w:val="18"/>
          <w:szCs w:val="20"/>
        </w:rPr>
        <w:t>s</w:t>
      </w:r>
    </w:p>
    <w:p w14:paraId="0573F842" w14:textId="77777777" w:rsidR="002449FD" w:rsidRPr="00F652F6" w:rsidRDefault="002449FD" w:rsidP="002449FD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(Arbeitsheft: S.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Pr="00F652F6">
        <w:rPr>
          <w:rFonts w:ascii="Calibri" w:hAnsi="Calibri" w:cs="Arial"/>
          <w:i/>
          <w:sz w:val="16"/>
          <w:szCs w:val="16"/>
        </w:rPr>
        <w:t>16</w:t>
      </w:r>
      <w:r w:rsidR="007914E1" w:rsidRPr="00F652F6">
        <w:rPr>
          <w:rFonts w:ascii="Calibri" w:hAnsi="Calibri" w:cs="Arial"/>
          <w:i/>
          <w:sz w:val="16"/>
          <w:szCs w:val="16"/>
        </w:rPr>
        <w:t>,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7914E1" w:rsidRPr="00F652F6">
        <w:rPr>
          <w:rFonts w:ascii="Calibri" w:hAnsi="Calibri" w:cs="Arial"/>
          <w:i/>
          <w:sz w:val="16"/>
          <w:szCs w:val="16"/>
        </w:rPr>
        <w:t>17, 18,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7914E1" w:rsidRPr="00F652F6">
        <w:rPr>
          <w:rFonts w:ascii="Calibri" w:hAnsi="Calibri" w:cs="Arial"/>
          <w:i/>
          <w:sz w:val="16"/>
          <w:szCs w:val="16"/>
        </w:rPr>
        <w:t>19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4D07AB2E" w14:textId="77777777" w:rsidR="00024FA0" w:rsidRPr="00F652F6" w:rsidRDefault="00024FA0" w:rsidP="007914E1">
      <w:pPr>
        <w:rPr>
          <w:rFonts w:ascii="Calibri" w:hAnsi="Calibri" w:cs="Arial"/>
          <w:i/>
          <w:sz w:val="18"/>
          <w:szCs w:val="20"/>
        </w:rPr>
      </w:pPr>
    </w:p>
    <w:p w14:paraId="3A3EEE2F" w14:textId="77777777" w:rsidR="007914E1" w:rsidRPr="00F652F6" w:rsidRDefault="007914E1" w:rsidP="007914E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Teil 6:</w:t>
      </w:r>
    </w:p>
    <w:p w14:paraId="1B445F30" w14:textId="77777777" w:rsidR="007914E1" w:rsidRPr="00F652F6" w:rsidRDefault="007914E1" w:rsidP="007914E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29046D4F" w14:textId="77777777" w:rsidR="007914E1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Schreiben und Lesen von Wörtern mit bekannten Buchstaben</w:t>
      </w:r>
    </w:p>
    <w:p w14:paraId="29E2445F" w14:textId="77777777" w:rsidR="007914E1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Die </w:t>
      </w:r>
      <w:r w:rsidR="00530305" w:rsidRPr="00F652F6">
        <w:rPr>
          <w:rFonts w:ascii="Calibri" w:hAnsi="Calibri" w:cs="Arial"/>
          <w:sz w:val="18"/>
        </w:rPr>
        <w:t xml:space="preserve">Kinder lernen die </w:t>
      </w:r>
      <w:r w:rsidRPr="00F652F6">
        <w:rPr>
          <w:rFonts w:ascii="Calibri" w:hAnsi="Calibri" w:cs="Arial"/>
          <w:sz w:val="18"/>
        </w:rPr>
        <w:t>Farben und die Zahlen bis 10</w:t>
      </w:r>
      <w:r w:rsidR="00DB4B57" w:rsidRPr="00F652F6">
        <w:rPr>
          <w:rFonts w:ascii="Calibri" w:hAnsi="Calibri" w:cs="Arial"/>
          <w:sz w:val="18"/>
        </w:rPr>
        <w:t xml:space="preserve"> schreiben und l</w:t>
      </w:r>
      <w:r w:rsidR="00530305" w:rsidRPr="00F652F6">
        <w:rPr>
          <w:rFonts w:ascii="Calibri" w:hAnsi="Calibri" w:cs="Arial"/>
          <w:sz w:val="18"/>
        </w:rPr>
        <w:t>esen</w:t>
      </w:r>
    </w:p>
    <w:p w14:paraId="6865ADBA" w14:textId="77777777" w:rsidR="007914E1" w:rsidRPr="00F652F6" w:rsidRDefault="007914E1" w:rsidP="007914E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1FC6A1C6" w14:textId="77777777" w:rsidR="00191188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Spielerische Annäherung an den abc-</w:t>
      </w:r>
      <w:r w:rsidR="00191188" w:rsidRPr="00F652F6">
        <w:rPr>
          <w:rFonts w:ascii="Calibri" w:hAnsi="Calibri" w:cs="Arial"/>
          <w:sz w:val="18"/>
          <w:szCs w:val="20"/>
        </w:rPr>
        <w:t>Leuchtturm</w:t>
      </w:r>
      <w:r w:rsidRPr="00F652F6">
        <w:rPr>
          <w:rFonts w:ascii="Calibri" w:hAnsi="Calibri" w:cs="Arial"/>
          <w:sz w:val="18"/>
          <w:szCs w:val="20"/>
        </w:rPr>
        <w:t xml:space="preserve"> </w:t>
      </w:r>
    </w:p>
    <w:p w14:paraId="2238DD4F" w14:textId="77777777" w:rsidR="007914E1" w:rsidRPr="00F652F6" w:rsidRDefault="007914E1" w:rsidP="0019118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7A8ED1E6" w14:textId="77777777" w:rsidR="007914E1" w:rsidRPr="00F652F6" w:rsidRDefault="007914E1" w:rsidP="007914E1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54175938" w14:textId="77777777" w:rsidR="007914E1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Wörter des abc-Leuchtturm</w:t>
      </w:r>
      <w:r w:rsidR="006E4078" w:rsidRPr="00F652F6">
        <w:rPr>
          <w:rFonts w:ascii="Calibri" w:hAnsi="Calibri" w:cs="Arial"/>
          <w:sz w:val="18"/>
          <w:szCs w:val="20"/>
        </w:rPr>
        <w:t>s</w:t>
      </w:r>
    </w:p>
    <w:p w14:paraId="1EC68C24" w14:textId="77777777" w:rsidR="007914E1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sz w:val="18"/>
        </w:rPr>
        <w:t>Die Zahlen bis 10; die Farben (Wiederholung)</w:t>
      </w:r>
    </w:p>
    <w:p w14:paraId="41FB0FE7" w14:textId="77777777" w:rsidR="007914E1" w:rsidRPr="00F652F6" w:rsidRDefault="007914E1" w:rsidP="007914E1">
      <w:pPr>
        <w:ind w:firstLine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(Arbeitsheft: S.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Pr="00F652F6">
        <w:rPr>
          <w:rFonts w:ascii="Calibri" w:hAnsi="Calibri" w:cs="Arial"/>
          <w:i/>
          <w:sz w:val="16"/>
          <w:szCs w:val="16"/>
        </w:rPr>
        <w:t>20)</w:t>
      </w:r>
    </w:p>
    <w:p w14:paraId="579DEE0D" w14:textId="77777777" w:rsidR="00024FA0" w:rsidRPr="00F652F6" w:rsidRDefault="00024FA0" w:rsidP="007914E1">
      <w:pPr>
        <w:rPr>
          <w:rFonts w:ascii="Calibri" w:hAnsi="Calibri" w:cs="Arial"/>
          <w:b/>
          <w:sz w:val="18"/>
          <w:szCs w:val="20"/>
        </w:rPr>
      </w:pPr>
    </w:p>
    <w:p w14:paraId="60C26075" w14:textId="77777777" w:rsidR="007914E1" w:rsidRPr="00F652F6" w:rsidRDefault="007914E1" w:rsidP="007914E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Teil 7:</w:t>
      </w:r>
    </w:p>
    <w:p w14:paraId="1BFB4C63" w14:textId="77777777" w:rsidR="007914E1" w:rsidRPr="00F652F6" w:rsidRDefault="007914E1" w:rsidP="007914E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12AE2A50" w14:textId="77777777" w:rsidR="007914E1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Die Kinder lernen Schreiben und Lesen von Sätze</w:t>
      </w:r>
      <w:r w:rsidR="00B01F80" w:rsidRPr="00F652F6">
        <w:rPr>
          <w:rFonts w:ascii="Calibri" w:hAnsi="Calibri" w:cs="Arial"/>
          <w:sz w:val="18"/>
          <w:szCs w:val="20"/>
        </w:rPr>
        <w:t>n</w:t>
      </w:r>
      <w:r w:rsidRPr="00F652F6">
        <w:rPr>
          <w:rFonts w:ascii="Calibri" w:hAnsi="Calibri" w:cs="Arial"/>
          <w:sz w:val="18"/>
          <w:szCs w:val="20"/>
        </w:rPr>
        <w:t xml:space="preserve"> mit bekannten Buchstaben</w:t>
      </w:r>
    </w:p>
    <w:p w14:paraId="3E9A0951" w14:textId="77777777" w:rsidR="007914E1" w:rsidRPr="00F652F6" w:rsidRDefault="007914E1" w:rsidP="007914E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3664427E" w14:textId="77777777" w:rsidR="00191188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Spielerische Annäherung an den abc-</w:t>
      </w:r>
      <w:r w:rsidR="00191188" w:rsidRPr="00F652F6">
        <w:rPr>
          <w:rFonts w:ascii="Calibri" w:hAnsi="Calibri" w:cs="Arial"/>
          <w:sz w:val="18"/>
          <w:szCs w:val="20"/>
        </w:rPr>
        <w:t>Leuchtturm</w:t>
      </w:r>
      <w:r w:rsidRPr="00F652F6">
        <w:rPr>
          <w:rFonts w:ascii="Calibri" w:hAnsi="Calibri" w:cs="Arial"/>
          <w:sz w:val="18"/>
          <w:szCs w:val="20"/>
        </w:rPr>
        <w:t xml:space="preserve"> </w:t>
      </w:r>
    </w:p>
    <w:p w14:paraId="3F579BFD" w14:textId="77777777" w:rsidR="007914E1" w:rsidRPr="00F652F6" w:rsidRDefault="007914E1" w:rsidP="0019118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1F0805F0" w14:textId="77777777" w:rsidR="00342E21" w:rsidRPr="00F652F6" w:rsidRDefault="00342E21" w:rsidP="00342E21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Grammatik:</w:t>
      </w:r>
    </w:p>
    <w:p w14:paraId="11D8978A" w14:textId="77777777" w:rsidR="00342E21" w:rsidRPr="00F652F6" w:rsidRDefault="00342E21" w:rsidP="00342E21">
      <w:pPr>
        <w:pStyle w:val="Listenabsatz"/>
        <w:numPr>
          <w:ilvl w:val="0"/>
          <w:numId w:val="1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Verb sein „è“ (ist)</w:t>
      </w:r>
    </w:p>
    <w:p w14:paraId="3D3A4A52" w14:textId="77777777" w:rsidR="00342E21" w:rsidRPr="00F652F6" w:rsidRDefault="00342E21" w:rsidP="00342E2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unbestimmte Artikel „un</w:t>
      </w:r>
      <w:r w:rsidR="00530305" w:rsidRPr="00F652F6">
        <w:rPr>
          <w:rFonts w:ascii="Calibri" w:hAnsi="Calibri" w:cs="Arial"/>
          <w:sz w:val="18"/>
          <w:szCs w:val="20"/>
        </w:rPr>
        <w:t>, una</w:t>
      </w:r>
      <w:r w:rsidRPr="00F652F6">
        <w:rPr>
          <w:rFonts w:ascii="Calibri" w:hAnsi="Calibri" w:cs="Arial"/>
          <w:sz w:val="18"/>
          <w:szCs w:val="20"/>
        </w:rPr>
        <w:t>“</w:t>
      </w:r>
    </w:p>
    <w:p w14:paraId="004206AE" w14:textId="77777777" w:rsidR="00342E21" w:rsidRPr="00F652F6" w:rsidRDefault="00342E21" w:rsidP="00342E2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i/>
          <w:sz w:val="18"/>
          <w:szCs w:val="20"/>
        </w:rPr>
        <w:t xml:space="preserve">das demonstrative Adjektiv „questo“ </w:t>
      </w:r>
    </w:p>
    <w:p w14:paraId="0007015B" w14:textId="77777777" w:rsidR="007914E1" w:rsidRPr="00F652F6" w:rsidRDefault="007914E1" w:rsidP="007914E1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27CB9FC2" w14:textId="77777777" w:rsidR="007914E1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Wörter des abc-Leuchtturm</w:t>
      </w:r>
      <w:r w:rsidR="00ED6912" w:rsidRPr="00F652F6">
        <w:rPr>
          <w:rFonts w:ascii="Calibri" w:hAnsi="Calibri" w:cs="Arial"/>
          <w:sz w:val="18"/>
          <w:szCs w:val="20"/>
        </w:rPr>
        <w:t>s</w:t>
      </w:r>
    </w:p>
    <w:p w14:paraId="49BC90F5" w14:textId="77777777" w:rsidR="004110D5" w:rsidRPr="00F652F6" w:rsidRDefault="007914E1" w:rsidP="007914E1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Verb sein „è“</w:t>
      </w:r>
      <w:r w:rsidR="004110D5" w:rsidRPr="00F652F6">
        <w:rPr>
          <w:rFonts w:ascii="Calibri" w:hAnsi="Calibri" w:cs="Arial"/>
          <w:sz w:val="18"/>
          <w:szCs w:val="20"/>
        </w:rPr>
        <w:t xml:space="preserve"> (ist)</w:t>
      </w:r>
    </w:p>
    <w:p w14:paraId="6211E304" w14:textId="77777777" w:rsidR="004110D5" w:rsidRPr="00F652F6" w:rsidRDefault="004110D5" w:rsidP="004110D5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unbestimmte Artikel „un</w:t>
      </w:r>
      <w:r w:rsidR="00530305" w:rsidRPr="00F652F6">
        <w:rPr>
          <w:rFonts w:ascii="Calibri" w:hAnsi="Calibri" w:cs="Arial"/>
          <w:sz w:val="18"/>
          <w:szCs w:val="20"/>
        </w:rPr>
        <w:t>, una</w:t>
      </w:r>
      <w:r w:rsidRPr="00F652F6">
        <w:rPr>
          <w:rFonts w:ascii="Calibri" w:hAnsi="Calibri" w:cs="Arial"/>
          <w:sz w:val="18"/>
          <w:szCs w:val="20"/>
        </w:rPr>
        <w:t>“</w:t>
      </w:r>
    </w:p>
    <w:p w14:paraId="633EEC63" w14:textId="77777777" w:rsidR="00816306" w:rsidRPr="00F652F6" w:rsidRDefault="00816306" w:rsidP="00816306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i/>
          <w:sz w:val="18"/>
          <w:szCs w:val="20"/>
        </w:rPr>
        <w:lastRenderedPageBreak/>
        <w:t xml:space="preserve">das demonstrative Adjektiv „questo“ </w:t>
      </w:r>
    </w:p>
    <w:p w14:paraId="7FFF8D4B" w14:textId="77777777" w:rsidR="004A6E54" w:rsidRPr="00F652F6" w:rsidRDefault="004A6E54" w:rsidP="004A6E54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Wiederholung des bisherigen Grundwortschatzes</w:t>
      </w:r>
    </w:p>
    <w:p w14:paraId="09DC75B4" w14:textId="77777777" w:rsidR="007914E1" w:rsidRPr="00F652F6" w:rsidRDefault="007914E1" w:rsidP="008B2496">
      <w:pPr>
        <w:ind w:firstLine="708"/>
        <w:rPr>
          <w:rFonts w:ascii="Calibri" w:hAnsi="Calibri" w:cs="Arial"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(Arbeitsheft: S.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866DC7" w:rsidRPr="00F652F6">
        <w:rPr>
          <w:rFonts w:ascii="Calibri" w:hAnsi="Calibri" w:cs="Arial"/>
          <w:i/>
          <w:sz w:val="16"/>
          <w:szCs w:val="16"/>
        </w:rPr>
        <w:t>21, 22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699C2CD1" w14:textId="77777777" w:rsidR="00024FA0" w:rsidRPr="00F652F6" w:rsidRDefault="00024FA0" w:rsidP="004A6E54">
      <w:pPr>
        <w:rPr>
          <w:rFonts w:ascii="Calibri" w:hAnsi="Calibri" w:cs="Arial"/>
          <w:i/>
          <w:sz w:val="18"/>
          <w:szCs w:val="20"/>
        </w:rPr>
      </w:pPr>
    </w:p>
    <w:p w14:paraId="27703122" w14:textId="77777777" w:rsidR="004A6E54" w:rsidRPr="00F652F6" w:rsidRDefault="004A6E54" w:rsidP="004A6E54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Teil </w:t>
      </w:r>
      <w:r w:rsidR="00740C8D" w:rsidRPr="00F652F6">
        <w:rPr>
          <w:rFonts w:ascii="Calibri" w:hAnsi="Calibri" w:cs="Arial"/>
          <w:b/>
          <w:sz w:val="18"/>
          <w:szCs w:val="20"/>
        </w:rPr>
        <w:t>8</w:t>
      </w:r>
      <w:r w:rsidRPr="00F652F6">
        <w:rPr>
          <w:rFonts w:ascii="Calibri" w:hAnsi="Calibri" w:cs="Arial"/>
          <w:b/>
          <w:sz w:val="18"/>
          <w:szCs w:val="20"/>
        </w:rPr>
        <w:t>:</w:t>
      </w:r>
    </w:p>
    <w:p w14:paraId="1619ABB6" w14:textId="77777777" w:rsidR="004A6E54" w:rsidRPr="00F652F6" w:rsidRDefault="004A6E54" w:rsidP="004A6E54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Lernziele:</w:t>
      </w:r>
    </w:p>
    <w:p w14:paraId="71DD2E18" w14:textId="77777777" w:rsidR="00740C8D" w:rsidRPr="00F652F6" w:rsidRDefault="00ED6912" w:rsidP="00740C8D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Große und kleine B</w:t>
      </w:r>
      <w:r w:rsidR="00740C8D" w:rsidRPr="00F652F6">
        <w:rPr>
          <w:rFonts w:ascii="Calibri" w:hAnsi="Calibri" w:cs="Arial"/>
          <w:sz w:val="18"/>
          <w:szCs w:val="20"/>
        </w:rPr>
        <w:t>uchstaben erkennen und zuordnen</w:t>
      </w:r>
    </w:p>
    <w:p w14:paraId="4D3E4BC6" w14:textId="77777777" w:rsidR="004A6E54" w:rsidRPr="00F652F6" w:rsidRDefault="004A6E54" w:rsidP="004A6E54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Lernaktivitäten: </w:t>
      </w:r>
    </w:p>
    <w:p w14:paraId="69EDCAE9" w14:textId="77777777" w:rsidR="004A6E54" w:rsidRPr="00F652F6" w:rsidRDefault="004A6E54" w:rsidP="004A6E54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Spielerische Annäherung an den abc-Leuchtturm. </w:t>
      </w:r>
    </w:p>
    <w:p w14:paraId="628E40A2" w14:textId="77777777" w:rsidR="00CD753D" w:rsidRPr="00F652F6" w:rsidRDefault="00CD753D" w:rsidP="00CD753D">
      <w:pPr>
        <w:pStyle w:val="Textkrper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Unterscheidung von großen und kleinen Buchstaben</w:t>
      </w:r>
    </w:p>
    <w:p w14:paraId="06526796" w14:textId="77777777" w:rsidR="004A6E54" w:rsidRPr="00F652F6" w:rsidRDefault="004A6E54" w:rsidP="004A6E54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225CAC14" w14:textId="77777777" w:rsidR="004A6E54" w:rsidRPr="00F652F6" w:rsidRDefault="004A6E54" w:rsidP="004A6E54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</w:t>
      </w:r>
      <w:r w:rsidRPr="00F652F6">
        <w:rPr>
          <w:rFonts w:ascii="Calibri" w:hAnsi="Calibri" w:cs="Arial"/>
          <w:sz w:val="18"/>
          <w:szCs w:val="20"/>
        </w:rPr>
        <w:t xml:space="preserve">: </w:t>
      </w:r>
    </w:p>
    <w:p w14:paraId="584232C9" w14:textId="77777777" w:rsidR="004A6E54" w:rsidRPr="00F652F6" w:rsidRDefault="004A6E54" w:rsidP="004A6E54">
      <w:pPr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Wiederholung des bisherigen Grundwortschatzes</w:t>
      </w:r>
    </w:p>
    <w:p w14:paraId="7EA339B5" w14:textId="77777777" w:rsidR="004A6E54" w:rsidRPr="00F652F6" w:rsidRDefault="004A6E54" w:rsidP="004A6E54">
      <w:pPr>
        <w:ind w:left="360" w:firstLine="348"/>
        <w:rPr>
          <w:rFonts w:ascii="Calibri" w:hAnsi="Calibri" w:cs="Arial"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(Arbeitsheft: S.</w:t>
      </w:r>
      <w:r w:rsidR="00CD753D"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740C8D" w:rsidRPr="00F652F6">
        <w:rPr>
          <w:rFonts w:ascii="Calibri" w:hAnsi="Calibri" w:cs="Arial"/>
          <w:i/>
          <w:sz w:val="16"/>
          <w:szCs w:val="16"/>
        </w:rPr>
        <w:t>23</w:t>
      </w:r>
      <w:r w:rsidR="00F347DF" w:rsidRPr="00F652F6">
        <w:rPr>
          <w:rFonts w:ascii="Calibri" w:hAnsi="Calibri" w:cs="Arial"/>
          <w:i/>
          <w:sz w:val="16"/>
          <w:szCs w:val="16"/>
        </w:rPr>
        <w:t>, 24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56E9DC26" w14:textId="77777777" w:rsidR="00816306" w:rsidRPr="00F652F6" w:rsidRDefault="00816306" w:rsidP="00816306">
      <w:pPr>
        <w:rPr>
          <w:rFonts w:ascii="Calibri" w:hAnsi="Calibri" w:cs="Arial"/>
          <w:sz w:val="18"/>
          <w:szCs w:val="20"/>
        </w:rPr>
      </w:pPr>
    </w:p>
    <w:p w14:paraId="64AF8055" w14:textId="77777777" w:rsidR="00622BE0" w:rsidRPr="00F652F6" w:rsidRDefault="00622BE0" w:rsidP="00622BE0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zur Vergewisserung des bisher Gelernten</w:t>
      </w:r>
    </w:p>
    <w:p w14:paraId="3BDB379D" w14:textId="77777777" w:rsidR="00622BE0" w:rsidRPr="00F652F6" w:rsidRDefault="00622BE0" w:rsidP="00622BE0">
      <w:pPr>
        <w:tabs>
          <w:tab w:val="right" w:pos="9889"/>
        </w:tabs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          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    </w:t>
      </w:r>
      <w:r w:rsidRPr="00F652F6">
        <w:rPr>
          <w:rFonts w:ascii="Calibri" w:hAnsi="Calibri" w:cs="Arial"/>
          <w:i/>
          <w:sz w:val="16"/>
          <w:szCs w:val="16"/>
        </w:rPr>
        <w:t xml:space="preserve"> (Grazie Portfolio S. 1 bis 7)</w:t>
      </w:r>
    </w:p>
    <w:p w14:paraId="63F149BD" w14:textId="77777777" w:rsidR="00622BE0" w:rsidRPr="00F652F6" w:rsidRDefault="00622BE0" w:rsidP="00622BE0">
      <w:pPr>
        <w:tabs>
          <w:tab w:val="right" w:pos="9889"/>
        </w:tabs>
        <w:rPr>
          <w:rFonts w:ascii="Calibri" w:hAnsi="Calibri" w:cs="Arial"/>
          <w:sz w:val="18"/>
        </w:rPr>
      </w:pPr>
    </w:p>
    <w:p w14:paraId="3AA6D158" w14:textId="77777777" w:rsidR="00024FA0" w:rsidRPr="00F652F6" w:rsidRDefault="00024FA0" w:rsidP="00605824">
      <w:pPr>
        <w:tabs>
          <w:tab w:val="right" w:pos="9889"/>
        </w:tabs>
        <w:rPr>
          <w:rFonts w:ascii="Calibri" w:hAnsi="Calibri" w:cs="Arial"/>
          <w:b/>
          <w:sz w:val="18"/>
        </w:rPr>
      </w:pPr>
    </w:p>
    <w:p w14:paraId="2CB9F636" w14:textId="77777777" w:rsidR="00605824" w:rsidRPr="00F652F6" w:rsidRDefault="00605824" w:rsidP="00605824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Erfahrungsfeld: Lernen – arbeiten – freie Zeit (1)</w:t>
      </w:r>
    </w:p>
    <w:p w14:paraId="752735E7" w14:textId="77777777" w:rsidR="00605824" w:rsidRPr="00F652F6" w:rsidRDefault="00605824" w:rsidP="00605824">
      <w:pPr>
        <w:keepNext/>
        <w:outlineLvl w:val="0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Erfahrungsbereich: Lernen</w:t>
      </w:r>
    </w:p>
    <w:p w14:paraId="7C4BD946" w14:textId="77777777" w:rsidR="007B299E" w:rsidRPr="00F652F6" w:rsidRDefault="00605824" w:rsidP="007B299E">
      <w:pPr>
        <w:keepNext/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 xml:space="preserve">Unterrichtseinheit: </w:t>
      </w:r>
      <w:r w:rsidR="007B299E" w:rsidRPr="00F652F6">
        <w:rPr>
          <w:rFonts w:ascii="Calibri" w:hAnsi="Calibri" w:cs="Arial"/>
          <w:b/>
          <w:sz w:val="18"/>
          <w:szCs w:val="20"/>
          <w:lang w:eastAsia="it-IT"/>
        </w:rPr>
        <w:t xml:space="preserve">Ich gehe zur Schule- Meine Schulwege </w:t>
      </w:r>
    </w:p>
    <w:p w14:paraId="04DB441A" w14:textId="77777777" w:rsidR="0007392F" w:rsidRPr="00F652F6" w:rsidRDefault="0007392F" w:rsidP="007B299E">
      <w:pPr>
        <w:keepNext/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Themen</w:t>
      </w:r>
      <w:r w:rsidR="007B299E" w:rsidRPr="00F652F6">
        <w:rPr>
          <w:rFonts w:ascii="Calibri" w:hAnsi="Calibri" w:cs="Arial"/>
          <w:b/>
          <w:sz w:val="18"/>
          <w:szCs w:val="20"/>
          <w:lang w:eastAsia="it-IT"/>
        </w:rPr>
        <w:t xml:space="preserve">: </w:t>
      </w:r>
    </w:p>
    <w:p w14:paraId="6AD03BAF" w14:textId="77777777" w:rsidR="0007392F" w:rsidRPr="00F652F6" w:rsidRDefault="00605824" w:rsidP="0007392F">
      <w:pPr>
        <w:pStyle w:val="Listenabsatz"/>
        <w:keepNext/>
        <w:numPr>
          <w:ilvl w:val="0"/>
          <w:numId w:val="21"/>
        </w:numPr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Auf meinem Schulweg</w:t>
      </w:r>
    </w:p>
    <w:p w14:paraId="518EA927" w14:textId="77777777" w:rsidR="0007392F" w:rsidRPr="00F652F6" w:rsidRDefault="0007392F" w:rsidP="0007392F">
      <w:pPr>
        <w:keepNext/>
        <w:numPr>
          <w:ilvl w:val="0"/>
          <w:numId w:val="21"/>
        </w:numPr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Das Leben in der Schule</w:t>
      </w:r>
    </w:p>
    <w:p w14:paraId="68FC0B51" w14:textId="77777777" w:rsidR="0007392F" w:rsidRPr="00F652F6" w:rsidRDefault="0007392F" w:rsidP="0007392F">
      <w:pPr>
        <w:keepNext/>
        <w:numPr>
          <w:ilvl w:val="0"/>
          <w:numId w:val="21"/>
        </w:numPr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 xml:space="preserve">Die Gegenstände </w:t>
      </w:r>
      <w:r w:rsidR="00171B7B" w:rsidRPr="00F652F6">
        <w:rPr>
          <w:rFonts w:ascii="Calibri" w:hAnsi="Calibri" w:cs="Arial"/>
          <w:b/>
          <w:sz w:val="18"/>
          <w:szCs w:val="20"/>
          <w:lang w:eastAsia="it-IT"/>
        </w:rPr>
        <w:t xml:space="preserve">in </w:t>
      </w:r>
      <w:r w:rsidRPr="00F652F6">
        <w:rPr>
          <w:rFonts w:ascii="Calibri" w:hAnsi="Calibri" w:cs="Arial"/>
          <w:b/>
          <w:sz w:val="18"/>
          <w:szCs w:val="20"/>
          <w:lang w:eastAsia="it-IT"/>
        </w:rPr>
        <w:t>der Schultasche</w:t>
      </w:r>
    </w:p>
    <w:p w14:paraId="284B0D93" w14:textId="77777777" w:rsidR="00605824" w:rsidRPr="00F652F6" w:rsidRDefault="00605824" w:rsidP="007B299E">
      <w:pPr>
        <w:keepNext/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ab/>
      </w:r>
    </w:p>
    <w:p w14:paraId="62549080" w14:textId="77777777" w:rsidR="00605824" w:rsidRPr="00F652F6" w:rsidRDefault="007B299E" w:rsidP="00605824">
      <w:pPr>
        <w:rPr>
          <w:rFonts w:ascii="Calibri" w:hAnsi="Calibri" w:cs="Arial"/>
          <w:i/>
          <w:iCs/>
          <w:sz w:val="16"/>
        </w:rPr>
      </w:pPr>
      <w:r w:rsidRPr="00F652F6">
        <w:rPr>
          <w:rFonts w:ascii="Calibri" w:hAnsi="Calibri" w:cs="Arial"/>
          <w:b/>
          <w:sz w:val="18"/>
          <w:szCs w:val="35"/>
        </w:rPr>
        <w:t xml:space="preserve">Geschichte Nr. 1: </w:t>
      </w:r>
      <w:r w:rsidR="00537B20" w:rsidRPr="00F652F6">
        <w:rPr>
          <w:rFonts w:ascii="Calibri" w:hAnsi="Calibri" w:cs="Arial"/>
          <w:b/>
          <w:sz w:val="18"/>
          <w:szCs w:val="35"/>
        </w:rPr>
        <w:t xml:space="preserve"> </w:t>
      </w:r>
      <w:r w:rsidRPr="00F652F6">
        <w:rPr>
          <w:rFonts w:ascii="Calibri" w:hAnsi="Calibri" w:cs="Arial"/>
          <w:b/>
          <w:sz w:val="18"/>
          <w:szCs w:val="35"/>
        </w:rPr>
        <w:t>Die Geschichte von Mimmo</w:t>
      </w:r>
    </w:p>
    <w:p w14:paraId="61385F02" w14:textId="77777777" w:rsidR="00605824" w:rsidRPr="00F652F6" w:rsidRDefault="00605824" w:rsidP="00605824">
      <w:pPr>
        <w:jc w:val="both"/>
        <w:rPr>
          <w:rFonts w:ascii="Calibri" w:hAnsi="Calibri" w:cs="Arial"/>
          <w:b/>
          <w:sz w:val="18"/>
          <w:szCs w:val="35"/>
        </w:rPr>
      </w:pPr>
    </w:p>
    <w:p w14:paraId="4AA1A7C4" w14:textId="77777777" w:rsidR="00605824" w:rsidRPr="00F652F6" w:rsidRDefault="00537B20" w:rsidP="00537B2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Teil</w:t>
      </w:r>
      <w:r w:rsidR="00605824" w:rsidRPr="00F652F6">
        <w:rPr>
          <w:rFonts w:ascii="Calibri" w:hAnsi="Calibri" w:cs="Arial"/>
          <w:b/>
          <w:bCs/>
          <w:sz w:val="18"/>
          <w:szCs w:val="27"/>
        </w:rPr>
        <w:t xml:space="preserve"> 1</w:t>
      </w:r>
    </w:p>
    <w:p w14:paraId="36ADF474" w14:textId="77777777" w:rsidR="00537B20" w:rsidRPr="00F652F6" w:rsidRDefault="00537B20" w:rsidP="0060582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4A87CF58" w14:textId="77777777" w:rsidR="00EB4F27" w:rsidRPr="00F652F6" w:rsidRDefault="008339ED" w:rsidP="00EB4F27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</w:t>
      </w:r>
      <w:r w:rsidR="00537B20" w:rsidRPr="00F652F6">
        <w:rPr>
          <w:rFonts w:ascii="Calibri" w:hAnsi="Calibri" w:cs="Arial"/>
          <w:bCs/>
          <w:sz w:val="18"/>
          <w:szCs w:val="27"/>
        </w:rPr>
        <w:t xml:space="preserve"> </w:t>
      </w:r>
      <w:r w:rsidR="00EB4F27" w:rsidRPr="00F652F6">
        <w:rPr>
          <w:rFonts w:ascii="Calibri" w:hAnsi="Calibri" w:cs="Arial"/>
          <w:bCs/>
          <w:sz w:val="18"/>
          <w:szCs w:val="27"/>
        </w:rPr>
        <w:t>lernen</w:t>
      </w:r>
      <w:r w:rsidR="00537B20" w:rsidRPr="00F652F6">
        <w:rPr>
          <w:rFonts w:ascii="Calibri" w:hAnsi="Calibri" w:cs="Arial"/>
          <w:bCs/>
          <w:sz w:val="18"/>
          <w:szCs w:val="27"/>
        </w:rPr>
        <w:t xml:space="preserve"> die Geschichte von Mimmo</w:t>
      </w:r>
      <w:r w:rsidR="00171B7B" w:rsidRPr="00F652F6">
        <w:rPr>
          <w:rFonts w:ascii="Calibri" w:hAnsi="Calibri" w:cs="Arial"/>
          <w:bCs/>
          <w:sz w:val="18"/>
          <w:szCs w:val="27"/>
        </w:rPr>
        <w:t xml:space="preserve"> kennen</w:t>
      </w:r>
    </w:p>
    <w:p w14:paraId="572A4E91" w14:textId="77777777" w:rsidR="007E3167" w:rsidRPr="00F652F6" w:rsidRDefault="00171B7B" w:rsidP="007E3167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der</w:t>
      </w:r>
      <w:r w:rsidR="007E3167" w:rsidRPr="00F652F6">
        <w:rPr>
          <w:rFonts w:ascii="Calibri" w:hAnsi="Calibri" w:cs="Arial"/>
          <w:bCs/>
          <w:sz w:val="18"/>
          <w:szCs w:val="27"/>
        </w:rPr>
        <w:t xml:space="preserve"> Geschichte von Mimmo</w:t>
      </w:r>
    </w:p>
    <w:p w14:paraId="0D14E439" w14:textId="77777777" w:rsidR="007E3167" w:rsidRPr="00F652F6" w:rsidRDefault="007E3167" w:rsidP="007E3167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33 - 37)</w:t>
      </w:r>
    </w:p>
    <w:p w14:paraId="7584267C" w14:textId="77777777" w:rsidR="00FD378E" w:rsidRPr="00F652F6" w:rsidRDefault="00605824" w:rsidP="00FD378E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69C563B2" w14:textId="77777777" w:rsidR="00FD378E" w:rsidRPr="00F652F6" w:rsidRDefault="00171B7B" w:rsidP="00605824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Einführung in die Geschichte</w:t>
      </w:r>
      <w:r w:rsidR="00605824" w:rsidRPr="00F652F6">
        <w:rPr>
          <w:rFonts w:ascii="Calibri" w:hAnsi="Calibri" w:cs="Arial"/>
          <w:bCs/>
          <w:sz w:val="18"/>
          <w:szCs w:val="27"/>
        </w:rPr>
        <w:t xml:space="preserve">: </w:t>
      </w:r>
      <w:r w:rsidR="00605824" w:rsidRPr="00F652F6">
        <w:rPr>
          <w:rFonts w:ascii="Calibri" w:hAnsi="Calibri" w:cs="Arial"/>
          <w:sz w:val="18"/>
          <w:szCs w:val="19"/>
        </w:rPr>
        <w:t>Fli erzählt die Geschichte Nr.1</w:t>
      </w:r>
    </w:p>
    <w:p w14:paraId="548E9F38" w14:textId="77777777" w:rsidR="00FD378E" w:rsidRPr="00F652F6" w:rsidRDefault="00893F78" w:rsidP="00D84CA9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Rollenspiel der Geschichte</w:t>
      </w:r>
    </w:p>
    <w:p w14:paraId="7E7F1556" w14:textId="77777777" w:rsidR="00B01F80" w:rsidRPr="00F652F6" w:rsidRDefault="00B01F80" w:rsidP="00B01F80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6C6276F4" w14:textId="77777777" w:rsidR="00050973" w:rsidRPr="00F652F6" w:rsidRDefault="00050973" w:rsidP="00D84CA9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Das zutreffende Wort einem Bild zuordnen.</w:t>
      </w:r>
    </w:p>
    <w:p w14:paraId="187A7271" w14:textId="77777777" w:rsidR="00605824" w:rsidRPr="00F652F6" w:rsidRDefault="00605824" w:rsidP="00605824">
      <w:p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2C852002" w14:textId="77777777" w:rsidR="00605824" w:rsidRPr="00F652F6" w:rsidRDefault="00605824" w:rsidP="00605824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0A29C718" w14:textId="77777777" w:rsidR="008339ED" w:rsidRPr="00F652F6" w:rsidRDefault="008339ED" w:rsidP="008339ED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Erwerb des Lexikons zum Wortfeld Schulweg</w:t>
      </w:r>
    </w:p>
    <w:p w14:paraId="7FC79970" w14:textId="77777777" w:rsidR="008339ED" w:rsidRPr="00F652F6" w:rsidRDefault="00F5430E" w:rsidP="008339ED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Erwerb des Wortschatzes in der Geschichte</w:t>
      </w:r>
    </w:p>
    <w:p w14:paraId="275666F5" w14:textId="77777777" w:rsidR="00605824" w:rsidRPr="00F652F6" w:rsidRDefault="00605824" w:rsidP="00605824">
      <w:pPr>
        <w:keepNext/>
        <w:outlineLvl w:val="4"/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Grammatik:</w:t>
      </w:r>
    </w:p>
    <w:p w14:paraId="38B895DA" w14:textId="77777777" w:rsidR="00605824" w:rsidRPr="00F652F6" w:rsidRDefault="00FD378E" w:rsidP="00605824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19"/>
        </w:rPr>
        <w:t xml:space="preserve">beschreiben, Gefühle ausdrücken, </w:t>
      </w:r>
      <w:r w:rsidR="00605824" w:rsidRPr="00F652F6">
        <w:rPr>
          <w:rFonts w:ascii="Calibri" w:hAnsi="Calibri" w:cs="Arial"/>
          <w:sz w:val="18"/>
          <w:szCs w:val="19"/>
        </w:rPr>
        <w:t xml:space="preserve">grüßen, </w:t>
      </w:r>
      <w:r w:rsidR="00605824" w:rsidRPr="00F652F6">
        <w:rPr>
          <w:rFonts w:ascii="Calibri" w:hAnsi="Calibri" w:cs="Arial"/>
          <w:sz w:val="18"/>
          <w:szCs w:val="19"/>
          <w:lang w:val="de-LU"/>
        </w:rPr>
        <w:t>danken</w:t>
      </w:r>
    </w:p>
    <w:p w14:paraId="1C59A5AA" w14:textId="77777777" w:rsidR="00605824" w:rsidRPr="00F652F6" w:rsidRDefault="00605824" w:rsidP="00605824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Paralinguistische Ausdrücke:</w:t>
      </w:r>
    </w:p>
    <w:p w14:paraId="36351997" w14:textId="77777777" w:rsidR="00605824" w:rsidRPr="00775F23" w:rsidRDefault="004567D9" w:rsidP="00FD378E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19"/>
        </w:rPr>
      </w:pPr>
      <w:r w:rsidRPr="00775F23">
        <w:rPr>
          <w:rFonts w:ascii="Calibri" w:hAnsi="Calibri" w:cs="Arial"/>
          <w:sz w:val="18"/>
          <w:szCs w:val="19"/>
        </w:rPr>
        <w:t>Tic tac</w:t>
      </w:r>
      <w:r w:rsidR="00605824" w:rsidRPr="00775F23">
        <w:rPr>
          <w:rFonts w:ascii="Calibri" w:hAnsi="Calibri" w:cs="Arial"/>
          <w:sz w:val="18"/>
          <w:szCs w:val="19"/>
        </w:rPr>
        <w:t>, Uffa! Oooohhh…! Toc-toc!</w:t>
      </w:r>
    </w:p>
    <w:p w14:paraId="2E237D7D" w14:textId="77777777" w:rsidR="006926BA" w:rsidRPr="00F652F6" w:rsidRDefault="006926BA" w:rsidP="006926BA">
      <w:pPr>
        <w:rPr>
          <w:rFonts w:ascii="Calibri" w:hAnsi="Calibri" w:cs="Arial"/>
          <w:i/>
          <w:sz w:val="16"/>
          <w:szCs w:val="16"/>
        </w:rPr>
      </w:pPr>
      <w:r w:rsidRPr="00775F23">
        <w:rPr>
          <w:rFonts w:ascii="Calibri" w:hAnsi="Calibri" w:cs="Arial"/>
          <w:i/>
          <w:iCs/>
          <w:sz w:val="16"/>
        </w:rPr>
        <w:t xml:space="preserve">       </w:t>
      </w:r>
      <w:r w:rsidR="00FD378E" w:rsidRPr="00775F23">
        <w:rPr>
          <w:rFonts w:ascii="Calibri" w:hAnsi="Calibri" w:cs="Arial"/>
          <w:i/>
          <w:iCs/>
          <w:sz w:val="16"/>
        </w:rPr>
        <w:tab/>
      </w:r>
      <w:r w:rsidR="00605824" w:rsidRPr="00F652F6">
        <w:rPr>
          <w:rFonts w:ascii="Calibri" w:hAnsi="Calibri" w:cs="Arial"/>
          <w:i/>
          <w:iCs/>
          <w:sz w:val="16"/>
          <w:lang w:val="de-LU"/>
        </w:rPr>
        <w:t>(Buch: 14</w:t>
      </w:r>
      <w:r w:rsidRPr="00F652F6">
        <w:rPr>
          <w:rFonts w:ascii="Calibri" w:hAnsi="Calibri" w:cs="Arial"/>
          <w:i/>
          <w:iCs/>
          <w:sz w:val="16"/>
          <w:lang w:val="de-LU"/>
        </w:rPr>
        <w:t xml:space="preserve"> ; </w:t>
      </w:r>
      <w:r w:rsidRPr="00F652F6">
        <w:rPr>
          <w:rFonts w:ascii="Calibri" w:hAnsi="Calibri" w:cs="Arial"/>
          <w:i/>
          <w:sz w:val="16"/>
          <w:szCs w:val="16"/>
        </w:rPr>
        <w:t>Arbeitsheft: S.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</w:t>
      </w:r>
      <w:r w:rsidRPr="00F652F6">
        <w:rPr>
          <w:rFonts w:ascii="Calibri" w:hAnsi="Calibri" w:cs="Arial"/>
          <w:i/>
          <w:sz w:val="16"/>
          <w:szCs w:val="16"/>
        </w:rPr>
        <w:t>25</w:t>
      </w:r>
      <w:r w:rsidR="00EA1183" w:rsidRPr="00F652F6">
        <w:rPr>
          <w:rFonts w:ascii="Calibri" w:hAnsi="Calibri" w:cs="Arial"/>
          <w:i/>
          <w:sz w:val="16"/>
          <w:szCs w:val="16"/>
        </w:rPr>
        <w:t>, 26</w:t>
      </w:r>
      <w:r w:rsidRPr="00F652F6">
        <w:rPr>
          <w:rFonts w:ascii="Calibri" w:hAnsi="Calibri" w:cs="Arial"/>
          <w:i/>
          <w:sz w:val="16"/>
          <w:szCs w:val="16"/>
        </w:rPr>
        <w:t>)</w:t>
      </w:r>
    </w:p>
    <w:p w14:paraId="2291F0C4" w14:textId="77777777" w:rsidR="00024FA0" w:rsidRPr="00F652F6" w:rsidRDefault="00024FA0" w:rsidP="00537B2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</w:p>
    <w:p w14:paraId="53CE4633" w14:textId="77777777" w:rsidR="00EA1183" w:rsidRPr="00F652F6" w:rsidRDefault="00537B20" w:rsidP="00537B2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Teil</w:t>
      </w:r>
      <w:r w:rsidR="00EA1183" w:rsidRPr="00F652F6">
        <w:rPr>
          <w:rFonts w:ascii="Calibri" w:hAnsi="Calibri" w:cs="Arial"/>
          <w:b/>
          <w:bCs/>
          <w:sz w:val="18"/>
          <w:szCs w:val="27"/>
        </w:rPr>
        <w:t xml:space="preserve"> 2</w:t>
      </w:r>
    </w:p>
    <w:p w14:paraId="2B67F8CE" w14:textId="77777777" w:rsidR="00537B20" w:rsidRPr="00F652F6" w:rsidRDefault="00537B20" w:rsidP="00EA1183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4EC0CE5A" w14:textId="77777777" w:rsidR="00D81BD5" w:rsidRPr="00F652F6" w:rsidRDefault="00D81BD5" w:rsidP="00D81BD5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lernen das Lied von Mimmo</w:t>
      </w:r>
    </w:p>
    <w:p w14:paraId="55B93287" w14:textId="77777777" w:rsidR="00FD378E" w:rsidRPr="00F652F6" w:rsidRDefault="00FD378E" w:rsidP="00FD378E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3CD44B19" w14:textId="77777777" w:rsidR="00FD378E" w:rsidRPr="00F652F6" w:rsidRDefault="00EA1183" w:rsidP="00EA1183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Wir singen das Lied von Mimmo</w:t>
      </w:r>
    </w:p>
    <w:p w14:paraId="3751C0B2" w14:textId="77777777" w:rsidR="00EA1183" w:rsidRPr="00F652F6" w:rsidRDefault="00893F78" w:rsidP="00EA1183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 xml:space="preserve">Übungen zum Verständnis </w:t>
      </w:r>
      <w:r w:rsidR="00EA1183" w:rsidRPr="00F652F6">
        <w:rPr>
          <w:rFonts w:ascii="Calibri" w:hAnsi="Calibri" w:cs="Arial"/>
          <w:sz w:val="18"/>
          <w:szCs w:val="19"/>
        </w:rPr>
        <w:t>der Geschichte</w:t>
      </w:r>
    </w:p>
    <w:p w14:paraId="565A327F" w14:textId="77777777" w:rsidR="00EA1183" w:rsidRPr="00F652F6" w:rsidRDefault="00EA1183" w:rsidP="00EA1183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5D501710" w14:textId="77777777" w:rsidR="00EA1183" w:rsidRPr="00F652F6" w:rsidRDefault="00EA1183" w:rsidP="00EA1183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6491B45A" w14:textId="77777777" w:rsidR="00251ECE" w:rsidRPr="00F652F6" w:rsidRDefault="004567D9" w:rsidP="00F12A2E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Personen und Gegenstände der Geschichte</w:t>
      </w:r>
    </w:p>
    <w:p w14:paraId="44C0BDFB" w14:textId="77777777" w:rsidR="00F12A2E" w:rsidRPr="00F652F6" w:rsidRDefault="00EA1183" w:rsidP="00F12A2E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Die Farben</w:t>
      </w:r>
    </w:p>
    <w:p w14:paraId="3145257E" w14:textId="77777777" w:rsidR="00EA1183" w:rsidRPr="00F652F6" w:rsidRDefault="00EA1183" w:rsidP="00F12A2E">
      <w:pPr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Grammatik:</w:t>
      </w:r>
    </w:p>
    <w:p w14:paraId="44BC2E69" w14:textId="77777777" w:rsidR="00251ECE" w:rsidRPr="00F652F6" w:rsidRDefault="00251ECE" w:rsidP="00251ECE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i/>
          <w:sz w:val="18"/>
          <w:szCs w:val="20"/>
        </w:rPr>
        <w:t xml:space="preserve">das demonstrative Adjektiv „questo und questa“ </w:t>
      </w:r>
    </w:p>
    <w:p w14:paraId="024D519B" w14:textId="77777777" w:rsidR="00251ECE" w:rsidRPr="00F652F6" w:rsidRDefault="00251ECE" w:rsidP="00251ECE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Verb sein „è“ (ist)</w:t>
      </w:r>
    </w:p>
    <w:p w14:paraId="6B406A84" w14:textId="77777777" w:rsidR="00251ECE" w:rsidRPr="00F652F6" w:rsidRDefault="00251ECE" w:rsidP="00251ECE">
      <w:pPr>
        <w:numPr>
          <w:ilvl w:val="0"/>
          <w:numId w:val="1"/>
        </w:numPr>
        <w:rPr>
          <w:rFonts w:ascii="Calibri" w:hAnsi="Calibri" w:cs="Arial"/>
          <w:sz w:val="18"/>
          <w:szCs w:val="20"/>
          <w:lang w:val="it-IT"/>
        </w:rPr>
      </w:pPr>
      <w:r w:rsidRPr="00F652F6">
        <w:rPr>
          <w:rFonts w:ascii="Calibri" w:hAnsi="Calibri" w:cs="Arial"/>
          <w:sz w:val="18"/>
          <w:szCs w:val="20"/>
          <w:lang w:val="it-IT"/>
        </w:rPr>
        <w:t>Die Artikel „il, la”</w:t>
      </w:r>
    </w:p>
    <w:p w14:paraId="2143478A" w14:textId="77777777" w:rsidR="00EA1183" w:rsidRPr="00F652F6" w:rsidRDefault="00251ECE" w:rsidP="00EC4A22">
      <w:pPr>
        <w:ind w:firstLine="708"/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 xml:space="preserve"> </w:t>
      </w:r>
      <w:r w:rsidR="00EC4A22" w:rsidRPr="00F652F6">
        <w:rPr>
          <w:rFonts w:ascii="Calibri" w:hAnsi="Calibri" w:cs="Arial"/>
          <w:i/>
          <w:iCs/>
          <w:sz w:val="16"/>
          <w:lang w:val="de-LU"/>
        </w:rPr>
        <w:t>(Buch: S. 15; Arbeitsheft: S. 27</w:t>
      </w:r>
      <w:r w:rsidR="00EA1183" w:rsidRPr="00F652F6">
        <w:rPr>
          <w:rFonts w:ascii="Calibri" w:hAnsi="Calibri" w:cs="Arial"/>
          <w:i/>
          <w:iCs/>
          <w:sz w:val="16"/>
          <w:lang w:val="de-LU"/>
        </w:rPr>
        <w:t>)</w:t>
      </w:r>
    </w:p>
    <w:p w14:paraId="2D1C2DCF" w14:textId="77777777" w:rsidR="00024FA0" w:rsidRPr="00F652F6" w:rsidRDefault="00024FA0" w:rsidP="00537B20">
      <w:pPr>
        <w:keepNext/>
        <w:outlineLvl w:val="2"/>
        <w:rPr>
          <w:rFonts w:ascii="Calibri" w:hAnsi="Calibri" w:cs="Arial"/>
          <w:i/>
          <w:sz w:val="16"/>
          <w:szCs w:val="16"/>
          <w:lang w:val="de-LU"/>
        </w:rPr>
      </w:pPr>
    </w:p>
    <w:p w14:paraId="2D162C47" w14:textId="77777777" w:rsidR="00F12A2E" w:rsidRPr="00F652F6" w:rsidRDefault="00537B20" w:rsidP="00537B2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Teil </w:t>
      </w:r>
      <w:r w:rsidR="00F12A2E" w:rsidRPr="00F652F6">
        <w:rPr>
          <w:rFonts w:ascii="Calibri" w:hAnsi="Calibri" w:cs="Arial"/>
          <w:b/>
          <w:bCs/>
          <w:sz w:val="18"/>
          <w:szCs w:val="27"/>
        </w:rPr>
        <w:t>3</w:t>
      </w:r>
    </w:p>
    <w:p w14:paraId="46AD5D9C" w14:textId="77777777" w:rsidR="00537B20" w:rsidRPr="00F652F6" w:rsidRDefault="00537B20" w:rsidP="00F12A2E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3ECFDE5" w14:textId="77777777" w:rsidR="00A52AE0" w:rsidRPr="00F652F6" w:rsidRDefault="00A52AE0" w:rsidP="004567D9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35D4F3F6" w14:textId="77777777" w:rsidR="005D0574" w:rsidRPr="00F652F6" w:rsidRDefault="005D0574" w:rsidP="005D0574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459FFFEE" w14:textId="77777777" w:rsidR="00F12A2E" w:rsidRPr="00F652F6" w:rsidRDefault="00F12A2E" w:rsidP="00F12A2E">
      <w:pPr>
        <w:keepNext/>
        <w:outlineLvl w:val="2"/>
        <w:rPr>
          <w:rFonts w:ascii="Calibri" w:hAnsi="Calibri" w:cs="Arial"/>
          <w:b/>
          <w:bCs/>
          <w:sz w:val="18"/>
          <w:szCs w:val="27"/>
          <w:lang w:val="it-IT"/>
        </w:rPr>
      </w:pPr>
      <w:r w:rsidRPr="0003118B">
        <w:rPr>
          <w:rFonts w:ascii="Calibri" w:hAnsi="Calibri" w:cs="Arial"/>
          <w:b/>
          <w:bCs/>
          <w:sz w:val="18"/>
          <w:szCs w:val="27"/>
        </w:rPr>
        <w:t>Lernaktivitäten</w:t>
      </w:r>
      <w:r w:rsidRPr="00F652F6">
        <w:rPr>
          <w:rFonts w:ascii="Calibri" w:hAnsi="Calibri" w:cs="Arial"/>
          <w:b/>
          <w:bCs/>
          <w:sz w:val="18"/>
          <w:szCs w:val="27"/>
          <w:lang w:val="it-IT"/>
        </w:rPr>
        <w:t>:</w:t>
      </w:r>
    </w:p>
    <w:p w14:paraId="262A25F4" w14:textId="77777777" w:rsidR="00251ECE" w:rsidRPr="00F652F6" w:rsidRDefault="00A52AE0" w:rsidP="0079243F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lesen den </w:t>
      </w:r>
      <w:r w:rsidR="00251ECE" w:rsidRPr="00F652F6">
        <w:rPr>
          <w:rFonts w:ascii="Calibri" w:hAnsi="Calibri" w:cs="Arial"/>
          <w:bCs/>
          <w:sz w:val="18"/>
          <w:szCs w:val="27"/>
        </w:rPr>
        <w:t>T</w:t>
      </w:r>
      <w:r w:rsidR="00764DED">
        <w:rPr>
          <w:rFonts w:ascii="Calibri" w:hAnsi="Calibri" w:cs="Arial"/>
          <w:bCs/>
          <w:sz w:val="18"/>
          <w:szCs w:val="27"/>
        </w:rPr>
        <w:t>ext</w:t>
      </w:r>
      <w:r w:rsidR="00F12A2E" w:rsidRPr="00F652F6">
        <w:rPr>
          <w:rFonts w:ascii="Calibri" w:hAnsi="Calibri" w:cs="Arial"/>
          <w:bCs/>
          <w:sz w:val="18"/>
          <w:szCs w:val="27"/>
        </w:rPr>
        <w:t xml:space="preserve"> </w:t>
      </w:r>
      <w:r w:rsidR="00764DED">
        <w:rPr>
          <w:rFonts w:ascii="Calibri" w:hAnsi="Calibri" w:cs="Arial"/>
          <w:bCs/>
          <w:sz w:val="18"/>
          <w:szCs w:val="27"/>
        </w:rPr>
        <w:t>„</w:t>
      </w:r>
      <w:r w:rsidR="00F12A2E" w:rsidRPr="00F652F6">
        <w:rPr>
          <w:rFonts w:ascii="Calibri" w:hAnsi="Calibri" w:cs="Arial"/>
          <w:bCs/>
          <w:sz w:val="18"/>
          <w:szCs w:val="27"/>
        </w:rPr>
        <w:t>Con la testa fra le nuvole (</w:t>
      </w:r>
      <w:r w:rsidR="0079243F" w:rsidRPr="00F652F6">
        <w:rPr>
          <w:rFonts w:ascii="Calibri" w:hAnsi="Calibri" w:cs="Arial"/>
          <w:bCs/>
          <w:sz w:val="18"/>
          <w:szCs w:val="27"/>
        </w:rPr>
        <w:t>Den Kopf in den Wolken tragen</w:t>
      </w:r>
      <w:r w:rsidR="00F12A2E" w:rsidRPr="00F652F6">
        <w:rPr>
          <w:rFonts w:ascii="Calibri" w:hAnsi="Calibri" w:cs="Arial"/>
          <w:bCs/>
          <w:sz w:val="18"/>
          <w:szCs w:val="27"/>
        </w:rPr>
        <w:t>)</w:t>
      </w:r>
      <w:r w:rsidR="00764DED">
        <w:rPr>
          <w:rFonts w:ascii="Calibri" w:hAnsi="Calibri" w:cs="Arial"/>
          <w:bCs/>
          <w:sz w:val="18"/>
          <w:szCs w:val="27"/>
        </w:rPr>
        <w:t>“</w:t>
      </w:r>
      <w:r w:rsidR="007C3DBC" w:rsidRPr="00F652F6">
        <w:rPr>
          <w:rFonts w:ascii="Calibri" w:hAnsi="Calibri" w:cs="Arial"/>
          <w:bCs/>
          <w:sz w:val="18"/>
          <w:szCs w:val="27"/>
        </w:rPr>
        <w:t xml:space="preserve">   </w:t>
      </w:r>
    </w:p>
    <w:p w14:paraId="39FEC8F9" w14:textId="77777777" w:rsidR="00F12A2E" w:rsidRPr="00F652F6" w:rsidRDefault="00A52AE0" w:rsidP="00F12A2E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  <w:lang w:val="it-IT"/>
        </w:rPr>
      </w:pPr>
      <w:r w:rsidRPr="00F652F6">
        <w:rPr>
          <w:rFonts w:ascii="Calibri" w:hAnsi="Calibri" w:cs="Arial"/>
          <w:sz w:val="18"/>
          <w:szCs w:val="19"/>
        </w:rPr>
        <w:t xml:space="preserve">Übungen zum Verständnis </w:t>
      </w:r>
      <w:r w:rsidR="00F12A2E" w:rsidRPr="00F652F6">
        <w:rPr>
          <w:rFonts w:ascii="Calibri" w:hAnsi="Calibri" w:cs="Arial"/>
          <w:sz w:val="18"/>
          <w:szCs w:val="19"/>
        </w:rPr>
        <w:t>der Geschichte</w:t>
      </w:r>
    </w:p>
    <w:p w14:paraId="7E70CF4C" w14:textId="77777777" w:rsidR="00EC4A5F" w:rsidRPr="00F652F6" w:rsidRDefault="00EC4A5F" w:rsidP="00EC4A5F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Satzteile aus Sätzen der Geschichte zusammenfügen</w:t>
      </w:r>
    </w:p>
    <w:p w14:paraId="48CD8474" w14:textId="77777777" w:rsidR="00F12A2E" w:rsidRPr="00F652F6" w:rsidRDefault="00F12A2E" w:rsidP="00F12A2E">
      <w:p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0F5F3B13" w14:textId="77777777" w:rsidR="00F12A2E" w:rsidRPr="00F652F6" w:rsidRDefault="00F12A2E" w:rsidP="00F12A2E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5369EEB7" w14:textId="77777777" w:rsidR="004567D9" w:rsidRPr="00F652F6" w:rsidRDefault="004567D9" w:rsidP="004567D9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Personen und Gegenstände der Geschichte</w:t>
      </w:r>
    </w:p>
    <w:p w14:paraId="21F7BFC5" w14:textId="77777777" w:rsidR="00F12A2E" w:rsidRPr="00F652F6" w:rsidRDefault="00F12A2E" w:rsidP="00F12A2E">
      <w:pPr>
        <w:keepNext/>
        <w:outlineLvl w:val="4"/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Grammatik:</w:t>
      </w:r>
    </w:p>
    <w:p w14:paraId="3884A183" w14:textId="77777777" w:rsidR="00F12A2E" w:rsidRPr="00F652F6" w:rsidRDefault="00F12A2E" w:rsidP="00DE76CE">
      <w:pPr>
        <w:pStyle w:val="Listenabsatz"/>
        <w:numPr>
          <w:ilvl w:val="0"/>
          <w:numId w:val="20"/>
        </w:numPr>
        <w:rPr>
          <w:rFonts w:ascii="Calibri" w:hAnsi="Calibri" w:cs="Arial"/>
          <w:i/>
          <w:iCs/>
          <w:sz w:val="16"/>
          <w:lang w:val="de-LU"/>
        </w:rPr>
      </w:pPr>
      <w:r w:rsidRPr="00F652F6">
        <w:rPr>
          <w:rFonts w:ascii="Calibri" w:hAnsi="Calibri" w:cs="Arial"/>
          <w:sz w:val="18"/>
          <w:szCs w:val="20"/>
        </w:rPr>
        <w:t xml:space="preserve">Festigung der Verben: sein, vergessen, gehen, </w:t>
      </w:r>
      <w:r w:rsidRPr="00F652F6">
        <w:rPr>
          <w:rFonts w:ascii="Calibri" w:hAnsi="Calibri" w:cs="Arial"/>
          <w:sz w:val="18"/>
          <w:szCs w:val="19"/>
        </w:rPr>
        <w:t>sehen,</w:t>
      </w:r>
      <w:r w:rsidRPr="00F652F6">
        <w:rPr>
          <w:rFonts w:ascii="Calibri" w:hAnsi="Calibri" w:cs="Arial"/>
          <w:bCs/>
          <w:sz w:val="18"/>
          <w:szCs w:val="19"/>
        </w:rPr>
        <w:t xml:space="preserve"> streicheln, finden, ankommen, schenken</w:t>
      </w:r>
      <w:r w:rsidRPr="00F652F6">
        <w:rPr>
          <w:rFonts w:ascii="Calibri" w:hAnsi="Calibri" w:cs="Arial"/>
          <w:sz w:val="18"/>
          <w:szCs w:val="19"/>
        </w:rPr>
        <w:t xml:space="preserve"> - </w:t>
      </w:r>
      <w:r w:rsidRPr="00F652F6">
        <w:rPr>
          <w:rFonts w:ascii="Calibri" w:hAnsi="Calibri" w:cs="Arial"/>
          <w:bCs/>
          <w:sz w:val="18"/>
          <w:szCs w:val="19"/>
        </w:rPr>
        <w:t>3. Pers. Sing.</w:t>
      </w:r>
      <w:r w:rsidRPr="00F652F6">
        <w:rPr>
          <w:rFonts w:ascii="Calibri" w:hAnsi="Calibri" w:cs="Arial"/>
          <w:i/>
          <w:iCs/>
          <w:sz w:val="16"/>
          <w:lang w:val="de-LU"/>
        </w:rPr>
        <w:t xml:space="preserve"> </w:t>
      </w:r>
    </w:p>
    <w:p w14:paraId="5334FA3A" w14:textId="77777777" w:rsidR="00F12A2E" w:rsidRPr="00F652F6" w:rsidRDefault="00F12A2E" w:rsidP="00F12A2E">
      <w:pPr>
        <w:ind w:firstLine="708"/>
        <w:rPr>
          <w:rFonts w:ascii="Calibri" w:hAnsi="Calibri" w:cs="Arial"/>
          <w:i/>
          <w:iCs/>
          <w:sz w:val="16"/>
          <w:lang w:val="de-LU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</w:t>
      </w:r>
      <w:r w:rsidR="005A2E02" w:rsidRPr="00F652F6">
        <w:rPr>
          <w:rFonts w:ascii="Calibri" w:hAnsi="Calibri" w:cs="Arial"/>
          <w:i/>
          <w:iCs/>
          <w:sz w:val="16"/>
          <w:lang w:val="de-LU"/>
        </w:rPr>
        <w:t xml:space="preserve">Buch: </w:t>
      </w:r>
      <w:r w:rsidR="00622E2A" w:rsidRPr="00F652F6">
        <w:rPr>
          <w:rFonts w:ascii="Calibri" w:hAnsi="Calibri" w:cs="Arial"/>
          <w:i/>
          <w:iCs/>
          <w:sz w:val="16"/>
          <w:lang w:val="de-LU"/>
        </w:rPr>
        <w:t>S.</w:t>
      </w:r>
      <w:r w:rsidR="00B83CAF" w:rsidRPr="00F652F6">
        <w:rPr>
          <w:rFonts w:ascii="Calibri" w:hAnsi="Calibri" w:cs="Arial"/>
          <w:i/>
          <w:iCs/>
          <w:sz w:val="16"/>
          <w:lang w:val="de-LU"/>
        </w:rPr>
        <w:t xml:space="preserve"> </w:t>
      </w:r>
      <w:r w:rsidR="005A2E02" w:rsidRPr="00F652F6">
        <w:rPr>
          <w:rFonts w:ascii="Calibri" w:hAnsi="Calibri" w:cs="Arial"/>
          <w:i/>
          <w:iCs/>
          <w:sz w:val="16"/>
          <w:lang w:val="de-LU"/>
        </w:rPr>
        <w:t>16, 17; Arbeitsheft: S. 28</w:t>
      </w:r>
      <w:r w:rsidRPr="00F652F6">
        <w:rPr>
          <w:rFonts w:ascii="Calibri" w:hAnsi="Calibri" w:cs="Arial"/>
          <w:i/>
          <w:iCs/>
          <w:sz w:val="16"/>
          <w:lang w:val="de-LU"/>
        </w:rPr>
        <w:t>)</w:t>
      </w:r>
    </w:p>
    <w:p w14:paraId="32706288" w14:textId="77777777" w:rsidR="00024FA0" w:rsidRPr="00F652F6" w:rsidRDefault="00024FA0" w:rsidP="00A52AE0">
      <w:pPr>
        <w:keepNext/>
        <w:outlineLvl w:val="2"/>
        <w:rPr>
          <w:rFonts w:ascii="Calibri" w:hAnsi="Calibri" w:cs="Arial"/>
          <w:i/>
          <w:sz w:val="16"/>
          <w:szCs w:val="16"/>
        </w:rPr>
      </w:pPr>
    </w:p>
    <w:p w14:paraId="1C80BE9F" w14:textId="77777777" w:rsidR="005A2E02" w:rsidRPr="00F652F6" w:rsidRDefault="00A52AE0" w:rsidP="00A52AE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Teil </w:t>
      </w:r>
      <w:r w:rsidR="005A2E02" w:rsidRPr="00F652F6">
        <w:rPr>
          <w:rFonts w:ascii="Calibri" w:hAnsi="Calibri" w:cs="Arial"/>
          <w:b/>
          <w:bCs/>
          <w:sz w:val="18"/>
          <w:szCs w:val="27"/>
        </w:rPr>
        <w:t>4</w:t>
      </w:r>
    </w:p>
    <w:p w14:paraId="121D8A9E" w14:textId="77777777" w:rsidR="00A52AE0" w:rsidRPr="00F652F6" w:rsidRDefault="00A52AE0" w:rsidP="005A2E02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25B935D" w14:textId="77777777" w:rsidR="00CD5CDA" w:rsidRPr="00F652F6" w:rsidRDefault="00CD5CDA" w:rsidP="00CD5CDA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Lesen mit verteilten Rollen</w:t>
      </w:r>
    </w:p>
    <w:p w14:paraId="5E310098" w14:textId="77777777" w:rsidR="00DF7DB1" w:rsidRPr="00F652F6" w:rsidRDefault="00DF7DB1" w:rsidP="00DF7DB1">
      <w:pPr>
        <w:pStyle w:val="Listenabsatz"/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Dialogtext verstehen und intonatorisch korrekt lesen</w:t>
      </w:r>
    </w:p>
    <w:p w14:paraId="18F0AEB3" w14:textId="77777777" w:rsidR="005A2E02" w:rsidRPr="00F652F6" w:rsidRDefault="005A2E02" w:rsidP="005A2E02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646AB695" w14:textId="77777777" w:rsidR="00126912" w:rsidRPr="00F652F6" w:rsidRDefault="00A52AE0" w:rsidP="00720DCA">
      <w:pPr>
        <w:pStyle w:val="Listenabsatz"/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lesen den </w:t>
      </w:r>
      <w:r w:rsidR="00251ECE" w:rsidRPr="00F652F6">
        <w:rPr>
          <w:rFonts w:ascii="Calibri" w:hAnsi="Calibri" w:cs="Arial"/>
          <w:bCs/>
          <w:sz w:val="18"/>
          <w:szCs w:val="27"/>
        </w:rPr>
        <w:t>T</w:t>
      </w:r>
      <w:r w:rsidR="00764DED">
        <w:rPr>
          <w:rFonts w:ascii="Calibri" w:hAnsi="Calibri" w:cs="Arial"/>
          <w:bCs/>
          <w:sz w:val="18"/>
          <w:szCs w:val="27"/>
        </w:rPr>
        <w:t>ext „</w:t>
      </w:r>
      <w:r w:rsidR="005A2E02" w:rsidRPr="00F652F6">
        <w:rPr>
          <w:rFonts w:ascii="Calibri" w:hAnsi="Calibri" w:cs="Arial"/>
          <w:bCs/>
          <w:sz w:val="18"/>
          <w:szCs w:val="27"/>
        </w:rPr>
        <w:t>Fiori per la maestra (Blumen für die Lehrerin)</w:t>
      </w:r>
      <w:r w:rsidR="00764DED">
        <w:rPr>
          <w:rFonts w:ascii="Calibri" w:hAnsi="Calibri" w:cs="Arial"/>
          <w:bCs/>
          <w:sz w:val="18"/>
          <w:szCs w:val="27"/>
        </w:rPr>
        <w:t>“</w:t>
      </w:r>
    </w:p>
    <w:p w14:paraId="6CEB5CC0" w14:textId="77777777" w:rsidR="00720DCA" w:rsidRPr="00F652F6" w:rsidRDefault="00A52AE0" w:rsidP="00720DCA">
      <w:pPr>
        <w:pStyle w:val="Listenabsatz"/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  <w:szCs w:val="19"/>
        </w:rPr>
        <w:t>Lösung des Kreuzworträtsel</w:t>
      </w:r>
      <w:r w:rsidR="00622BE0" w:rsidRPr="00F652F6">
        <w:rPr>
          <w:rFonts w:ascii="Calibri" w:hAnsi="Calibri" w:cs="Arial"/>
          <w:sz w:val="18"/>
          <w:szCs w:val="19"/>
        </w:rPr>
        <w:t>s</w:t>
      </w:r>
    </w:p>
    <w:p w14:paraId="1C521DCD" w14:textId="77777777" w:rsidR="005A2E02" w:rsidRPr="00F652F6" w:rsidRDefault="005A2E02" w:rsidP="005A2E02">
      <w:p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154DF241" w14:textId="77777777" w:rsidR="005A2E02" w:rsidRPr="00F652F6" w:rsidRDefault="005A2E02" w:rsidP="005A2E02">
      <w:pPr>
        <w:keepNext/>
        <w:outlineLvl w:val="4"/>
        <w:rPr>
          <w:rFonts w:ascii="Calibri" w:hAnsi="Calibri" w:cs="Arial"/>
          <w:b/>
          <w:sz w:val="18"/>
          <w:szCs w:val="18"/>
          <w:lang w:val="de-LU"/>
        </w:rPr>
      </w:pPr>
      <w:r w:rsidRPr="00F652F6">
        <w:rPr>
          <w:rFonts w:ascii="Calibri" w:hAnsi="Calibri" w:cs="Arial"/>
          <w:b/>
          <w:sz w:val="18"/>
          <w:szCs w:val="18"/>
          <w:lang w:val="de-LU"/>
        </w:rPr>
        <w:t>Grammatik:</w:t>
      </w:r>
    </w:p>
    <w:p w14:paraId="6A53649A" w14:textId="77777777" w:rsidR="005A2E02" w:rsidRPr="00F652F6" w:rsidRDefault="005A2E02" w:rsidP="00126912">
      <w:pPr>
        <w:pStyle w:val="Listenabsatz"/>
        <w:numPr>
          <w:ilvl w:val="0"/>
          <w:numId w:val="20"/>
        </w:numPr>
        <w:rPr>
          <w:rFonts w:ascii="Calibri" w:hAnsi="Calibri" w:cs="Arial"/>
          <w:i/>
          <w:iCs/>
          <w:sz w:val="16"/>
          <w:lang w:val="de-LU"/>
        </w:rPr>
      </w:pPr>
      <w:r w:rsidRPr="00F652F6">
        <w:rPr>
          <w:rFonts w:ascii="Calibri" w:hAnsi="Calibri" w:cs="Arial"/>
          <w:sz w:val="18"/>
          <w:szCs w:val="20"/>
        </w:rPr>
        <w:t xml:space="preserve">Festigung der Verben: sein, vergessen, gehen, </w:t>
      </w:r>
      <w:r w:rsidRPr="00F652F6">
        <w:rPr>
          <w:rFonts w:ascii="Calibri" w:hAnsi="Calibri" w:cs="Arial"/>
          <w:sz w:val="18"/>
          <w:szCs w:val="19"/>
        </w:rPr>
        <w:t>sehen,</w:t>
      </w:r>
      <w:r w:rsidRPr="00F652F6">
        <w:rPr>
          <w:rFonts w:ascii="Calibri" w:hAnsi="Calibri" w:cs="Arial"/>
          <w:bCs/>
          <w:sz w:val="18"/>
          <w:szCs w:val="19"/>
        </w:rPr>
        <w:t xml:space="preserve"> streicheln, finden, ankommen, schenken</w:t>
      </w:r>
      <w:r w:rsidRPr="00F652F6">
        <w:rPr>
          <w:rFonts w:ascii="Calibri" w:hAnsi="Calibri" w:cs="Arial"/>
          <w:sz w:val="18"/>
          <w:szCs w:val="19"/>
        </w:rPr>
        <w:t xml:space="preserve"> - </w:t>
      </w:r>
      <w:r w:rsidRPr="00F652F6">
        <w:rPr>
          <w:rFonts w:ascii="Calibri" w:hAnsi="Calibri" w:cs="Arial"/>
          <w:bCs/>
          <w:sz w:val="18"/>
          <w:szCs w:val="19"/>
        </w:rPr>
        <w:t>3. Pers. Sing.</w:t>
      </w:r>
      <w:r w:rsidRPr="00F652F6">
        <w:rPr>
          <w:rFonts w:ascii="Calibri" w:hAnsi="Calibri" w:cs="Arial"/>
          <w:i/>
          <w:iCs/>
          <w:sz w:val="16"/>
          <w:lang w:val="de-LU"/>
        </w:rPr>
        <w:t xml:space="preserve"> </w:t>
      </w:r>
    </w:p>
    <w:p w14:paraId="1C47629B" w14:textId="77777777" w:rsidR="005A2E02" w:rsidRPr="00F652F6" w:rsidRDefault="005A2E02" w:rsidP="005A2E02">
      <w:pPr>
        <w:ind w:firstLine="708"/>
        <w:rPr>
          <w:rFonts w:ascii="Calibri" w:hAnsi="Calibri" w:cs="Arial"/>
          <w:i/>
          <w:iCs/>
          <w:sz w:val="16"/>
          <w:lang w:val="de-LU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(B</w:t>
      </w:r>
      <w:r w:rsidR="00893F78" w:rsidRPr="00F652F6">
        <w:rPr>
          <w:rFonts w:ascii="Calibri" w:hAnsi="Calibri" w:cs="Arial"/>
          <w:i/>
          <w:iCs/>
          <w:sz w:val="16"/>
          <w:lang w:val="de-LU"/>
        </w:rPr>
        <w:t xml:space="preserve">uch: </w:t>
      </w:r>
      <w:r w:rsidR="00622E2A" w:rsidRPr="00F652F6">
        <w:rPr>
          <w:rFonts w:ascii="Calibri" w:hAnsi="Calibri" w:cs="Arial"/>
          <w:i/>
          <w:iCs/>
          <w:sz w:val="16"/>
          <w:lang w:val="de-LU"/>
        </w:rPr>
        <w:t>S.</w:t>
      </w:r>
      <w:r w:rsidR="00B83CAF" w:rsidRPr="00F652F6">
        <w:rPr>
          <w:rFonts w:ascii="Calibri" w:hAnsi="Calibri" w:cs="Arial"/>
          <w:i/>
          <w:iCs/>
          <w:sz w:val="16"/>
          <w:lang w:val="de-LU"/>
        </w:rPr>
        <w:t xml:space="preserve"> </w:t>
      </w:r>
      <w:r w:rsidR="00893F78" w:rsidRPr="00F652F6">
        <w:rPr>
          <w:rFonts w:ascii="Calibri" w:hAnsi="Calibri" w:cs="Arial"/>
          <w:i/>
          <w:iCs/>
          <w:sz w:val="16"/>
          <w:lang w:val="de-LU"/>
        </w:rPr>
        <w:t>18, 19; Arbeitsheft: S. 29</w:t>
      </w:r>
      <w:r w:rsidRPr="00F652F6">
        <w:rPr>
          <w:rFonts w:ascii="Calibri" w:hAnsi="Calibri" w:cs="Arial"/>
          <w:i/>
          <w:iCs/>
          <w:sz w:val="16"/>
          <w:lang w:val="de-LU"/>
        </w:rPr>
        <w:t>)</w:t>
      </w:r>
    </w:p>
    <w:p w14:paraId="799E950B" w14:textId="77777777" w:rsidR="00024FA0" w:rsidRPr="00F652F6" w:rsidRDefault="00024FA0" w:rsidP="00605824">
      <w:pPr>
        <w:keepNext/>
        <w:outlineLvl w:val="2"/>
        <w:rPr>
          <w:rFonts w:ascii="Calibri" w:hAnsi="Calibri" w:cs="Arial"/>
          <w:i/>
          <w:sz w:val="16"/>
          <w:szCs w:val="16"/>
        </w:rPr>
      </w:pPr>
    </w:p>
    <w:p w14:paraId="53C8C4CD" w14:textId="77777777" w:rsidR="0007392F" w:rsidRPr="00F652F6" w:rsidRDefault="0007392F" w:rsidP="0060582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Teil 5</w:t>
      </w:r>
    </w:p>
    <w:p w14:paraId="5832C569" w14:textId="77777777" w:rsidR="0007392F" w:rsidRPr="00F652F6" w:rsidRDefault="0007392F" w:rsidP="0060582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ECC3E4A" w14:textId="77777777" w:rsidR="00DD2C48" w:rsidRPr="00F652F6" w:rsidRDefault="005D3986" w:rsidP="00DD2C48">
      <w:pPr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Erwerb des Lexikons zum Wortfeld </w:t>
      </w:r>
      <w:r w:rsidR="0007392F" w:rsidRPr="00F652F6">
        <w:rPr>
          <w:rFonts w:ascii="Calibri" w:hAnsi="Calibri" w:cs="Arial"/>
          <w:bCs/>
          <w:sz w:val="18"/>
          <w:szCs w:val="27"/>
        </w:rPr>
        <w:t>Schultasche</w:t>
      </w:r>
    </w:p>
    <w:p w14:paraId="6C7E5AFF" w14:textId="77777777" w:rsidR="005B036F" w:rsidRPr="00F652F6" w:rsidRDefault="005B036F" w:rsidP="005B036F">
      <w:pPr>
        <w:pStyle w:val="Listenabsatz"/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Cs/>
          <w:sz w:val="18"/>
          <w:szCs w:val="27"/>
        </w:rPr>
        <w:t>Textabschnitte in eine Reihenfolge bringen</w:t>
      </w:r>
      <w:r w:rsidRPr="00F652F6">
        <w:rPr>
          <w:rFonts w:ascii="Calibri" w:hAnsi="Calibri" w:cs="Arial"/>
          <w:bCs/>
          <w:sz w:val="18"/>
          <w:szCs w:val="27"/>
        </w:rPr>
        <w:tab/>
      </w:r>
    </w:p>
    <w:p w14:paraId="4675D8BB" w14:textId="77777777" w:rsidR="00DD2C48" w:rsidRPr="00F652F6" w:rsidRDefault="00DF7DB1" w:rsidP="00DD2C48">
      <w:p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  <w:r w:rsidR="00DD2C48" w:rsidRPr="00F652F6">
        <w:rPr>
          <w:rFonts w:ascii="Calibri" w:hAnsi="Calibri" w:cs="Arial"/>
          <w:sz w:val="18"/>
        </w:rPr>
        <w:t xml:space="preserve"> </w:t>
      </w:r>
    </w:p>
    <w:p w14:paraId="32084D95" w14:textId="77777777" w:rsidR="00DD2C48" w:rsidRPr="00F652F6" w:rsidRDefault="00DF7DB1" w:rsidP="00605824">
      <w:pPr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Wir </w:t>
      </w:r>
      <w:r w:rsidR="00EA1875" w:rsidRPr="00F652F6">
        <w:rPr>
          <w:rFonts w:ascii="Calibri" w:hAnsi="Calibri" w:cs="Arial"/>
          <w:sz w:val="18"/>
        </w:rPr>
        <w:t>finden</w:t>
      </w:r>
      <w:r w:rsidR="00622BE0" w:rsidRPr="00F652F6">
        <w:rPr>
          <w:rFonts w:ascii="Calibri" w:hAnsi="Calibri" w:cs="Arial"/>
          <w:sz w:val="18"/>
        </w:rPr>
        <w:t>, lesen und schreiben v</w:t>
      </w:r>
      <w:r w:rsidRPr="00F652F6">
        <w:rPr>
          <w:rFonts w:ascii="Calibri" w:hAnsi="Calibri" w:cs="Arial"/>
          <w:sz w:val="18"/>
        </w:rPr>
        <w:t xml:space="preserve">ersteckte Wörter </w:t>
      </w:r>
    </w:p>
    <w:p w14:paraId="03952A32" w14:textId="77777777" w:rsidR="0007392F" w:rsidRPr="00F652F6" w:rsidRDefault="0007392F" w:rsidP="0007392F">
      <w:pPr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  <w:szCs w:val="19"/>
        </w:rPr>
        <w:t>Lösung des Kreuzworträtsel</w:t>
      </w:r>
      <w:r w:rsidR="00622BE0" w:rsidRPr="00F652F6">
        <w:rPr>
          <w:rFonts w:ascii="Calibri" w:hAnsi="Calibri" w:cs="Arial"/>
          <w:sz w:val="18"/>
          <w:szCs w:val="19"/>
        </w:rPr>
        <w:t>s</w:t>
      </w:r>
    </w:p>
    <w:p w14:paraId="0C806435" w14:textId="77777777" w:rsidR="00B358D0" w:rsidRPr="00F652F6" w:rsidRDefault="00B358D0" w:rsidP="00B358D0">
      <w:pPr>
        <w:pStyle w:val="Listenabsatz"/>
        <w:numPr>
          <w:ilvl w:val="0"/>
          <w:numId w:val="20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>Sätze den Bildern zuordnen</w:t>
      </w:r>
    </w:p>
    <w:p w14:paraId="349106E4" w14:textId="77777777" w:rsidR="00DD2C48" w:rsidRPr="00F652F6" w:rsidRDefault="00DD2C48" w:rsidP="00DD2C48">
      <w:p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3AC2372A" w14:textId="77777777" w:rsidR="00DD2C48" w:rsidRPr="00F652F6" w:rsidRDefault="00DD2C48" w:rsidP="00DD2C48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47CB1409" w14:textId="77777777" w:rsidR="00F6619C" w:rsidRPr="00F652F6" w:rsidRDefault="00622BE0" w:rsidP="00F524C2">
      <w:pPr>
        <w:pStyle w:val="Listenabsatz"/>
        <w:keepNext/>
        <w:numPr>
          <w:ilvl w:val="0"/>
          <w:numId w:val="21"/>
        </w:numPr>
        <w:outlineLvl w:val="3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Wortschatz</w:t>
      </w:r>
      <w:r w:rsidR="00F524C2" w:rsidRPr="00F652F6">
        <w:rPr>
          <w:rFonts w:ascii="Calibri" w:hAnsi="Calibri" w:cs="Arial"/>
          <w:bCs/>
          <w:sz w:val="18"/>
          <w:szCs w:val="27"/>
        </w:rPr>
        <w:t xml:space="preserve"> der Geschichte</w:t>
      </w:r>
    </w:p>
    <w:p w14:paraId="54CC6593" w14:textId="77777777" w:rsidR="007E3167" w:rsidRPr="00F652F6" w:rsidRDefault="007E3167" w:rsidP="007E3167">
      <w:pPr>
        <w:keepNext/>
        <w:numPr>
          <w:ilvl w:val="0"/>
          <w:numId w:val="21"/>
        </w:numPr>
        <w:outlineLvl w:val="3"/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 xml:space="preserve">Die Gegenstände </w:t>
      </w:r>
      <w:r w:rsidR="00622BE0" w:rsidRPr="00F652F6">
        <w:rPr>
          <w:rFonts w:ascii="Calibri" w:hAnsi="Calibri" w:cs="Arial"/>
          <w:sz w:val="18"/>
          <w:szCs w:val="19"/>
        </w:rPr>
        <w:t xml:space="preserve">in </w:t>
      </w:r>
      <w:r w:rsidRPr="00F652F6">
        <w:rPr>
          <w:rFonts w:ascii="Calibri" w:hAnsi="Calibri" w:cs="Arial"/>
          <w:sz w:val="18"/>
          <w:szCs w:val="19"/>
        </w:rPr>
        <w:t>der Schultasche</w:t>
      </w:r>
    </w:p>
    <w:p w14:paraId="40619D1B" w14:textId="77777777" w:rsidR="00217C67" w:rsidRPr="00F652F6" w:rsidRDefault="007E3167" w:rsidP="007E3167">
      <w:pPr>
        <w:keepNext/>
        <w:ind w:firstLine="708"/>
        <w:outlineLvl w:val="3"/>
        <w:rPr>
          <w:rFonts w:ascii="Calibri" w:hAnsi="Calibri" w:cs="Arial"/>
          <w:i/>
          <w:iCs/>
          <w:sz w:val="16"/>
          <w:lang w:val="de-LU"/>
        </w:rPr>
      </w:pPr>
      <w:r w:rsidRPr="00F652F6">
        <w:rPr>
          <w:rFonts w:ascii="Calibri" w:hAnsi="Calibri" w:cs="Arial"/>
          <w:i/>
          <w:iCs/>
          <w:sz w:val="18"/>
          <w:szCs w:val="19"/>
          <w:lang w:val="de-LU"/>
        </w:rPr>
        <w:t xml:space="preserve"> </w:t>
      </w:r>
      <w:r w:rsidR="00217C67" w:rsidRPr="00F652F6">
        <w:rPr>
          <w:rFonts w:ascii="Calibri" w:hAnsi="Calibri" w:cs="Arial"/>
          <w:i/>
          <w:iCs/>
          <w:sz w:val="18"/>
          <w:szCs w:val="19"/>
          <w:lang w:val="de-LU"/>
        </w:rPr>
        <w:t>(</w:t>
      </w:r>
      <w:r w:rsidR="00217C67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30, 31, 32, 33)</w:t>
      </w:r>
    </w:p>
    <w:p w14:paraId="7BD4F371" w14:textId="77777777" w:rsidR="00217C67" w:rsidRPr="00F652F6" w:rsidRDefault="00217C67" w:rsidP="00CD349B">
      <w:pPr>
        <w:rPr>
          <w:rFonts w:ascii="Calibri" w:hAnsi="Calibri" w:cs="Arial"/>
          <w:bCs/>
          <w:sz w:val="18"/>
          <w:szCs w:val="19"/>
        </w:rPr>
      </w:pPr>
    </w:p>
    <w:p w14:paraId="338C1FB3" w14:textId="77777777" w:rsidR="00187011" w:rsidRPr="00F652F6" w:rsidRDefault="00187011" w:rsidP="00187011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Mimmo</w:t>
      </w:r>
    </w:p>
    <w:p w14:paraId="21A8F45D" w14:textId="77777777" w:rsidR="00187011" w:rsidRPr="00F652F6" w:rsidRDefault="00187011" w:rsidP="00187011">
      <w:pPr>
        <w:tabs>
          <w:tab w:val="right" w:pos="9889"/>
        </w:tabs>
        <w:rPr>
          <w:rFonts w:ascii="Calibri" w:hAnsi="Calibri" w:cs="Arial"/>
          <w:sz w:val="16"/>
          <w:szCs w:val="16"/>
        </w:rPr>
      </w:pPr>
      <w:r w:rsidRPr="00F652F6">
        <w:rPr>
          <w:rFonts w:ascii="Calibri" w:hAnsi="Calibri" w:cs="Arial"/>
          <w:sz w:val="16"/>
          <w:szCs w:val="16"/>
        </w:rPr>
        <w:t xml:space="preserve">            (Grazie Portfolio S. 8 bis 12)</w:t>
      </w:r>
    </w:p>
    <w:p w14:paraId="69B3618F" w14:textId="77777777" w:rsidR="00187011" w:rsidRPr="00F652F6" w:rsidRDefault="00187011" w:rsidP="00187011">
      <w:pPr>
        <w:tabs>
          <w:tab w:val="right" w:pos="9889"/>
        </w:tabs>
        <w:rPr>
          <w:rFonts w:ascii="Calibri" w:hAnsi="Calibri" w:cs="Arial"/>
          <w:sz w:val="18"/>
        </w:rPr>
      </w:pPr>
    </w:p>
    <w:p w14:paraId="21B2999F" w14:textId="77777777" w:rsidR="00926DF1" w:rsidRPr="00F652F6" w:rsidRDefault="00926DF1" w:rsidP="00A2698B">
      <w:pPr>
        <w:tabs>
          <w:tab w:val="right" w:pos="-284"/>
        </w:tabs>
        <w:rPr>
          <w:rFonts w:ascii="Calibri" w:hAnsi="Calibri" w:cs="Arial"/>
          <w:b/>
          <w:sz w:val="18"/>
        </w:rPr>
      </w:pPr>
    </w:p>
    <w:p w14:paraId="5BBC271A" w14:textId="77777777" w:rsidR="00A2698B" w:rsidRPr="00F652F6" w:rsidRDefault="00A2698B" w:rsidP="00A2698B">
      <w:pPr>
        <w:tabs>
          <w:tab w:val="right" w:pos="-284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Erfahrungsfeld: Eine Welt für alle (1)</w:t>
      </w:r>
    </w:p>
    <w:p w14:paraId="5C34EF14" w14:textId="77777777" w:rsidR="00A2698B" w:rsidRPr="00F652F6" w:rsidRDefault="00A2698B" w:rsidP="00A2698B">
      <w:pPr>
        <w:keepNext/>
        <w:tabs>
          <w:tab w:val="right" w:pos="-284"/>
        </w:tabs>
        <w:outlineLvl w:val="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Erfahrungsbereich: Wir leben in der Natur </w:t>
      </w:r>
    </w:p>
    <w:p w14:paraId="75C4BBE9" w14:textId="77777777" w:rsidR="00A2698B" w:rsidRPr="00F652F6" w:rsidRDefault="00A2698B" w:rsidP="00A2698B">
      <w:pPr>
        <w:keepNext/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 xml:space="preserve">Unterrichtseinheit: </w:t>
      </w:r>
      <w:r w:rsidR="00926DF1" w:rsidRPr="00F652F6">
        <w:rPr>
          <w:rFonts w:ascii="Calibri" w:hAnsi="Calibri" w:cs="Arial"/>
          <w:b/>
          <w:sz w:val="18"/>
          <w:szCs w:val="20"/>
          <w:lang w:eastAsia="it-IT"/>
        </w:rPr>
        <w:t xml:space="preserve"> Natur um uns herum</w:t>
      </w:r>
    </w:p>
    <w:p w14:paraId="1769DE32" w14:textId="77777777" w:rsidR="00926DF1" w:rsidRPr="00F652F6" w:rsidRDefault="00926DF1" w:rsidP="00A2698B">
      <w:pPr>
        <w:keepNext/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 xml:space="preserve">Themen: </w:t>
      </w:r>
    </w:p>
    <w:p w14:paraId="537DE414" w14:textId="77777777" w:rsidR="00926DF1" w:rsidRPr="00F652F6" w:rsidRDefault="00926DF1" w:rsidP="00926DF1">
      <w:pPr>
        <w:pStyle w:val="Listenabsatz"/>
        <w:keepNext/>
        <w:numPr>
          <w:ilvl w:val="0"/>
          <w:numId w:val="20"/>
        </w:numPr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Meine Haustiere</w:t>
      </w:r>
    </w:p>
    <w:p w14:paraId="1FA3AAC9" w14:textId="77777777" w:rsidR="00926DF1" w:rsidRPr="00F652F6" w:rsidRDefault="00926DF1" w:rsidP="00926DF1">
      <w:pPr>
        <w:pStyle w:val="Listenabsatz"/>
        <w:keepNext/>
        <w:numPr>
          <w:ilvl w:val="0"/>
          <w:numId w:val="20"/>
        </w:numPr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Meine Lieblingstiere</w:t>
      </w:r>
    </w:p>
    <w:p w14:paraId="64DB9A7D" w14:textId="77777777" w:rsidR="00926DF1" w:rsidRPr="00F652F6" w:rsidRDefault="00926DF1" w:rsidP="00926DF1">
      <w:pPr>
        <w:pStyle w:val="Listenabsatz"/>
        <w:keepNext/>
        <w:numPr>
          <w:ilvl w:val="0"/>
          <w:numId w:val="20"/>
        </w:numPr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Fantasiegeschichte mit Tiere</w:t>
      </w:r>
      <w:r w:rsidR="007C3DBC" w:rsidRPr="00F652F6">
        <w:rPr>
          <w:rFonts w:ascii="Calibri" w:hAnsi="Calibri" w:cs="Arial"/>
          <w:b/>
          <w:sz w:val="18"/>
          <w:szCs w:val="20"/>
          <w:lang w:eastAsia="it-IT"/>
        </w:rPr>
        <w:t>n</w:t>
      </w:r>
    </w:p>
    <w:p w14:paraId="57C29376" w14:textId="77777777" w:rsidR="00A2698B" w:rsidRPr="00F652F6" w:rsidRDefault="00A2698B" w:rsidP="00A2698B">
      <w:pPr>
        <w:rPr>
          <w:rFonts w:ascii="Calibri" w:hAnsi="Calibri" w:cs="Arial"/>
          <w:b/>
          <w:sz w:val="18"/>
        </w:rPr>
      </w:pPr>
    </w:p>
    <w:p w14:paraId="5E9FFED7" w14:textId="77777777" w:rsidR="00A2698B" w:rsidRPr="00F652F6" w:rsidRDefault="00926DF1" w:rsidP="00A2698B">
      <w:pPr>
        <w:keepNext/>
        <w:outlineLvl w:val="6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Geschichte Nr. 2</w:t>
      </w:r>
      <w:r w:rsidR="00A2698B" w:rsidRPr="00F652F6">
        <w:rPr>
          <w:rFonts w:ascii="Calibri" w:hAnsi="Calibri" w:cs="Arial"/>
          <w:b/>
          <w:bCs/>
          <w:sz w:val="18"/>
          <w:szCs w:val="20"/>
        </w:rPr>
        <w:t xml:space="preserve"> – “Die Geschichte von Carlo”</w:t>
      </w:r>
    </w:p>
    <w:p w14:paraId="3B006A4D" w14:textId="77777777" w:rsidR="00F17394" w:rsidRPr="00F652F6" w:rsidRDefault="00F17394" w:rsidP="00024FA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</w:p>
    <w:p w14:paraId="19FAF0E7" w14:textId="77777777" w:rsidR="00024FA0" w:rsidRPr="00F652F6" w:rsidRDefault="00024FA0" w:rsidP="00024FA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Teil 1</w:t>
      </w:r>
    </w:p>
    <w:p w14:paraId="4AF89B18" w14:textId="77777777" w:rsidR="00024FA0" w:rsidRPr="00F652F6" w:rsidRDefault="00024FA0" w:rsidP="00024FA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E62C501" w14:textId="77777777" w:rsidR="00024FA0" w:rsidRPr="00F652F6" w:rsidRDefault="00024FA0" w:rsidP="00024FA0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Einem geschriebenen Text Informationen entnehmen</w:t>
      </w:r>
    </w:p>
    <w:p w14:paraId="6E2C96AB" w14:textId="77777777" w:rsidR="00024FA0" w:rsidRPr="00F652F6" w:rsidRDefault="00024FA0" w:rsidP="00024FA0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der Geschichte von Carlo</w:t>
      </w:r>
    </w:p>
    <w:p w14:paraId="3F9D201F" w14:textId="77777777" w:rsidR="00024FA0" w:rsidRPr="00F652F6" w:rsidRDefault="00024FA0" w:rsidP="00024FA0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38- 43)</w:t>
      </w:r>
    </w:p>
    <w:p w14:paraId="09E624CD" w14:textId="77777777" w:rsidR="00024FA0" w:rsidRPr="00F652F6" w:rsidRDefault="00024FA0" w:rsidP="00024FA0">
      <w:pPr>
        <w:jc w:val="both"/>
        <w:rPr>
          <w:rFonts w:ascii="Calibri" w:hAnsi="Calibri" w:cs="Arial"/>
          <w:b/>
          <w:bCs/>
          <w:sz w:val="18"/>
          <w:szCs w:val="35"/>
        </w:rPr>
      </w:pPr>
      <w:r w:rsidRPr="00F652F6">
        <w:rPr>
          <w:rFonts w:ascii="Calibri" w:hAnsi="Calibri" w:cs="Arial"/>
          <w:b/>
          <w:bCs/>
          <w:sz w:val="18"/>
          <w:szCs w:val="35"/>
        </w:rPr>
        <w:t>Lernaktivitäten:</w:t>
      </w:r>
    </w:p>
    <w:p w14:paraId="5D1E7049" w14:textId="77777777" w:rsidR="00024FA0" w:rsidRPr="00F652F6" w:rsidRDefault="00024FA0" w:rsidP="00024FA0">
      <w:pPr>
        <w:numPr>
          <w:ilvl w:val="0"/>
          <w:numId w:val="21"/>
        </w:numPr>
        <w:jc w:val="both"/>
        <w:rPr>
          <w:rFonts w:ascii="Calibri" w:hAnsi="Calibri" w:cs="Arial"/>
          <w:bCs/>
          <w:sz w:val="18"/>
          <w:szCs w:val="35"/>
        </w:rPr>
      </w:pPr>
      <w:r w:rsidRPr="00F652F6">
        <w:rPr>
          <w:rFonts w:ascii="Calibri" w:hAnsi="Calibri" w:cs="Arial"/>
          <w:bCs/>
          <w:sz w:val="18"/>
          <w:szCs w:val="35"/>
        </w:rPr>
        <w:t xml:space="preserve">Lesetext: Martina und </w:t>
      </w:r>
      <w:r w:rsidRPr="00F652F6">
        <w:rPr>
          <w:rFonts w:ascii="Calibri" w:hAnsi="Calibri" w:cs="Arial"/>
          <w:sz w:val="18"/>
          <w:szCs w:val="35"/>
        </w:rPr>
        <w:t>Fli erzählen die Geschichte Nr.2</w:t>
      </w:r>
    </w:p>
    <w:p w14:paraId="73C699FA" w14:textId="77777777" w:rsidR="00024FA0" w:rsidRPr="00F652F6" w:rsidRDefault="00024FA0" w:rsidP="00024FA0">
      <w:pPr>
        <w:numPr>
          <w:ilvl w:val="0"/>
          <w:numId w:val="21"/>
        </w:numPr>
        <w:jc w:val="both"/>
        <w:rPr>
          <w:rFonts w:ascii="Calibri" w:hAnsi="Calibri" w:cs="Arial"/>
          <w:bCs/>
          <w:sz w:val="18"/>
          <w:szCs w:val="35"/>
        </w:rPr>
      </w:pPr>
      <w:r w:rsidRPr="00F652F6">
        <w:rPr>
          <w:rFonts w:ascii="Calibri" w:hAnsi="Calibri" w:cs="Arial"/>
          <w:sz w:val="18"/>
          <w:szCs w:val="35"/>
        </w:rPr>
        <w:t>Rollenspiel der Geschichte von Carlo</w:t>
      </w:r>
    </w:p>
    <w:p w14:paraId="250DF685" w14:textId="77777777" w:rsidR="00A2698B" w:rsidRPr="00F652F6" w:rsidRDefault="00A2698B" w:rsidP="00A2698B">
      <w:pPr>
        <w:jc w:val="both"/>
        <w:rPr>
          <w:rFonts w:ascii="Calibri" w:hAnsi="Calibri" w:cs="Arial"/>
          <w:b/>
          <w:sz w:val="18"/>
          <w:szCs w:val="35"/>
        </w:rPr>
      </w:pPr>
    </w:p>
    <w:p w14:paraId="23B718F8" w14:textId="77777777" w:rsidR="00D81BD5" w:rsidRPr="00F652F6" w:rsidRDefault="00D81BD5" w:rsidP="005D413C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lastRenderedPageBreak/>
        <w:t>Versteckte Wörter finden, schreiben und lesen</w:t>
      </w:r>
    </w:p>
    <w:p w14:paraId="4245B4F7" w14:textId="77777777" w:rsidR="005D413C" w:rsidRPr="00F652F6" w:rsidRDefault="005D413C" w:rsidP="005D413C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Das zutreffende Wort einem Bild zuordnen</w:t>
      </w:r>
    </w:p>
    <w:p w14:paraId="073C3D87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2D1116B2" w14:textId="77777777" w:rsidR="00A2698B" w:rsidRPr="00F652F6" w:rsidRDefault="00A2698B" w:rsidP="00A2698B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03A07C6A" w14:textId="77777777" w:rsidR="00A2698B" w:rsidRPr="00F652F6" w:rsidRDefault="00A2698B" w:rsidP="00DE76CE">
      <w:pPr>
        <w:pStyle w:val="Listenabsatz"/>
        <w:numPr>
          <w:ilvl w:val="0"/>
          <w:numId w:val="21"/>
        </w:numPr>
        <w:rPr>
          <w:rFonts w:ascii="Calibri" w:hAnsi="Calibri" w:cs="Arial"/>
        </w:rPr>
      </w:pPr>
      <w:r w:rsidRPr="00F652F6">
        <w:rPr>
          <w:rFonts w:ascii="Calibri" w:hAnsi="Calibri" w:cs="Arial"/>
          <w:sz w:val="18"/>
          <w:szCs w:val="19"/>
        </w:rPr>
        <w:t>Tier</w:t>
      </w:r>
      <w:r w:rsidR="007C3DBC" w:rsidRPr="00F652F6">
        <w:rPr>
          <w:rFonts w:ascii="Calibri" w:hAnsi="Calibri" w:cs="Arial"/>
          <w:sz w:val="18"/>
          <w:szCs w:val="19"/>
        </w:rPr>
        <w:t>e</w:t>
      </w:r>
    </w:p>
    <w:p w14:paraId="3ED1A881" w14:textId="77777777" w:rsidR="00A2698B" w:rsidRPr="00F652F6" w:rsidRDefault="00A2698B" w:rsidP="00A2698B">
      <w:pPr>
        <w:keepNext/>
        <w:outlineLvl w:val="4"/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Kommunikative Funktionen:</w:t>
      </w:r>
    </w:p>
    <w:p w14:paraId="0C3A26F9" w14:textId="77777777" w:rsidR="00DE76CE" w:rsidRPr="00F652F6" w:rsidRDefault="00DE76CE" w:rsidP="00A2698B">
      <w:pPr>
        <w:keepNext/>
        <w:outlineLvl w:val="4"/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 xml:space="preserve">-       </w:t>
      </w:r>
      <w:r w:rsidRPr="00F652F6">
        <w:rPr>
          <w:rFonts w:ascii="Calibri" w:hAnsi="Calibri" w:cs="Arial"/>
          <w:sz w:val="18"/>
          <w:szCs w:val="19"/>
        </w:rPr>
        <w:t>Gefühle und Empfindungen äußern</w:t>
      </w:r>
    </w:p>
    <w:p w14:paraId="2DF5C439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Paralinguistische Ausdrücke:</w:t>
      </w:r>
    </w:p>
    <w:p w14:paraId="4875872A" w14:textId="77777777" w:rsidR="00A2698B" w:rsidRPr="00F652F6" w:rsidRDefault="00A2698B" w:rsidP="00DE76CE">
      <w:pPr>
        <w:pStyle w:val="Listenabsatz"/>
        <w:numPr>
          <w:ilvl w:val="0"/>
          <w:numId w:val="21"/>
        </w:num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…eh!, Ahhh!, E… hop!, Uh! Uh!, Clac</w:t>
      </w:r>
    </w:p>
    <w:p w14:paraId="5FCF2288" w14:textId="77777777" w:rsidR="00622E2A" w:rsidRPr="00F652F6" w:rsidRDefault="00622E2A" w:rsidP="00622E2A">
      <w:pPr>
        <w:keepNext/>
        <w:ind w:firstLine="708"/>
        <w:outlineLvl w:val="2"/>
        <w:rPr>
          <w:rFonts w:ascii="Calibri" w:hAnsi="Calibri" w:cs="Arial"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20 ;Arbeitsheft: S. 35</w:t>
      </w:r>
      <w:r w:rsidR="002C4ACB" w:rsidRPr="00F652F6">
        <w:rPr>
          <w:rFonts w:ascii="Calibri" w:hAnsi="Calibri" w:cs="Arial"/>
          <w:i/>
          <w:iCs/>
          <w:sz w:val="16"/>
          <w:szCs w:val="16"/>
          <w:lang w:val="de-LU"/>
        </w:rPr>
        <w:t>, 36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286CB82A" w14:textId="77777777" w:rsidR="00622E2A" w:rsidRPr="00F652F6" w:rsidRDefault="00622E2A" w:rsidP="00926DF1">
      <w:pPr>
        <w:keepNext/>
        <w:outlineLvl w:val="2"/>
        <w:rPr>
          <w:rFonts w:ascii="Calibri" w:hAnsi="Calibri" w:cs="Arial"/>
          <w:sz w:val="18"/>
          <w:szCs w:val="27"/>
        </w:rPr>
      </w:pPr>
    </w:p>
    <w:p w14:paraId="6DE1E74A" w14:textId="77777777" w:rsidR="00A2698B" w:rsidRPr="00F652F6" w:rsidRDefault="00926DF1" w:rsidP="00926DF1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 xml:space="preserve">Teil </w:t>
      </w:r>
      <w:r w:rsidR="00A2698B" w:rsidRPr="00F652F6">
        <w:rPr>
          <w:rFonts w:ascii="Calibri" w:hAnsi="Calibri" w:cs="Arial"/>
          <w:b/>
          <w:bCs/>
          <w:sz w:val="18"/>
          <w:szCs w:val="27"/>
        </w:rPr>
        <w:t>2</w:t>
      </w:r>
    </w:p>
    <w:p w14:paraId="0E72FF64" w14:textId="77777777" w:rsidR="002C4ACB" w:rsidRPr="00F652F6" w:rsidRDefault="002C4ACB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6CBC5C64" w14:textId="77777777" w:rsidR="002C4ACB" w:rsidRPr="00F652F6" w:rsidRDefault="00D81BD5" w:rsidP="002C4ACB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</w:t>
      </w:r>
      <w:r w:rsidR="002C4ACB" w:rsidRPr="00F652F6">
        <w:rPr>
          <w:rFonts w:ascii="Calibri" w:hAnsi="Calibri" w:cs="Arial"/>
          <w:bCs/>
          <w:sz w:val="18"/>
          <w:szCs w:val="27"/>
        </w:rPr>
        <w:t>lernen</w:t>
      </w:r>
      <w:r w:rsidRPr="00F652F6">
        <w:rPr>
          <w:rFonts w:ascii="Calibri" w:hAnsi="Calibri" w:cs="Arial"/>
          <w:bCs/>
          <w:sz w:val="18"/>
          <w:szCs w:val="27"/>
        </w:rPr>
        <w:t xml:space="preserve"> </w:t>
      </w:r>
      <w:r w:rsidR="002C4ACB" w:rsidRPr="00F652F6">
        <w:rPr>
          <w:rFonts w:ascii="Calibri" w:hAnsi="Calibri" w:cs="Arial"/>
          <w:bCs/>
          <w:sz w:val="18"/>
          <w:szCs w:val="27"/>
        </w:rPr>
        <w:t>das Lied von Carlo</w:t>
      </w:r>
    </w:p>
    <w:p w14:paraId="113169F5" w14:textId="77777777" w:rsidR="00F9246F" w:rsidRPr="00F652F6" w:rsidRDefault="00F9246F" w:rsidP="002C4ACB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0"/>
        </w:rPr>
        <w:t>Erwerb des Lexikons zum Wortfeld Tiere und Menschen der Geschichte</w:t>
      </w:r>
    </w:p>
    <w:p w14:paraId="2FBA98C6" w14:textId="77777777" w:rsidR="00A2698B" w:rsidRPr="00F652F6" w:rsidRDefault="00A2698B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2483A352" w14:textId="77777777" w:rsidR="00D81BD5" w:rsidRPr="00F652F6" w:rsidRDefault="00D81BD5" w:rsidP="00D81BD5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hören, lernen und singen das Lied von Carlo</w:t>
      </w:r>
    </w:p>
    <w:p w14:paraId="691D4DE3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2441FA26" w14:textId="77777777" w:rsidR="00D81BD5" w:rsidRPr="00F652F6" w:rsidRDefault="00D81BD5" w:rsidP="00D81BD5">
      <w:pPr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Grammatik:</w:t>
      </w:r>
    </w:p>
    <w:p w14:paraId="122640E0" w14:textId="77777777" w:rsidR="00D81BD5" w:rsidRPr="00F652F6" w:rsidRDefault="00D81BD5" w:rsidP="00D81BD5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i/>
          <w:sz w:val="18"/>
          <w:szCs w:val="20"/>
        </w:rPr>
        <w:t xml:space="preserve">das demonstrative Adjektiv „questo und questa“ </w:t>
      </w:r>
    </w:p>
    <w:p w14:paraId="60938646" w14:textId="77777777" w:rsidR="00D81BD5" w:rsidRPr="00F652F6" w:rsidRDefault="00D81BD5" w:rsidP="00D81BD5">
      <w:pPr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Verb sein „è“ (ist)</w:t>
      </w:r>
    </w:p>
    <w:p w14:paraId="16930E6A" w14:textId="77777777" w:rsidR="00D81BD5" w:rsidRPr="00F652F6" w:rsidRDefault="00D81BD5" w:rsidP="00D81BD5">
      <w:pPr>
        <w:numPr>
          <w:ilvl w:val="0"/>
          <w:numId w:val="1"/>
        </w:numPr>
        <w:rPr>
          <w:rFonts w:ascii="Calibri" w:hAnsi="Calibri" w:cs="Arial"/>
          <w:sz w:val="18"/>
          <w:szCs w:val="20"/>
          <w:lang w:val="it-IT"/>
        </w:rPr>
      </w:pPr>
      <w:r w:rsidRPr="00F652F6">
        <w:rPr>
          <w:rFonts w:ascii="Calibri" w:hAnsi="Calibri" w:cs="Arial"/>
          <w:sz w:val="18"/>
          <w:szCs w:val="20"/>
          <w:lang w:val="it-IT"/>
        </w:rPr>
        <w:t>Die Artikel „il, la”</w:t>
      </w:r>
    </w:p>
    <w:p w14:paraId="229CA9F6" w14:textId="77777777" w:rsidR="00A2698B" w:rsidRPr="00F652F6" w:rsidRDefault="00A2698B" w:rsidP="00A2698B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6F3117B5" w14:textId="77777777" w:rsidR="00D81BD5" w:rsidRPr="00F652F6" w:rsidRDefault="00D81BD5" w:rsidP="00D81BD5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Tiere</w:t>
      </w:r>
      <w:r w:rsidR="00F6619C" w:rsidRPr="00F652F6">
        <w:rPr>
          <w:rFonts w:ascii="Calibri" w:hAnsi="Calibri" w:cs="Arial"/>
          <w:sz w:val="18"/>
          <w:szCs w:val="20"/>
        </w:rPr>
        <w:t xml:space="preserve"> und Menschen der Geschichte</w:t>
      </w:r>
    </w:p>
    <w:p w14:paraId="496776AF" w14:textId="77777777" w:rsidR="00622E2A" w:rsidRPr="00F652F6" w:rsidRDefault="002C4ACB" w:rsidP="00622E2A">
      <w:pPr>
        <w:keepNext/>
        <w:ind w:firstLine="708"/>
        <w:outlineLvl w:val="2"/>
        <w:rPr>
          <w:rFonts w:ascii="Calibri" w:hAnsi="Calibri" w:cs="Arial"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622E2A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(Buch: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21</w:t>
      </w:r>
      <w:r w:rsidR="00622E2A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37</w:t>
      </w:r>
      <w:r w:rsidR="00622E2A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21410233" w14:textId="77777777" w:rsidR="00622E2A" w:rsidRPr="00F652F6" w:rsidRDefault="00622E2A" w:rsidP="00A2698B">
      <w:pPr>
        <w:rPr>
          <w:rFonts w:ascii="Calibri" w:hAnsi="Calibri" w:cs="Arial"/>
          <w:b/>
          <w:sz w:val="18"/>
          <w:szCs w:val="27"/>
          <w:lang w:val="de-LU"/>
        </w:rPr>
      </w:pPr>
    </w:p>
    <w:p w14:paraId="55FE2436" w14:textId="77777777" w:rsidR="00A2698B" w:rsidRPr="00F652F6" w:rsidRDefault="00926DF1" w:rsidP="00926DF1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Teil </w:t>
      </w:r>
      <w:r w:rsidR="00A2698B" w:rsidRPr="00F652F6">
        <w:rPr>
          <w:rFonts w:ascii="Calibri" w:hAnsi="Calibri" w:cs="Arial"/>
          <w:b/>
          <w:bCs/>
          <w:sz w:val="18"/>
          <w:szCs w:val="27"/>
        </w:rPr>
        <w:t>3</w:t>
      </w:r>
    </w:p>
    <w:p w14:paraId="11C0029D" w14:textId="77777777" w:rsidR="002C4ACB" w:rsidRPr="00F652F6" w:rsidRDefault="002C4ACB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E30F018" w14:textId="77777777" w:rsidR="00A52AE0" w:rsidRPr="00F652F6" w:rsidRDefault="00A52AE0" w:rsidP="002C4ACB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06777EE5" w14:textId="77777777" w:rsidR="002C4ACB" w:rsidRPr="00F652F6" w:rsidRDefault="002C4ACB" w:rsidP="002C4ACB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314BD72E" w14:textId="77777777" w:rsidR="00F367AD" w:rsidRPr="00F652F6" w:rsidRDefault="00A2698B" w:rsidP="00F367AD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458ADE32" w14:textId="77777777" w:rsidR="00F367AD" w:rsidRPr="00F652F6" w:rsidRDefault="00F367AD" w:rsidP="00033EE1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19"/>
        </w:rPr>
        <w:t>Wir lesen den T</w:t>
      </w:r>
      <w:r w:rsidR="00033EE1" w:rsidRPr="00F652F6">
        <w:rPr>
          <w:rFonts w:ascii="Calibri" w:hAnsi="Calibri" w:cs="Arial"/>
          <w:bCs/>
          <w:sz w:val="18"/>
          <w:szCs w:val="19"/>
        </w:rPr>
        <w:t xml:space="preserve">ext </w:t>
      </w:r>
      <w:r w:rsidR="006A79B8">
        <w:rPr>
          <w:rFonts w:ascii="Calibri" w:hAnsi="Calibri" w:cs="Arial"/>
          <w:bCs/>
          <w:sz w:val="18"/>
          <w:szCs w:val="19"/>
        </w:rPr>
        <w:t>„Attenti al gorilla!</w:t>
      </w:r>
      <w:r w:rsidR="00033EE1" w:rsidRPr="00F652F6">
        <w:rPr>
          <w:rFonts w:ascii="Calibri" w:hAnsi="Calibri" w:cs="Arial"/>
          <w:bCs/>
          <w:sz w:val="18"/>
          <w:szCs w:val="19"/>
        </w:rPr>
        <w:t xml:space="preserve">  (Passt auf den Gorilla auf!)</w:t>
      </w:r>
      <w:r w:rsidR="006A79B8">
        <w:rPr>
          <w:rFonts w:ascii="Calibri" w:hAnsi="Calibri" w:cs="Arial"/>
          <w:bCs/>
          <w:sz w:val="18"/>
          <w:szCs w:val="19"/>
        </w:rPr>
        <w:t>“</w:t>
      </w:r>
    </w:p>
    <w:p w14:paraId="7B7AFFDF" w14:textId="77777777" w:rsidR="00033EE1" w:rsidRPr="00F652F6" w:rsidRDefault="00033EE1" w:rsidP="00033EE1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38B71ACE" w14:textId="77777777" w:rsidR="00EC4A5F" w:rsidRPr="00F652F6" w:rsidRDefault="00EC4A5F" w:rsidP="00EC4A5F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Satzteile aus Sätzen der Geschichte zusammenfügen</w:t>
      </w:r>
    </w:p>
    <w:p w14:paraId="638C1000" w14:textId="77777777" w:rsidR="00EC4A5F" w:rsidRPr="00F652F6" w:rsidRDefault="00EC4A5F" w:rsidP="00EC4A5F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0F4EAE90" w14:textId="77777777" w:rsidR="00F367AD" w:rsidRPr="00F652F6" w:rsidRDefault="00A2698B" w:rsidP="00EC4A5F">
      <w:pPr>
        <w:keepNext/>
        <w:numPr>
          <w:ilvl w:val="0"/>
          <w:numId w:val="20"/>
        </w:numPr>
        <w:outlineLvl w:val="2"/>
        <w:rPr>
          <w:rFonts w:ascii="Calibri" w:hAnsi="Calibri" w:cs="Arial"/>
          <w:sz w:val="18"/>
          <w:lang w:val="de-LU"/>
        </w:rPr>
      </w:pPr>
      <w:r w:rsidRPr="00F652F6">
        <w:rPr>
          <w:rFonts w:ascii="Calibri" w:hAnsi="Calibri" w:cs="Arial"/>
          <w:b/>
          <w:sz w:val="18"/>
          <w:lang w:val="de-LU"/>
        </w:rPr>
        <w:t>Orthographie</w:t>
      </w:r>
      <w:r w:rsidRPr="00F652F6">
        <w:rPr>
          <w:rFonts w:ascii="Calibri" w:hAnsi="Calibri" w:cs="Arial"/>
          <w:sz w:val="18"/>
          <w:lang w:val="de-LU"/>
        </w:rPr>
        <w:t xml:space="preserve"> </w:t>
      </w:r>
    </w:p>
    <w:p w14:paraId="588B86A1" w14:textId="77777777" w:rsidR="00F367AD" w:rsidRPr="00F652F6" w:rsidRDefault="00F367AD" w:rsidP="00F367A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Der Akzent, Gugù</w:t>
      </w:r>
    </w:p>
    <w:p w14:paraId="7BB8B0CA" w14:textId="77777777" w:rsidR="00F367AD" w:rsidRPr="00F652F6" w:rsidRDefault="00F367AD" w:rsidP="00F367A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0"/>
        </w:rPr>
        <w:t>Visuelle Wahrnehmung des Graphems &lt;h&gt;</w:t>
      </w:r>
    </w:p>
    <w:p w14:paraId="77634192" w14:textId="77777777" w:rsidR="00A2698B" w:rsidRPr="00F652F6" w:rsidRDefault="00A2698B" w:rsidP="00A2698B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35D7788C" w14:textId="77777777" w:rsidR="00A2698B" w:rsidRPr="00F652F6" w:rsidRDefault="00033EE1" w:rsidP="00033EE1">
      <w:pPr>
        <w:pStyle w:val="Listenabsatz"/>
        <w:numPr>
          <w:ilvl w:val="0"/>
          <w:numId w:val="20"/>
        </w:numPr>
        <w:rPr>
          <w:rFonts w:ascii="Calibri" w:hAnsi="Calibri" w:cs="Arial"/>
        </w:rPr>
      </w:pPr>
      <w:r w:rsidRPr="00F652F6">
        <w:rPr>
          <w:rFonts w:ascii="Calibri" w:hAnsi="Calibri" w:cs="Arial"/>
          <w:sz w:val="18"/>
          <w:szCs w:val="19"/>
        </w:rPr>
        <w:t>Die Verben der Geschichte</w:t>
      </w:r>
    </w:p>
    <w:p w14:paraId="26386C1A" w14:textId="77777777" w:rsidR="00A2698B" w:rsidRPr="00F652F6" w:rsidRDefault="00A2698B" w:rsidP="00A2698B">
      <w:pPr>
        <w:keepNext/>
        <w:outlineLvl w:val="4"/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Kommunikative Funktionen:</w:t>
      </w:r>
    </w:p>
    <w:p w14:paraId="5D97E1BB" w14:textId="77777777" w:rsidR="00A2698B" w:rsidRPr="00F652F6" w:rsidRDefault="005216CF" w:rsidP="00A2698B">
      <w:pPr>
        <w:rPr>
          <w:rFonts w:ascii="Calibri" w:hAnsi="Calibri" w:cs="Arial"/>
          <w:lang w:val="de-LU"/>
        </w:rPr>
      </w:pPr>
      <w:r w:rsidRPr="00F652F6">
        <w:rPr>
          <w:rFonts w:ascii="Calibri" w:hAnsi="Calibri" w:cs="Arial"/>
          <w:sz w:val="18"/>
          <w:szCs w:val="19"/>
        </w:rPr>
        <w:t xml:space="preserve">-       </w:t>
      </w:r>
      <w:r w:rsidR="00A2698B" w:rsidRPr="00F652F6">
        <w:rPr>
          <w:rFonts w:ascii="Calibri" w:hAnsi="Calibri" w:cs="Arial"/>
          <w:sz w:val="18"/>
          <w:szCs w:val="19"/>
        </w:rPr>
        <w:t>Anbieten</w:t>
      </w:r>
    </w:p>
    <w:p w14:paraId="26BBBD4B" w14:textId="77777777" w:rsidR="00622E2A" w:rsidRPr="00F652F6" w:rsidRDefault="00622E2A" w:rsidP="00622E2A">
      <w:pPr>
        <w:keepNext/>
        <w:ind w:firstLine="708"/>
        <w:outlineLvl w:val="2"/>
        <w:rPr>
          <w:rFonts w:ascii="Calibri" w:hAnsi="Calibri" w:cs="Arial"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(Buch: </w:t>
      </w:r>
      <w:r w:rsidR="00033EE1" w:rsidRPr="00F652F6">
        <w:rPr>
          <w:rFonts w:ascii="Calibri" w:hAnsi="Calibri" w:cs="Arial"/>
          <w:i/>
          <w:iCs/>
          <w:sz w:val="16"/>
          <w:szCs w:val="16"/>
          <w:lang w:val="de-LU"/>
        </w:rPr>
        <w:t>S.</w:t>
      </w:r>
      <w:r w:rsidR="00D60CB7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033EE1" w:rsidRPr="00F652F6">
        <w:rPr>
          <w:rFonts w:ascii="Calibri" w:hAnsi="Calibri" w:cs="Arial"/>
          <w:i/>
          <w:iCs/>
          <w:sz w:val="16"/>
          <w:szCs w:val="16"/>
          <w:lang w:val="de-LU"/>
        </w:rPr>
        <w:t>22</w:t>
      </w:r>
      <w:r w:rsidR="00F367AD" w:rsidRPr="00F652F6">
        <w:rPr>
          <w:rFonts w:ascii="Calibri" w:hAnsi="Calibri" w:cs="Arial"/>
          <w:i/>
          <w:iCs/>
          <w:sz w:val="16"/>
          <w:szCs w:val="16"/>
          <w:lang w:val="de-LU"/>
        </w:rPr>
        <w:t>, 23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033EE1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38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B59B17A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  <w:lang w:val="de-LU"/>
        </w:rPr>
      </w:pPr>
    </w:p>
    <w:p w14:paraId="0AFA56E3" w14:textId="77777777" w:rsidR="00A2698B" w:rsidRPr="00F652F6" w:rsidRDefault="00926DF1" w:rsidP="00926DF1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Teil </w:t>
      </w:r>
      <w:r w:rsidR="00A2698B" w:rsidRPr="00F652F6">
        <w:rPr>
          <w:rFonts w:ascii="Calibri" w:hAnsi="Calibri" w:cs="Arial"/>
          <w:b/>
          <w:bCs/>
          <w:sz w:val="18"/>
          <w:szCs w:val="27"/>
        </w:rPr>
        <w:t>4</w:t>
      </w:r>
    </w:p>
    <w:p w14:paraId="40E3F378" w14:textId="77777777" w:rsidR="00033EE1" w:rsidRPr="00F652F6" w:rsidRDefault="00033EE1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400147F" w14:textId="77777777" w:rsidR="00CD5CDA" w:rsidRPr="00F652F6" w:rsidRDefault="00CD5CDA" w:rsidP="00CD5CDA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Lesen mit verteilten Rollen</w:t>
      </w:r>
    </w:p>
    <w:p w14:paraId="121EEDB5" w14:textId="77777777" w:rsidR="00033EE1" w:rsidRPr="00F652F6" w:rsidRDefault="00033EE1" w:rsidP="00033EE1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4791FA9E" w14:textId="77777777" w:rsidR="00033EE1" w:rsidRPr="00F652F6" w:rsidRDefault="00033EE1" w:rsidP="00033EE1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46484C46" w14:textId="77777777" w:rsidR="00A2698B" w:rsidRPr="00F652F6" w:rsidRDefault="00A2698B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5EA30134" w14:textId="77777777" w:rsidR="00F6619C" w:rsidRPr="00F652F6" w:rsidRDefault="005B2206" w:rsidP="006D1CFA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19"/>
        </w:rPr>
        <w:t xml:space="preserve">Wir lesen den </w:t>
      </w:r>
      <w:r w:rsidR="006D1CFA" w:rsidRPr="00F652F6">
        <w:rPr>
          <w:rFonts w:ascii="Calibri" w:hAnsi="Calibri" w:cs="Arial"/>
          <w:bCs/>
          <w:sz w:val="18"/>
          <w:szCs w:val="19"/>
        </w:rPr>
        <w:t>T</w:t>
      </w:r>
      <w:r w:rsidRPr="00F652F6">
        <w:rPr>
          <w:rFonts w:ascii="Calibri" w:hAnsi="Calibri" w:cs="Arial"/>
          <w:bCs/>
          <w:sz w:val="18"/>
          <w:szCs w:val="19"/>
        </w:rPr>
        <w:t xml:space="preserve">ext </w:t>
      </w:r>
      <w:r w:rsidR="006A79B8">
        <w:rPr>
          <w:rFonts w:ascii="Calibri" w:hAnsi="Calibri" w:cs="Arial"/>
          <w:bCs/>
          <w:sz w:val="18"/>
          <w:szCs w:val="19"/>
        </w:rPr>
        <w:t>„</w:t>
      </w:r>
      <w:r w:rsidRPr="00F652F6">
        <w:rPr>
          <w:rFonts w:ascii="Calibri" w:hAnsi="Calibri" w:cs="Arial"/>
          <w:bCs/>
          <w:sz w:val="18"/>
          <w:szCs w:val="19"/>
        </w:rPr>
        <w:t>Carlo va allo zoo (</w:t>
      </w:r>
      <w:r w:rsidRPr="00F652F6">
        <w:rPr>
          <w:rFonts w:ascii="Calibri" w:hAnsi="Calibri" w:cs="Arial"/>
          <w:sz w:val="18"/>
        </w:rPr>
        <w:t>Carlo geht in den Zoo</w:t>
      </w:r>
      <w:r w:rsidRPr="00F652F6">
        <w:rPr>
          <w:rFonts w:ascii="Calibri" w:hAnsi="Calibri" w:cs="Arial"/>
          <w:sz w:val="18"/>
          <w:szCs w:val="21"/>
        </w:rPr>
        <w:t>)</w:t>
      </w:r>
      <w:r w:rsidR="006A79B8">
        <w:rPr>
          <w:rFonts w:ascii="Calibri" w:hAnsi="Calibri" w:cs="Arial"/>
          <w:sz w:val="18"/>
          <w:szCs w:val="21"/>
        </w:rPr>
        <w:t>“</w:t>
      </w:r>
    </w:p>
    <w:p w14:paraId="2E7217AF" w14:textId="77777777" w:rsidR="00F6619C" w:rsidRPr="00F652F6" w:rsidRDefault="006D1CFA" w:rsidP="00A2698B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</w:rPr>
        <w:t>Fragen zum Text beantworten</w:t>
      </w:r>
    </w:p>
    <w:p w14:paraId="6A036EB6" w14:textId="77777777" w:rsidR="00F6619C" w:rsidRPr="00F652F6" w:rsidRDefault="00A2698B" w:rsidP="00D60CB7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Lebensbedingungen von Tieren wahrnehmen</w:t>
      </w:r>
    </w:p>
    <w:p w14:paraId="20BB29AA" w14:textId="77777777" w:rsidR="00D60CB7" w:rsidRPr="00F652F6" w:rsidRDefault="00D60CB7" w:rsidP="00D60CB7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Lösung des Kreuzworträtsel</w:t>
      </w:r>
      <w:r w:rsidR="00187011" w:rsidRPr="00F652F6">
        <w:rPr>
          <w:rFonts w:ascii="Calibri" w:hAnsi="Calibri" w:cs="Arial"/>
          <w:sz w:val="18"/>
          <w:szCs w:val="21"/>
        </w:rPr>
        <w:t>s</w:t>
      </w:r>
    </w:p>
    <w:p w14:paraId="473A27AA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1D10747C" w14:textId="77777777" w:rsidR="00A2698B" w:rsidRPr="00F652F6" w:rsidRDefault="00A2698B" w:rsidP="00DE76CE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Grundwortschatz:</w:t>
      </w:r>
    </w:p>
    <w:p w14:paraId="1B5176B7" w14:textId="77777777" w:rsidR="00A2698B" w:rsidRPr="00F652F6" w:rsidRDefault="00A2698B" w:rsidP="00DE76CE">
      <w:pPr>
        <w:pStyle w:val="berschrift1"/>
        <w:numPr>
          <w:ilvl w:val="0"/>
          <w:numId w:val="20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Tier</w:t>
      </w:r>
      <w:r w:rsidR="00F6619C" w:rsidRPr="00F652F6">
        <w:rPr>
          <w:rFonts w:ascii="Calibri" w:hAnsi="Calibri" w:cs="Arial"/>
          <w:b w:val="0"/>
          <w:sz w:val="18"/>
          <w:szCs w:val="18"/>
        </w:rPr>
        <w:t>e</w:t>
      </w:r>
      <w:r w:rsidRPr="00F652F6">
        <w:rPr>
          <w:rFonts w:ascii="Calibri" w:hAnsi="Calibri" w:cs="Arial"/>
          <w:b w:val="0"/>
          <w:sz w:val="18"/>
          <w:szCs w:val="18"/>
        </w:rPr>
        <w:t xml:space="preserve"> und Menschen</w:t>
      </w:r>
    </w:p>
    <w:p w14:paraId="1F4410C4" w14:textId="77777777" w:rsidR="00A2698B" w:rsidRPr="00F652F6" w:rsidRDefault="00A2698B" w:rsidP="00A2698B">
      <w:pPr>
        <w:keepNext/>
        <w:outlineLvl w:val="4"/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Kommunikative Funktionen:</w:t>
      </w:r>
    </w:p>
    <w:p w14:paraId="1143F138" w14:textId="77777777" w:rsidR="00A2698B" w:rsidRPr="00F652F6" w:rsidRDefault="00DE76CE" w:rsidP="00DE76CE">
      <w:pPr>
        <w:rPr>
          <w:rFonts w:ascii="Calibri" w:hAnsi="Calibri" w:cs="Arial"/>
          <w:sz w:val="18"/>
          <w:szCs w:val="19"/>
          <w:highlight w:val="cyan"/>
        </w:rPr>
      </w:pPr>
      <w:r w:rsidRPr="00F652F6">
        <w:rPr>
          <w:rFonts w:ascii="Calibri" w:hAnsi="Calibri" w:cs="Arial"/>
          <w:sz w:val="18"/>
          <w:szCs w:val="19"/>
        </w:rPr>
        <w:t xml:space="preserve">-        </w:t>
      </w:r>
      <w:r w:rsidR="00A2698B" w:rsidRPr="00F652F6">
        <w:rPr>
          <w:rFonts w:ascii="Calibri" w:hAnsi="Calibri" w:cs="Arial"/>
          <w:sz w:val="18"/>
          <w:szCs w:val="19"/>
        </w:rPr>
        <w:t>Gefühle und Empfindungen äußern</w:t>
      </w:r>
    </w:p>
    <w:p w14:paraId="7689A5CA" w14:textId="77777777" w:rsidR="00622E2A" w:rsidRPr="00F652F6" w:rsidRDefault="00622E2A" w:rsidP="00622E2A">
      <w:pPr>
        <w:keepNext/>
        <w:ind w:firstLine="708"/>
        <w:outlineLvl w:val="2"/>
        <w:rPr>
          <w:rFonts w:ascii="Calibri" w:hAnsi="Calibri" w:cs="Arial"/>
          <w:b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(Buch: </w:t>
      </w:r>
      <w:r w:rsidR="00D60CB7" w:rsidRPr="00F652F6">
        <w:rPr>
          <w:rFonts w:ascii="Calibri" w:hAnsi="Calibri" w:cs="Arial"/>
          <w:i/>
          <w:iCs/>
          <w:sz w:val="16"/>
          <w:szCs w:val="16"/>
          <w:lang w:val="de-LU"/>
        </w:rPr>
        <w:t>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D60CB7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24, 25; Arbeitsheft: S. 39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19AA3C48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  <w:lang w:val="de-LU"/>
        </w:rPr>
      </w:pPr>
    </w:p>
    <w:p w14:paraId="32D76069" w14:textId="77777777" w:rsidR="00F06A20" w:rsidRPr="00F652F6" w:rsidRDefault="00F06A20" w:rsidP="00F06A20">
      <w:pPr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Teil 5</w:t>
      </w:r>
    </w:p>
    <w:p w14:paraId="0B9A7636" w14:textId="77777777" w:rsidR="00F06A20" w:rsidRPr="00F652F6" w:rsidRDefault="00F06A20" w:rsidP="00F06A20">
      <w:pPr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FB5B5D5" w14:textId="77777777" w:rsidR="00F06A20" w:rsidRPr="00F652F6" w:rsidRDefault="00F06A20" w:rsidP="00F06A20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lernen Tiere kennen</w:t>
      </w:r>
    </w:p>
    <w:p w14:paraId="390D7968" w14:textId="77777777" w:rsidR="00A2698B" w:rsidRPr="00F652F6" w:rsidRDefault="00A2698B" w:rsidP="00F06A20">
      <w:p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54F75A21" w14:textId="77777777" w:rsidR="005B2206" w:rsidRPr="00F652F6" w:rsidRDefault="005B2206" w:rsidP="005B2206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lastRenderedPageBreak/>
        <w:t xml:space="preserve">Lesen und schreiben </w:t>
      </w:r>
      <w:r w:rsidR="00F2253B" w:rsidRPr="00F652F6">
        <w:rPr>
          <w:rFonts w:ascii="Calibri" w:hAnsi="Calibri" w:cs="Arial"/>
          <w:sz w:val="18"/>
        </w:rPr>
        <w:t>der Tiern</w:t>
      </w:r>
      <w:r w:rsidR="00401342" w:rsidRPr="00F652F6">
        <w:rPr>
          <w:rFonts w:ascii="Calibri" w:hAnsi="Calibri" w:cs="Arial"/>
          <w:sz w:val="18"/>
        </w:rPr>
        <w:t>amen</w:t>
      </w:r>
    </w:p>
    <w:p w14:paraId="30498B8A" w14:textId="77777777" w:rsidR="005B2206" w:rsidRPr="00F652F6" w:rsidRDefault="005B2206" w:rsidP="005B2206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Farben</w:t>
      </w:r>
    </w:p>
    <w:p w14:paraId="107B0806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5AEF8E51" w14:textId="77777777" w:rsidR="00A2698B" w:rsidRPr="00F652F6" w:rsidRDefault="005B2206" w:rsidP="00F6619C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9"/>
          <w:lang w:val="it-IT"/>
        </w:rPr>
      </w:pPr>
      <w:r w:rsidRPr="00F652F6">
        <w:rPr>
          <w:rFonts w:ascii="Calibri" w:hAnsi="Calibri" w:cs="Arial"/>
          <w:sz w:val="18"/>
          <w:szCs w:val="19"/>
          <w:lang w:val="it-IT"/>
        </w:rPr>
        <w:t xml:space="preserve">Die </w:t>
      </w:r>
      <w:r w:rsidRPr="006577F6">
        <w:rPr>
          <w:rFonts w:ascii="Calibri" w:hAnsi="Calibri" w:cs="Arial"/>
          <w:sz w:val="18"/>
          <w:szCs w:val="19"/>
          <w:lang w:val="it-IT"/>
        </w:rPr>
        <w:t>Artikel</w:t>
      </w:r>
      <w:r w:rsidRPr="00F652F6">
        <w:rPr>
          <w:rFonts w:ascii="Calibri" w:hAnsi="Calibri" w:cs="Arial"/>
          <w:sz w:val="18"/>
          <w:szCs w:val="19"/>
          <w:lang w:val="it-IT"/>
        </w:rPr>
        <w:t>: il, la, l‘</w:t>
      </w:r>
    </w:p>
    <w:p w14:paraId="3333A5D9" w14:textId="77777777" w:rsidR="00A2698B" w:rsidRPr="00F652F6" w:rsidRDefault="00A2698B" w:rsidP="00A2698B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5F6E494D" w14:textId="77777777" w:rsidR="00F6619C" w:rsidRPr="00F652F6" w:rsidRDefault="005216CF" w:rsidP="005216CF">
      <w:pPr>
        <w:pStyle w:val="berschrift1"/>
        <w:rPr>
          <w:rFonts w:ascii="Calibri" w:hAnsi="Calibri"/>
          <w:b w:val="0"/>
          <w:bCs/>
          <w:sz w:val="18"/>
          <w:szCs w:val="18"/>
        </w:rPr>
      </w:pPr>
      <w:r w:rsidRPr="00F652F6">
        <w:rPr>
          <w:rFonts w:ascii="Calibri" w:hAnsi="Calibri"/>
          <w:b w:val="0"/>
          <w:sz w:val="18"/>
          <w:szCs w:val="18"/>
        </w:rPr>
        <w:t xml:space="preserve">-        </w:t>
      </w:r>
      <w:r w:rsidR="00F2253B" w:rsidRPr="00F652F6">
        <w:rPr>
          <w:rFonts w:ascii="Calibri" w:hAnsi="Calibri"/>
          <w:b w:val="0"/>
          <w:sz w:val="18"/>
          <w:szCs w:val="18"/>
        </w:rPr>
        <w:t>Lexikon</w:t>
      </w:r>
      <w:r w:rsidR="00F6619C" w:rsidRPr="00F652F6">
        <w:rPr>
          <w:rFonts w:ascii="Calibri" w:hAnsi="Calibri"/>
          <w:b w:val="0"/>
          <w:sz w:val="18"/>
          <w:szCs w:val="18"/>
        </w:rPr>
        <w:t xml:space="preserve"> zum Wortfeld Tiere und Menschen der Geschichte</w:t>
      </w:r>
    </w:p>
    <w:p w14:paraId="24FEF627" w14:textId="77777777" w:rsidR="00A2698B" w:rsidRPr="00F652F6" w:rsidRDefault="005216CF" w:rsidP="005216CF">
      <w:pPr>
        <w:pStyle w:val="berschrift1"/>
        <w:rPr>
          <w:rFonts w:ascii="Calibri" w:hAnsi="Calibri"/>
          <w:b w:val="0"/>
          <w:sz w:val="18"/>
          <w:szCs w:val="18"/>
        </w:rPr>
      </w:pPr>
      <w:r w:rsidRPr="00F652F6">
        <w:rPr>
          <w:rFonts w:ascii="Calibri" w:hAnsi="Calibri"/>
          <w:b w:val="0"/>
          <w:sz w:val="18"/>
          <w:szCs w:val="18"/>
        </w:rPr>
        <w:t xml:space="preserve">-        </w:t>
      </w:r>
      <w:r w:rsidR="00853422" w:rsidRPr="00F652F6">
        <w:rPr>
          <w:rFonts w:ascii="Calibri" w:hAnsi="Calibri"/>
          <w:b w:val="0"/>
          <w:sz w:val="18"/>
          <w:szCs w:val="18"/>
        </w:rPr>
        <w:t>Tierbezeichnungen</w:t>
      </w:r>
      <w:r w:rsidR="00A2698B" w:rsidRPr="00F652F6">
        <w:rPr>
          <w:rFonts w:ascii="Calibri" w:hAnsi="Calibri"/>
          <w:b w:val="0"/>
          <w:sz w:val="18"/>
          <w:szCs w:val="18"/>
        </w:rPr>
        <w:t xml:space="preserve"> </w:t>
      </w:r>
    </w:p>
    <w:p w14:paraId="6435EE36" w14:textId="77777777" w:rsidR="00622E2A" w:rsidRPr="00F652F6" w:rsidRDefault="00622E2A" w:rsidP="00622E2A">
      <w:pPr>
        <w:keepNext/>
        <w:ind w:firstLine="708"/>
        <w:outlineLvl w:val="2"/>
        <w:rPr>
          <w:rFonts w:ascii="Calibri" w:hAnsi="Calibri" w:cs="Arial"/>
          <w:b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5B2206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40, 41, 42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40088BA" w14:textId="77777777" w:rsidR="00F06A20" w:rsidRPr="00F652F6" w:rsidRDefault="00F06A20" w:rsidP="00926DF1">
      <w:pPr>
        <w:keepNext/>
        <w:outlineLvl w:val="2"/>
        <w:rPr>
          <w:rFonts w:ascii="Calibri" w:hAnsi="Calibri" w:cs="Arial"/>
          <w:sz w:val="18"/>
          <w:szCs w:val="27"/>
          <w:lang w:val="de-LU"/>
        </w:rPr>
      </w:pPr>
    </w:p>
    <w:p w14:paraId="238A0BC2" w14:textId="77777777" w:rsidR="00A2698B" w:rsidRPr="00F652F6" w:rsidRDefault="00926DF1" w:rsidP="00926DF1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Teil </w:t>
      </w:r>
      <w:r w:rsidR="00A2698B" w:rsidRPr="00F652F6">
        <w:rPr>
          <w:rFonts w:ascii="Calibri" w:hAnsi="Calibri" w:cs="Arial"/>
          <w:b/>
          <w:bCs/>
          <w:sz w:val="18"/>
          <w:szCs w:val="27"/>
        </w:rPr>
        <w:t>6</w:t>
      </w:r>
    </w:p>
    <w:p w14:paraId="01F1D032" w14:textId="77777777" w:rsidR="006D1CFA" w:rsidRPr="00F652F6" w:rsidRDefault="006D1CFA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Lernziele: </w:t>
      </w:r>
    </w:p>
    <w:p w14:paraId="34CCC2EA" w14:textId="77777777" w:rsidR="00434DD8" w:rsidRPr="00F652F6" w:rsidRDefault="00434DD8" w:rsidP="00434DD8">
      <w:pPr>
        <w:pStyle w:val="Listenabsatz"/>
        <w:numPr>
          <w:ilvl w:val="0"/>
          <w:numId w:val="20"/>
        </w:numPr>
        <w:tabs>
          <w:tab w:val="right" w:pos="9889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Sinnentnehmendes Lesen und Textverstehen</w:t>
      </w:r>
    </w:p>
    <w:p w14:paraId="2E5E600E" w14:textId="77777777" w:rsidR="00B358D0" w:rsidRPr="00F652F6" w:rsidRDefault="00A2698B" w:rsidP="00B358D0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7597C9C8" w14:textId="77777777" w:rsidR="00B358D0" w:rsidRPr="00F652F6" w:rsidRDefault="00B358D0" w:rsidP="00B358D0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0"/>
        </w:rPr>
        <w:t>Sätze den Bildern zuordnen</w:t>
      </w:r>
    </w:p>
    <w:p w14:paraId="5B24EF8C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3306AB4C" w14:textId="77777777" w:rsidR="00B07F66" w:rsidRPr="00F652F6" w:rsidRDefault="00A2698B" w:rsidP="00B07F66">
      <w:pPr>
        <w:keepNext/>
        <w:outlineLvl w:val="3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21E6497E" w14:textId="77777777" w:rsidR="005216CF" w:rsidRPr="00F652F6" w:rsidRDefault="005216CF" w:rsidP="005216CF">
      <w:pPr>
        <w:pStyle w:val="berschrift1"/>
        <w:rPr>
          <w:rFonts w:ascii="Calibri" w:hAnsi="Calibri"/>
          <w:b w:val="0"/>
          <w:sz w:val="18"/>
          <w:szCs w:val="18"/>
        </w:rPr>
      </w:pPr>
      <w:r w:rsidRPr="00F652F6">
        <w:rPr>
          <w:rFonts w:ascii="Calibri" w:hAnsi="Calibri"/>
          <w:b w:val="0"/>
          <w:sz w:val="18"/>
          <w:szCs w:val="18"/>
        </w:rPr>
        <w:t xml:space="preserve">-        </w:t>
      </w:r>
      <w:r w:rsidR="00187011" w:rsidRPr="00F652F6">
        <w:rPr>
          <w:rFonts w:ascii="Calibri" w:hAnsi="Calibri"/>
          <w:b w:val="0"/>
          <w:sz w:val="18"/>
          <w:szCs w:val="18"/>
        </w:rPr>
        <w:t>Wortfeld</w:t>
      </w:r>
      <w:r w:rsidR="00F524C2" w:rsidRPr="00F652F6">
        <w:rPr>
          <w:rFonts w:ascii="Calibri" w:hAnsi="Calibri"/>
          <w:b w:val="0"/>
          <w:sz w:val="18"/>
          <w:szCs w:val="18"/>
        </w:rPr>
        <w:t xml:space="preserve"> der Geschichte</w:t>
      </w:r>
    </w:p>
    <w:p w14:paraId="1A9E3A2C" w14:textId="77777777" w:rsidR="00A2698B" w:rsidRPr="00F652F6" w:rsidRDefault="005216CF" w:rsidP="005216CF">
      <w:pPr>
        <w:pStyle w:val="berschrift1"/>
        <w:rPr>
          <w:rFonts w:ascii="Calibri" w:hAnsi="Calibri"/>
          <w:b w:val="0"/>
          <w:sz w:val="18"/>
          <w:szCs w:val="18"/>
        </w:rPr>
      </w:pPr>
      <w:r w:rsidRPr="00F652F6">
        <w:rPr>
          <w:rFonts w:ascii="Calibri" w:hAnsi="Calibri"/>
          <w:b w:val="0"/>
          <w:sz w:val="18"/>
          <w:szCs w:val="18"/>
        </w:rPr>
        <w:t xml:space="preserve">-        </w:t>
      </w:r>
      <w:r w:rsidR="00CD5CDA" w:rsidRPr="00F652F6">
        <w:rPr>
          <w:rFonts w:ascii="Calibri" w:hAnsi="Calibri"/>
          <w:b w:val="0"/>
          <w:sz w:val="18"/>
          <w:szCs w:val="18"/>
        </w:rPr>
        <w:t>Tierbezeichnungen (Wiederholung)</w:t>
      </w:r>
    </w:p>
    <w:p w14:paraId="432A63D4" w14:textId="77777777" w:rsidR="00622E2A" w:rsidRPr="00F652F6" w:rsidRDefault="00622E2A" w:rsidP="00F524C2">
      <w:pPr>
        <w:keepNext/>
        <w:ind w:firstLine="708"/>
        <w:outlineLvl w:val="2"/>
        <w:rPr>
          <w:rFonts w:ascii="Calibri" w:hAnsi="Calibri" w:cs="Arial"/>
          <w:i/>
          <w:iCs/>
          <w:sz w:val="18"/>
          <w:szCs w:val="27"/>
          <w:lang w:val="de-LU"/>
        </w:rPr>
      </w:pPr>
      <w:r w:rsidRPr="00F652F6">
        <w:rPr>
          <w:rFonts w:ascii="Calibri" w:hAnsi="Calibri" w:cs="Arial"/>
          <w:i/>
          <w:iCs/>
          <w:sz w:val="18"/>
          <w:szCs w:val="27"/>
          <w:lang w:val="de-LU"/>
        </w:rPr>
        <w:t>(</w:t>
      </w:r>
      <w:r w:rsidR="00F6619C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43</w:t>
      </w:r>
      <w:r w:rsidR="003F2B60" w:rsidRPr="00F652F6">
        <w:rPr>
          <w:rFonts w:ascii="Calibri" w:hAnsi="Calibri" w:cs="Arial"/>
          <w:i/>
          <w:iCs/>
          <w:sz w:val="16"/>
          <w:szCs w:val="16"/>
          <w:lang w:val="de-LU"/>
        </w:rPr>
        <w:t>, 44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4C449E8C" w14:textId="77777777" w:rsidR="00A2698B" w:rsidRPr="00F652F6" w:rsidRDefault="00A2698B" w:rsidP="00A2698B">
      <w:pPr>
        <w:rPr>
          <w:rFonts w:ascii="Calibri" w:hAnsi="Calibri" w:cs="Arial"/>
          <w:b/>
          <w:sz w:val="18"/>
          <w:szCs w:val="27"/>
          <w:lang w:val="de-LU"/>
        </w:rPr>
      </w:pPr>
    </w:p>
    <w:p w14:paraId="7F83353A" w14:textId="77777777" w:rsidR="00BE7D07" w:rsidRPr="00F652F6" w:rsidRDefault="00BE7D07" w:rsidP="00BE7D07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Carlo</w:t>
      </w:r>
    </w:p>
    <w:p w14:paraId="679DE023" w14:textId="77777777" w:rsidR="00BE7D07" w:rsidRPr="00775F23" w:rsidRDefault="00BE7D07" w:rsidP="00BE7D07">
      <w:pPr>
        <w:tabs>
          <w:tab w:val="right" w:pos="9889"/>
        </w:tabs>
        <w:rPr>
          <w:rFonts w:ascii="Calibri" w:hAnsi="Calibri" w:cs="Arial"/>
          <w:i/>
          <w:sz w:val="16"/>
          <w:szCs w:val="16"/>
          <w:lang w:val="it-IT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          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     </w:t>
      </w:r>
      <w:r w:rsidRPr="00F652F6">
        <w:rPr>
          <w:rFonts w:ascii="Calibri" w:hAnsi="Calibri" w:cs="Arial"/>
          <w:i/>
          <w:sz w:val="16"/>
          <w:szCs w:val="16"/>
        </w:rPr>
        <w:t xml:space="preserve"> </w:t>
      </w:r>
      <w:r w:rsidRPr="00775F23">
        <w:rPr>
          <w:rFonts w:ascii="Calibri" w:hAnsi="Calibri" w:cs="Arial"/>
          <w:i/>
          <w:sz w:val="16"/>
          <w:szCs w:val="16"/>
          <w:lang w:val="it-IT"/>
        </w:rPr>
        <w:t>(Grazie Portfolio S. 13 bis 18)</w:t>
      </w:r>
    </w:p>
    <w:p w14:paraId="2EAC987A" w14:textId="77777777" w:rsidR="00F06A20" w:rsidRPr="00775F23" w:rsidRDefault="00F06A20" w:rsidP="00926DF1">
      <w:pPr>
        <w:keepNext/>
        <w:outlineLvl w:val="2"/>
        <w:rPr>
          <w:rFonts w:ascii="Calibri" w:hAnsi="Calibri" w:cs="Arial"/>
          <w:sz w:val="18"/>
          <w:lang w:val="it-IT"/>
        </w:rPr>
      </w:pPr>
    </w:p>
    <w:p w14:paraId="2E623A2B" w14:textId="77777777" w:rsidR="00A2698B" w:rsidRPr="00775F23" w:rsidRDefault="00926DF1" w:rsidP="00926DF1">
      <w:pPr>
        <w:keepNext/>
        <w:outlineLvl w:val="2"/>
        <w:rPr>
          <w:rFonts w:ascii="Calibri" w:hAnsi="Calibri" w:cs="Arial"/>
          <w:b/>
          <w:bCs/>
          <w:sz w:val="18"/>
          <w:szCs w:val="27"/>
          <w:lang w:val="it-IT"/>
        </w:rPr>
      </w:pPr>
      <w:r w:rsidRPr="00775F23">
        <w:rPr>
          <w:rFonts w:ascii="Calibri" w:hAnsi="Calibri" w:cs="Arial"/>
          <w:b/>
          <w:bCs/>
          <w:sz w:val="18"/>
          <w:szCs w:val="27"/>
          <w:lang w:val="it-IT"/>
        </w:rPr>
        <w:t xml:space="preserve">Teil </w:t>
      </w:r>
      <w:r w:rsidR="00A2698B" w:rsidRPr="00775F23">
        <w:rPr>
          <w:rFonts w:ascii="Calibri" w:hAnsi="Calibri" w:cs="Arial"/>
          <w:b/>
          <w:bCs/>
          <w:sz w:val="18"/>
          <w:szCs w:val="27"/>
          <w:lang w:val="it-IT"/>
        </w:rPr>
        <w:t>7</w:t>
      </w:r>
    </w:p>
    <w:p w14:paraId="095E3FCB" w14:textId="77777777" w:rsidR="00CD5CDA" w:rsidRPr="00F652F6" w:rsidRDefault="00CD5CDA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7FC1FCC0" w14:textId="77777777" w:rsidR="0051694B" w:rsidRPr="00F652F6" w:rsidRDefault="00CD5CDA" w:rsidP="0051694B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lernen die </w:t>
      </w:r>
      <w:r w:rsidR="003F2B60" w:rsidRPr="0003118B">
        <w:rPr>
          <w:rFonts w:ascii="Calibri" w:hAnsi="Calibri" w:cs="Arial"/>
          <w:bCs/>
          <w:sz w:val="18"/>
          <w:szCs w:val="27"/>
        </w:rPr>
        <w:t xml:space="preserve">Graphemverbindungen </w:t>
      </w:r>
      <w:r w:rsidR="003F2B60" w:rsidRPr="00F652F6">
        <w:rPr>
          <w:rFonts w:ascii="Calibri" w:hAnsi="Calibri" w:cs="Arial"/>
          <w:bCs/>
          <w:sz w:val="18"/>
          <w:szCs w:val="27"/>
        </w:rPr>
        <w:t>und die dazugehörenden Phoneme</w:t>
      </w:r>
      <w:r w:rsidR="0051694B" w:rsidRPr="00F652F6">
        <w:rPr>
          <w:rFonts w:ascii="Calibri" w:hAnsi="Calibri" w:cs="Arial"/>
          <w:b/>
          <w:bCs/>
          <w:sz w:val="18"/>
          <w:szCs w:val="27"/>
        </w:rPr>
        <w:t xml:space="preserve"> </w:t>
      </w:r>
      <w:r w:rsidR="0051694B" w:rsidRPr="00F652F6">
        <w:rPr>
          <w:rFonts w:ascii="Calibri" w:hAnsi="Calibri" w:cs="Arial"/>
          <w:bCs/>
          <w:sz w:val="18"/>
          <w:szCs w:val="27"/>
        </w:rPr>
        <w:t>„ghe, ghi, che, chi, gli, gn“</w:t>
      </w:r>
    </w:p>
    <w:p w14:paraId="500A3FD2" w14:textId="77777777" w:rsidR="00A2698B" w:rsidRPr="00F652F6" w:rsidRDefault="00A2698B" w:rsidP="00A2698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343F2EAF" w14:textId="77777777" w:rsidR="00A2698B" w:rsidRPr="00F652F6" w:rsidRDefault="0051694B" w:rsidP="0051694B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Wir singen das Lied „Il rap delle stelle n.1</w:t>
      </w:r>
      <w:r w:rsidR="00F76739" w:rsidRPr="00F652F6">
        <w:rPr>
          <w:rFonts w:ascii="Calibri" w:hAnsi="Calibri" w:cs="Arial"/>
          <w:sz w:val="18"/>
        </w:rPr>
        <w:t xml:space="preserve"> (</w:t>
      </w:r>
      <w:r w:rsidR="00A930B2" w:rsidRPr="00F652F6">
        <w:rPr>
          <w:rFonts w:ascii="Calibri" w:hAnsi="Calibri" w:cs="Arial"/>
          <w:sz w:val="18"/>
        </w:rPr>
        <w:t>Der Sterne-Rap Nr.1</w:t>
      </w:r>
      <w:r w:rsidR="00F76739" w:rsidRPr="00F652F6">
        <w:rPr>
          <w:rFonts w:ascii="Calibri" w:hAnsi="Calibri" w:cs="Arial"/>
          <w:sz w:val="18"/>
        </w:rPr>
        <w:t>)“</w:t>
      </w:r>
    </w:p>
    <w:p w14:paraId="76EECFC7" w14:textId="77777777" w:rsidR="0051694B" w:rsidRPr="00F652F6" w:rsidRDefault="0051694B" w:rsidP="0051694B">
      <w:pPr>
        <w:numPr>
          <w:ilvl w:val="0"/>
          <w:numId w:val="20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Auditive und visuelle Wahrnehmung </w:t>
      </w:r>
      <w:r w:rsidR="00F2253B" w:rsidRPr="00F652F6">
        <w:rPr>
          <w:rFonts w:ascii="Calibri" w:hAnsi="Calibri" w:cs="Arial"/>
          <w:sz w:val="18"/>
          <w:szCs w:val="18"/>
        </w:rPr>
        <w:t>der gelernten Grapheme und Phoneme</w:t>
      </w:r>
    </w:p>
    <w:p w14:paraId="42A60E30" w14:textId="77777777" w:rsidR="0051694B" w:rsidRPr="00F652F6" w:rsidRDefault="00A2698B" w:rsidP="0051694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777B1BE1" w14:textId="77777777" w:rsidR="0051694B" w:rsidRPr="00F652F6" w:rsidRDefault="0051694B" w:rsidP="0051694B">
      <w:pPr>
        <w:rPr>
          <w:rFonts w:ascii="Calibri" w:hAnsi="Calibri" w:cs="Arial"/>
          <w:b/>
          <w:sz w:val="18"/>
          <w:szCs w:val="27"/>
          <w:lang w:val="it-IT"/>
        </w:rPr>
      </w:pPr>
      <w:r w:rsidRPr="0003118B">
        <w:rPr>
          <w:rFonts w:ascii="Calibri" w:hAnsi="Calibri" w:cs="Arial"/>
          <w:b/>
          <w:sz w:val="18"/>
          <w:szCs w:val="27"/>
        </w:rPr>
        <w:t>Orthografie</w:t>
      </w:r>
      <w:r w:rsidRPr="00F652F6">
        <w:rPr>
          <w:rFonts w:ascii="Calibri" w:hAnsi="Calibri" w:cs="Arial"/>
          <w:b/>
          <w:sz w:val="18"/>
          <w:szCs w:val="27"/>
          <w:lang w:val="it-IT"/>
        </w:rPr>
        <w:t>:</w:t>
      </w:r>
    </w:p>
    <w:p w14:paraId="48E97BC7" w14:textId="77777777" w:rsidR="0051694B" w:rsidRPr="006577F6" w:rsidRDefault="003F2B60" w:rsidP="0051694B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Graphemverbindungen und die dazugehörenden Phoneme</w:t>
      </w:r>
      <w:r w:rsidR="0051694B" w:rsidRPr="006577F6">
        <w:rPr>
          <w:rFonts w:ascii="Calibri" w:hAnsi="Calibri" w:cs="Arial"/>
          <w:bCs/>
          <w:sz w:val="18"/>
          <w:szCs w:val="27"/>
        </w:rPr>
        <w:t xml:space="preserve"> „ghe, ghi, che, chi, gli, gn“</w:t>
      </w:r>
    </w:p>
    <w:p w14:paraId="403E50A4" w14:textId="77777777" w:rsidR="00A2698B" w:rsidRPr="00F652F6" w:rsidRDefault="00A2698B" w:rsidP="0051694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31A88B21" w14:textId="77777777" w:rsidR="00A2698B" w:rsidRPr="00F652F6" w:rsidRDefault="005216CF" w:rsidP="005216CF">
      <w:pPr>
        <w:pStyle w:val="Listenabsatz"/>
        <w:ind w:left="0"/>
        <w:rPr>
          <w:rFonts w:ascii="Calibri" w:hAnsi="Calibri" w:cs="Arial"/>
        </w:rPr>
      </w:pPr>
      <w:r w:rsidRPr="00F652F6">
        <w:rPr>
          <w:rFonts w:ascii="Calibri" w:hAnsi="Calibri" w:cs="Arial"/>
          <w:sz w:val="18"/>
          <w:szCs w:val="19"/>
        </w:rPr>
        <w:t xml:space="preserve">-        </w:t>
      </w:r>
      <w:r w:rsidR="0051694B" w:rsidRPr="00F652F6">
        <w:rPr>
          <w:rFonts w:ascii="Calibri" w:hAnsi="Calibri" w:cs="Arial"/>
          <w:sz w:val="18"/>
          <w:szCs w:val="19"/>
        </w:rPr>
        <w:t xml:space="preserve">Wörter mit </w:t>
      </w:r>
      <w:r w:rsidR="0051694B" w:rsidRPr="00F652F6">
        <w:rPr>
          <w:rFonts w:ascii="Calibri" w:hAnsi="Calibri" w:cs="Arial"/>
          <w:bCs/>
          <w:sz w:val="18"/>
          <w:szCs w:val="19"/>
        </w:rPr>
        <w:t>„ghe, ghi, che, chi, gli, gn“</w:t>
      </w:r>
    </w:p>
    <w:p w14:paraId="29EE4BE1" w14:textId="77777777" w:rsidR="00622E2A" w:rsidRPr="00F652F6" w:rsidRDefault="0051694B" w:rsidP="00622E2A">
      <w:pPr>
        <w:keepNext/>
        <w:ind w:firstLine="708"/>
        <w:outlineLvl w:val="2"/>
        <w:rPr>
          <w:rFonts w:ascii="Calibri" w:hAnsi="Calibri" w:cs="Arial"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</w:rPr>
        <w:t xml:space="preserve"> </w:t>
      </w:r>
      <w:r w:rsidR="00622E2A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(Buch: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26</w:t>
      </w:r>
      <w:r w:rsidR="00622E2A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45</w:t>
      </w:r>
      <w:r w:rsidR="00622E2A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5E1B6E1" w14:textId="77777777" w:rsidR="00A2698B" w:rsidRPr="00F652F6" w:rsidRDefault="00A2698B" w:rsidP="00A2698B">
      <w:pPr>
        <w:rPr>
          <w:rFonts w:ascii="Calibri" w:hAnsi="Calibri" w:cs="Arial"/>
          <w:lang w:val="de-LU"/>
        </w:rPr>
      </w:pPr>
    </w:p>
    <w:p w14:paraId="2F319BCC" w14:textId="77777777" w:rsidR="0051694B" w:rsidRPr="00F652F6" w:rsidRDefault="0051694B" w:rsidP="0051694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Teil 8</w:t>
      </w:r>
    </w:p>
    <w:p w14:paraId="1D32B495" w14:textId="77777777" w:rsidR="0051694B" w:rsidRPr="00F652F6" w:rsidRDefault="0051694B" w:rsidP="0051694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D4678F1" w14:textId="77777777" w:rsidR="0051694B" w:rsidRPr="00F652F6" w:rsidRDefault="00F2253B" w:rsidP="0051694B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lernen die </w:t>
      </w:r>
      <w:r w:rsidR="003F2B60" w:rsidRPr="00F652F6">
        <w:rPr>
          <w:rFonts w:ascii="Calibri" w:hAnsi="Calibri" w:cs="Arial"/>
          <w:bCs/>
          <w:sz w:val="18"/>
          <w:szCs w:val="27"/>
        </w:rPr>
        <w:t xml:space="preserve">Graphemverbindungen und die dazugehörenden Phoneme </w:t>
      </w:r>
      <w:r w:rsidR="0051694B" w:rsidRPr="00F652F6">
        <w:rPr>
          <w:rFonts w:ascii="Calibri" w:hAnsi="Calibri" w:cs="Arial"/>
          <w:bCs/>
          <w:sz w:val="18"/>
          <w:szCs w:val="27"/>
        </w:rPr>
        <w:t>„ge, gi, ce, ci, sce, sci“</w:t>
      </w:r>
    </w:p>
    <w:p w14:paraId="539A93F6" w14:textId="77777777" w:rsidR="00022FD4" w:rsidRPr="00F652F6" w:rsidRDefault="00022FD4" w:rsidP="00022FD4">
      <w:pPr>
        <w:pStyle w:val="Listenabsatz"/>
        <w:numPr>
          <w:ilvl w:val="0"/>
          <w:numId w:val="20"/>
        </w:numPr>
        <w:tabs>
          <w:tab w:val="right" w:pos="-1560"/>
        </w:tabs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Unterscheidung von Wörtern mit &lt;ge&gt;, &lt;ghe&gt;, &lt;gi&gt;, &lt;ghi&gt; im Italienischen und im Deutschen </w:t>
      </w:r>
    </w:p>
    <w:p w14:paraId="6C2B191C" w14:textId="77777777" w:rsidR="0051694B" w:rsidRPr="00F652F6" w:rsidRDefault="0051694B" w:rsidP="0051694B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Lernaktivitäten:</w:t>
      </w:r>
    </w:p>
    <w:p w14:paraId="4C6F31B8" w14:textId="77777777" w:rsidR="0051694B" w:rsidRPr="00F652F6" w:rsidRDefault="0051694B" w:rsidP="0051694B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Wir singen das Lied „Il rap delle stelle n.2</w:t>
      </w:r>
      <w:r w:rsidR="00F76739" w:rsidRPr="00F652F6">
        <w:rPr>
          <w:rFonts w:ascii="Calibri" w:hAnsi="Calibri" w:cs="Arial"/>
          <w:sz w:val="18"/>
        </w:rPr>
        <w:t xml:space="preserve"> (</w:t>
      </w:r>
      <w:r w:rsidR="00A930B2" w:rsidRPr="00F652F6">
        <w:rPr>
          <w:rFonts w:ascii="Calibri" w:hAnsi="Calibri" w:cs="Arial"/>
          <w:sz w:val="18"/>
        </w:rPr>
        <w:t>Der Sterne-Rap Nr.2</w:t>
      </w:r>
      <w:r w:rsidR="00F76739" w:rsidRPr="00F652F6">
        <w:rPr>
          <w:rFonts w:ascii="Calibri" w:hAnsi="Calibri" w:cs="Arial"/>
          <w:sz w:val="18"/>
        </w:rPr>
        <w:t>)</w:t>
      </w:r>
      <w:r w:rsidR="00C4122F" w:rsidRPr="00F652F6">
        <w:rPr>
          <w:rFonts w:ascii="Calibri" w:hAnsi="Calibri" w:cs="Arial"/>
          <w:sz w:val="18"/>
        </w:rPr>
        <w:t>“</w:t>
      </w:r>
    </w:p>
    <w:p w14:paraId="60D34512" w14:textId="77777777" w:rsidR="0051694B" w:rsidRPr="00F652F6" w:rsidRDefault="0051694B" w:rsidP="0051694B">
      <w:pPr>
        <w:numPr>
          <w:ilvl w:val="0"/>
          <w:numId w:val="20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Auditive und visuelle Wahrnehmung </w:t>
      </w:r>
      <w:r w:rsidR="00F2253B" w:rsidRPr="00F652F6">
        <w:rPr>
          <w:rFonts w:ascii="Calibri" w:hAnsi="Calibri" w:cs="Arial"/>
          <w:sz w:val="18"/>
          <w:szCs w:val="18"/>
        </w:rPr>
        <w:t>der gelernten Grapheme</w:t>
      </w:r>
      <w:r w:rsidRPr="00F652F6">
        <w:rPr>
          <w:rFonts w:ascii="Calibri" w:hAnsi="Calibri" w:cs="Arial"/>
          <w:sz w:val="18"/>
          <w:szCs w:val="18"/>
        </w:rPr>
        <w:t xml:space="preserve"> und Phon</w:t>
      </w:r>
      <w:r w:rsidR="00F2253B" w:rsidRPr="00F652F6">
        <w:rPr>
          <w:rFonts w:ascii="Calibri" w:hAnsi="Calibri" w:cs="Arial"/>
          <w:sz w:val="18"/>
          <w:szCs w:val="18"/>
        </w:rPr>
        <w:t>eme</w:t>
      </w:r>
    </w:p>
    <w:p w14:paraId="240DAC97" w14:textId="77777777" w:rsidR="0051694B" w:rsidRPr="00F652F6" w:rsidRDefault="0051694B" w:rsidP="0051694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Sprachliche Kompetenzerweiterung:</w:t>
      </w:r>
    </w:p>
    <w:p w14:paraId="3BA2E9A8" w14:textId="77777777" w:rsidR="0051694B" w:rsidRPr="00F652F6" w:rsidRDefault="0051694B" w:rsidP="0051694B">
      <w:pPr>
        <w:rPr>
          <w:rFonts w:ascii="Calibri" w:hAnsi="Calibri" w:cs="Arial"/>
          <w:b/>
          <w:sz w:val="18"/>
          <w:szCs w:val="27"/>
          <w:lang w:val="it-IT"/>
        </w:rPr>
      </w:pPr>
      <w:r w:rsidRPr="00F652F6">
        <w:rPr>
          <w:rFonts w:ascii="Calibri" w:hAnsi="Calibri" w:cs="Arial"/>
          <w:b/>
          <w:sz w:val="18"/>
          <w:szCs w:val="27"/>
          <w:lang w:val="it-IT"/>
        </w:rPr>
        <w:t>Orthografie:</w:t>
      </w:r>
    </w:p>
    <w:p w14:paraId="73EAB2D6" w14:textId="77777777" w:rsidR="0051694B" w:rsidRPr="00F652F6" w:rsidRDefault="006C50C6" w:rsidP="0051694B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Graphemverbindungen</w:t>
      </w:r>
      <w:r w:rsidR="0051694B" w:rsidRPr="00F652F6">
        <w:rPr>
          <w:rFonts w:ascii="Calibri" w:hAnsi="Calibri" w:cs="Arial"/>
          <w:b/>
          <w:bCs/>
          <w:sz w:val="18"/>
          <w:szCs w:val="27"/>
          <w:u w:val="single"/>
        </w:rPr>
        <w:t xml:space="preserve"> </w:t>
      </w:r>
      <w:r w:rsidR="0051694B" w:rsidRPr="00F652F6">
        <w:rPr>
          <w:rFonts w:ascii="Calibri" w:hAnsi="Calibri" w:cs="Arial"/>
          <w:bCs/>
          <w:sz w:val="18"/>
          <w:szCs w:val="27"/>
        </w:rPr>
        <w:t xml:space="preserve">und </w:t>
      </w:r>
      <w:r w:rsidRPr="00F652F6">
        <w:rPr>
          <w:rFonts w:ascii="Calibri" w:hAnsi="Calibri" w:cs="Arial"/>
          <w:bCs/>
          <w:sz w:val="18"/>
          <w:szCs w:val="27"/>
        </w:rPr>
        <w:t>zugehörige</w:t>
      </w:r>
      <w:r w:rsidRPr="00F652F6">
        <w:rPr>
          <w:rFonts w:ascii="Calibri" w:hAnsi="Calibri" w:cs="Arial"/>
          <w:b/>
          <w:bCs/>
          <w:sz w:val="18"/>
          <w:szCs w:val="27"/>
          <w:u w:val="single"/>
        </w:rPr>
        <w:t xml:space="preserve"> </w:t>
      </w:r>
      <w:r w:rsidR="0051694B" w:rsidRPr="00F652F6">
        <w:rPr>
          <w:rFonts w:ascii="Calibri" w:hAnsi="Calibri" w:cs="Arial"/>
          <w:bCs/>
          <w:sz w:val="18"/>
          <w:szCs w:val="27"/>
        </w:rPr>
        <w:t>Phoneme „ge, gi, ce, ci, sce, sci“</w:t>
      </w:r>
    </w:p>
    <w:p w14:paraId="0DDBAFA9" w14:textId="77777777" w:rsidR="0051694B" w:rsidRPr="00F652F6" w:rsidRDefault="0051694B" w:rsidP="0051694B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Grundwortschatz:</w:t>
      </w:r>
    </w:p>
    <w:p w14:paraId="3FEE99DF" w14:textId="77777777" w:rsidR="0051694B" w:rsidRPr="006577F6" w:rsidRDefault="005216CF" w:rsidP="005216CF">
      <w:pPr>
        <w:pStyle w:val="Listenabsatz"/>
        <w:ind w:left="0"/>
        <w:rPr>
          <w:rFonts w:ascii="Calibri" w:hAnsi="Calibri" w:cs="Arial"/>
        </w:rPr>
      </w:pPr>
      <w:r w:rsidRPr="006577F6">
        <w:rPr>
          <w:rFonts w:ascii="Calibri" w:hAnsi="Calibri" w:cs="Arial"/>
          <w:sz w:val="18"/>
          <w:szCs w:val="19"/>
        </w:rPr>
        <w:t xml:space="preserve">-        </w:t>
      </w:r>
      <w:r w:rsidR="0051694B" w:rsidRPr="006577F6">
        <w:rPr>
          <w:rFonts w:ascii="Calibri" w:hAnsi="Calibri" w:cs="Arial"/>
          <w:sz w:val="18"/>
          <w:szCs w:val="19"/>
        </w:rPr>
        <w:t xml:space="preserve">Wörter mit </w:t>
      </w:r>
      <w:r w:rsidR="0051694B" w:rsidRPr="006577F6">
        <w:rPr>
          <w:rFonts w:ascii="Calibri" w:hAnsi="Calibri" w:cs="Arial"/>
          <w:bCs/>
          <w:sz w:val="18"/>
          <w:szCs w:val="19"/>
        </w:rPr>
        <w:t>„ge,</w:t>
      </w:r>
      <w:r w:rsidR="003B59BB" w:rsidRPr="006577F6">
        <w:rPr>
          <w:rFonts w:ascii="Calibri" w:hAnsi="Calibri" w:cs="Arial"/>
          <w:bCs/>
          <w:sz w:val="18"/>
          <w:szCs w:val="19"/>
        </w:rPr>
        <w:t xml:space="preserve"> gi, ce, c</w:t>
      </w:r>
      <w:r w:rsidR="0051694B" w:rsidRPr="006577F6">
        <w:rPr>
          <w:rFonts w:ascii="Calibri" w:hAnsi="Calibri" w:cs="Arial"/>
          <w:bCs/>
          <w:sz w:val="18"/>
          <w:szCs w:val="19"/>
        </w:rPr>
        <w:t xml:space="preserve">i, </w:t>
      </w:r>
      <w:r w:rsidR="003B59BB" w:rsidRPr="006577F6">
        <w:rPr>
          <w:rFonts w:ascii="Calibri" w:hAnsi="Calibri" w:cs="Arial"/>
          <w:bCs/>
          <w:sz w:val="18"/>
          <w:szCs w:val="19"/>
        </w:rPr>
        <w:t>sce, sci</w:t>
      </w:r>
      <w:r w:rsidR="0051694B" w:rsidRPr="006577F6">
        <w:rPr>
          <w:rFonts w:ascii="Calibri" w:hAnsi="Calibri" w:cs="Arial"/>
          <w:bCs/>
          <w:sz w:val="18"/>
          <w:szCs w:val="19"/>
        </w:rPr>
        <w:t>“</w:t>
      </w:r>
    </w:p>
    <w:p w14:paraId="3F91D1AF" w14:textId="77777777" w:rsidR="0051694B" w:rsidRPr="00F652F6" w:rsidRDefault="0051694B" w:rsidP="0051694B">
      <w:pPr>
        <w:keepNext/>
        <w:ind w:firstLine="708"/>
        <w:outlineLvl w:val="2"/>
        <w:rPr>
          <w:rFonts w:ascii="Calibri" w:hAnsi="Calibri" w:cs="Arial"/>
          <w:i/>
          <w:iCs/>
          <w:sz w:val="16"/>
          <w:szCs w:val="16"/>
          <w:lang w:val="de-LU"/>
        </w:rPr>
      </w:pPr>
      <w:r w:rsidRPr="006577F6">
        <w:rPr>
          <w:rFonts w:ascii="Calibri" w:hAnsi="Calibri" w:cs="Arial"/>
          <w:b/>
          <w:i/>
          <w:iCs/>
          <w:sz w:val="16"/>
          <w:szCs w:val="16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3B59BB" w:rsidRPr="00F652F6">
        <w:rPr>
          <w:rFonts w:ascii="Calibri" w:hAnsi="Calibri" w:cs="Arial"/>
          <w:i/>
          <w:iCs/>
          <w:sz w:val="16"/>
          <w:szCs w:val="16"/>
          <w:lang w:val="de-LU"/>
        </w:rPr>
        <w:t>27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3B59BB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46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5825FFF6" w14:textId="77777777" w:rsidR="007E7DFD" w:rsidRPr="00F652F6" w:rsidRDefault="007E7DFD" w:rsidP="0064008A">
      <w:pPr>
        <w:rPr>
          <w:rFonts w:ascii="Calibri" w:hAnsi="Calibri" w:cs="Arial"/>
          <w:lang w:val="de-LU"/>
        </w:rPr>
      </w:pPr>
    </w:p>
    <w:p w14:paraId="44D974F5" w14:textId="77777777" w:rsidR="007E7DFD" w:rsidRPr="00F652F6" w:rsidRDefault="007E7DFD" w:rsidP="0064008A">
      <w:pPr>
        <w:rPr>
          <w:rFonts w:ascii="Calibri" w:hAnsi="Calibri" w:cs="Arial"/>
          <w:lang w:val="de-LU"/>
        </w:rPr>
      </w:pPr>
    </w:p>
    <w:p w14:paraId="6568A6C1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Erfahrungsfeld: Jeden Tag und jedes Jahr (4)</w:t>
      </w:r>
    </w:p>
    <w:p w14:paraId="7AD22C73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Erfahrungsbereich: Feste feiern</w:t>
      </w:r>
    </w:p>
    <w:p w14:paraId="6C003F05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Unterrichtseinheit: Wir feiern ein Kinderfest</w:t>
      </w:r>
    </w:p>
    <w:p w14:paraId="607E9DC6" w14:textId="77777777" w:rsidR="00F76739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Themen: </w:t>
      </w:r>
      <w:r w:rsidR="00BE78EF" w:rsidRPr="00F652F6">
        <w:rPr>
          <w:rFonts w:ascii="Calibri" w:hAnsi="Calibri" w:cs="Arial"/>
          <w:b/>
          <w:sz w:val="18"/>
          <w:szCs w:val="20"/>
        </w:rPr>
        <w:t xml:space="preserve"> </w:t>
      </w:r>
    </w:p>
    <w:p w14:paraId="7477919D" w14:textId="77777777" w:rsidR="0064008A" w:rsidRPr="00F652F6" w:rsidRDefault="00BE78EF" w:rsidP="00F76739">
      <w:pPr>
        <w:pStyle w:val="Listenabsatz"/>
        <w:numPr>
          <w:ilvl w:val="0"/>
          <w:numId w:val="20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Feste und Geschenke</w:t>
      </w:r>
    </w:p>
    <w:p w14:paraId="2A1A2853" w14:textId="77777777" w:rsidR="00E731C8" w:rsidRPr="00F652F6" w:rsidRDefault="00BE78EF" w:rsidP="00E731C8">
      <w:pPr>
        <w:pStyle w:val="Listenabsatz"/>
        <w:numPr>
          <w:ilvl w:val="0"/>
          <w:numId w:val="20"/>
        </w:num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Elenas Geburtstag</w:t>
      </w:r>
    </w:p>
    <w:p w14:paraId="4889CE65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Geschichte Nr. 3 – “Die Geschichte von Elena”</w:t>
      </w:r>
    </w:p>
    <w:p w14:paraId="69BFD527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</w:p>
    <w:p w14:paraId="7F61188C" w14:textId="77777777" w:rsidR="00BE78EF" w:rsidRPr="00F652F6" w:rsidRDefault="00BE78EF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1</w:t>
      </w:r>
    </w:p>
    <w:p w14:paraId="4AF7BBD4" w14:textId="77777777" w:rsidR="00CB1E84" w:rsidRPr="00F652F6" w:rsidRDefault="00CB1E84" w:rsidP="00CB1E8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CED8F5B" w14:textId="77777777" w:rsidR="005D413C" w:rsidRPr="00F652F6" w:rsidRDefault="003F2B60" w:rsidP="005D413C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</w:t>
      </w:r>
      <w:r w:rsidR="005D413C" w:rsidRPr="00F652F6">
        <w:rPr>
          <w:rFonts w:ascii="Calibri" w:hAnsi="Calibri" w:cs="Arial"/>
          <w:bCs/>
          <w:sz w:val="18"/>
          <w:szCs w:val="27"/>
        </w:rPr>
        <w:t>ine</w:t>
      </w:r>
      <w:r w:rsidR="006C50C6" w:rsidRPr="00F652F6">
        <w:rPr>
          <w:rFonts w:ascii="Calibri" w:hAnsi="Calibri" w:cs="Arial"/>
          <w:bCs/>
          <w:sz w:val="18"/>
          <w:szCs w:val="27"/>
        </w:rPr>
        <w:t>m</w:t>
      </w:r>
      <w:r w:rsidR="005D413C" w:rsidRPr="00F652F6">
        <w:rPr>
          <w:rFonts w:ascii="Calibri" w:hAnsi="Calibri" w:cs="Arial"/>
          <w:bCs/>
          <w:sz w:val="18"/>
          <w:szCs w:val="27"/>
        </w:rPr>
        <w:t xml:space="preserve"> geschriebene</w:t>
      </w:r>
      <w:r w:rsidR="006C50C6" w:rsidRPr="00F652F6">
        <w:rPr>
          <w:rFonts w:ascii="Calibri" w:hAnsi="Calibri" w:cs="Arial"/>
          <w:bCs/>
          <w:sz w:val="18"/>
          <w:szCs w:val="27"/>
        </w:rPr>
        <w:t>n</w:t>
      </w:r>
      <w:r w:rsidR="005D413C" w:rsidRPr="00F652F6">
        <w:rPr>
          <w:rFonts w:ascii="Calibri" w:hAnsi="Calibri" w:cs="Arial"/>
          <w:bCs/>
          <w:sz w:val="18"/>
          <w:szCs w:val="27"/>
        </w:rPr>
        <w:t xml:space="preserve"> Text </w:t>
      </w:r>
      <w:r w:rsidRPr="00F652F6">
        <w:rPr>
          <w:rFonts w:ascii="Calibri" w:hAnsi="Calibri" w:cs="Arial"/>
          <w:bCs/>
          <w:sz w:val="18"/>
          <w:szCs w:val="27"/>
        </w:rPr>
        <w:t>Informationen entnehm</w:t>
      </w:r>
      <w:r w:rsidR="005D413C" w:rsidRPr="00F652F6">
        <w:rPr>
          <w:rFonts w:ascii="Calibri" w:hAnsi="Calibri" w:cs="Arial"/>
          <w:bCs/>
          <w:sz w:val="18"/>
          <w:szCs w:val="27"/>
        </w:rPr>
        <w:t>en</w:t>
      </w:r>
    </w:p>
    <w:p w14:paraId="60A159A4" w14:textId="77777777" w:rsidR="002767DA" w:rsidRPr="00F652F6" w:rsidRDefault="002767DA" w:rsidP="002767DA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28F8E2A3" w14:textId="77777777" w:rsidR="002767DA" w:rsidRPr="00F652F6" w:rsidRDefault="002767DA" w:rsidP="002767DA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lastRenderedPageBreak/>
        <w:t>Selbständiges Lesen und Textverstehen</w:t>
      </w:r>
    </w:p>
    <w:p w14:paraId="6F1B5CEE" w14:textId="77777777" w:rsidR="00D41580" w:rsidRPr="00F652F6" w:rsidRDefault="00AF5CF7" w:rsidP="00D41580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der</w:t>
      </w:r>
      <w:r w:rsidR="00D41580" w:rsidRPr="00F652F6">
        <w:rPr>
          <w:rFonts w:ascii="Calibri" w:hAnsi="Calibri" w:cs="Arial"/>
          <w:bCs/>
          <w:sz w:val="18"/>
          <w:szCs w:val="27"/>
        </w:rPr>
        <w:t xml:space="preserve"> Geschichte von Elena</w:t>
      </w:r>
    </w:p>
    <w:p w14:paraId="07C90EE0" w14:textId="77777777" w:rsidR="00D41580" w:rsidRPr="00F652F6" w:rsidRDefault="00D41580" w:rsidP="00D41580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44- 49)</w:t>
      </w:r>
    </w:p>
    <w:p w14:paraId="474C56F4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56B0B597" w14:textId="77777777" w:rsidR="002767DA" w:rsidRPr="00F652F6" w:rsidRDefault="002767DA" w:rsidP="002767DA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Lesetext: Martina und </w:t>
      </w:r>
      <w:r w:rsidRPr="00F652F6">
        <w:rPr>
          <w:rFonts w:ascii="Calibri" w:hAnsi="Calibri" w:cs="Arial"/>
          <w:sz w:val="18"/>
          <w:szCs w:val="19"/>
        </w:rPr>
        <w:t>Fli erzählen die Geschichte Nr.3</w:t>
      </w:r>
    </w:p>
    <w:p w14:paraId="543351B9" w14:textId="77777777" w:rsidR="002767DA" w:rsidRPr="00F652F6" w:rsidRDefault="002767DA" w:rsidP="002767DA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Rollenspiel der Geschichte von Elena</w:t>
      </w:r>
    </w:p>
    <w:p w14:paraId="4FD30750" w14:textId="77777777" w:rsidR="002767DA" w:rsidRPr="00F652F6" w:rsidRDefault="002767DA" w:rsidP="002767DA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6DCC717C" w14:textId="77777777" w:rsidR="002767DA" w:rsidRPr="00F652F6" w:rsidRDefault="002767DA" w:rsidP="002767DA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 xml:space="preserve">Die </w:t>
      </w:r>
      <w:r w:rsidR="00C63FD9" w:rsidRPr="00F652F6">
        <w:rPr>
          <w:rFonts w:ascii="Calibri" w:hAnsi="Calibri" w:cs="Arial"/>
          <w:sz w:val="18"/>
          <w:szCs w:val="21"/>
        </w:rPr>
        <w:t xml:space="preserve">passenden </w:t>
      </w:r>
      <w:r w:rsidRPr="00F652F6">
        <w:rPr>
          <w:rFonts w:ascii="Calibri" w:hAnsi="Calibri" w:cs="Arial"/>
          <w:sz w:val="18"/>
          <w:szCs w:val="21"/>
        </w:rPr>
        <w:t>Wörter finden, schreiben und lesen</w:t>
      </w:r>
    </w:p>
    <w:p w14:paraId="572A91B0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1723FFA8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Grundwortschatz:</w:t>
      </w:r>
    </w:p>
    <w:p w14:paraId="5B138707" w14:textId="77777777" w:rsidR="00B07F66" w:rsidRPr="00F652F6" w:rsidRDefault="005216CF" w:rsidP="005216CF">
      <w:pPr>
        <w:pStyle w:val="Listenabsatz"/>
        <w:ind w:left="0"/>
        <w:rPr>
          <w:rFonts w:ascii="Calibri" w:hAnsi="Calibri" w:cs="Arial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-       </w:t>
      </w:r>
      <w:r w:rsidR="003F2B60" w:rsidRPr="00F652F6">
        <w:rPr>
          <w:rFonts w:ascii="Calibri" w:hAnsi="Calibri" w:cs="Arial"/>
          <w:bCs/>
          <w:sz w:val="18"/>
          <w:szCs w:val="27"/>
        </w:rPr>
        <w:t xml:space="preserve">Wortschatz </w:t>
      </w:r>
      <w:r w:rsidR="00B07F66" w:rsidRPr="00F652F6">
        <w:rPr>
          <w:rFonts w:ascii="Calibri" w:hAnsi="Calibri" w:cs="Arial"/>
          <w:bCs/>
          <w:sz w:val="18"/>
          <w:szCs w:val="27"/>
        </w:rPr>
        <w:t>der Geschichte</w:t>
      </w:r>
    </w:p>
    <w:p w14:paraId="172FFDD3" w14:textId="77777777" w:rsidR="00B07F66" w:rsidRPr="00F652F6" w:rsidRDefault="005216CF" w:rsidP="005216CF">
      <w:pPr>
        <w:pStyle w:val="Listenabsatz"/>
        <w:ind w:left="0"/>
        <w:rPr>
          <w:rFonts w:ascii="Calibri" w:hAnsi="Calibri" w:cs="Arial"/>
        </w:rPr>
      </w:pPr>
      <w:r w:rsidRPr="00F652F6">
        <w:rPr>
          <w:rFonts w:ascii="Calibri" w:hAnsi="Calibri" w:cs="Arial"/>
          <w:sz w:val="18"/>
          <w:szCs w:val="20"/>
        </w:rPr>
        <w:t xml:space="preserve">-       </w:t>
      </w:r>
      <w:r w:rsidR="00B07F66" w:rsidRPr="00F652F6">
        <w:rPr>
          <w:rFonts w:ascii="Calibri" w:hAnsi="Calibri" w:cs="Arial"/>
          <w:sz w:val="18"/>
          <w:szCs w:val="20"/>
        </w:rPr>
        <w:t>Schreiben des neu erlernten Wortschatzes</w:t>
      </w:r>
    </w:p>
    <w:p w14:paraId="272938CF" w14:textId="77777777" w:rsidR="00B07F66" w:rsidRPr="00F652F6" w:rsidRDefault="00B07F66" w:rsidP="0064008A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737516AB" w14:textId="77777777" w:rsidR="0064008A" w:rsidRPr="00F652F6" w:rsidRDefault="0064008A" w:rsidP="00B07F66">
      <w:pPr>
        <w:pStyle w:val="Listenabsatz"/>
        <w:numPr>
          <w:ilvl w:val="0"/>
          <w:numId w:val="20"/>
        </w:num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</w:rPr>
        <w:t>Wünschen</w:t>
      </w:r>
    </w:p>
    <w:p w14:paraId="6DF3842C" w14:textId="77777777" w:rsidR="00DE76CE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Paralinguistische Ausdrücke:</w:t>
      </w:r>
      <w:r w:rsidR="00DE76CE" w:rsidRPr="00F652F6">
        <w:rPr>
          <w:rFonts w:ascii="Calibri" w:hAnsi="Calibri" w:cs="Arial"/>
          <w:b/>
          <w:sz w:val="18"/>
          <w:szCs w:val="20"/>
        </w:rPr>
        <w:tab/>
      </w:r>
    </w:p>
    <w:p w14:paraId="3222751C" w14:textId="77777777" w:rsidR="0064008A" w:rsidRPr="00F652F6" w:rsidRDefault="00DE76CE" w:rsidP="0064008A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-       </w:t>
      </w:r>
      <w:r w:rsidR="0064008A" w:rsidRPr="00F652F6">
        <w:rPr>
          <w:rFonts w:ascii="Calibri" w:hAnsi="Calibri" w:cs="Arial"/>
          <w:sz w:val="18"/>
          <w:szCs w:val="20"/>
        </w:rPr>
        <w:t>Ding dong!</w:t>
      </w:r>
    </w:p>
    <w:p w14:paraId="6EF38704" w14:textId="77777777" w:rsidR="0064008A" w:rsidRPr="00F652F6" w:rsidRDefault="002767DA" w:rsidP="002767DA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28; Arbeitsheft: S. 47, 48)</w:t>
      </w:r>
    </w:p>
    <w:p w14:paraId="0F8F881C" w14:textId="77777777" w:rsidR="00F06A20" w:rsidRPr="00F652F6" w:rsidRDefault="00F06A20" w:rsidP="00BE78EF">
      <w:pPr>
        <w:rPr>
          <w:rFonts w:ascii="Calibri" w:hAnsi="Calibri" w:cs="Arial"/>
          <w:b/>
          <w:bCs/>
          <w:sz w:val="18"/>
          <w:szCs w:val="20"/>
        </w:rPr>
      </w:pPr>
    </w:p>
    <w:p w14:paraId="10656421" w14:textId="77777777" w:rsidR="00BE78EF" w:rsidRPr="00F652F6" w:rsidRDefault="00BE78EF" w:rsidP="00BE78E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2</w:t>
      </w:r>
    </w:p>
    <w:p w14:paraId="1CBF042E" w14:textId="77777777" w:rsidR="00CB1E84" w:rsidRPr="00F652F6" w:rsidRDefault="00CB1E84" w:rsidP="00CB1E8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67102968" w14:textId="77777777" w:rsidR="00B07F66" w:rsidRPr="00F652F6" w:rsidRDefault="00B07F66" w:rsidP="00B07F66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lernen das Lied von Elena</w:t>
      </w:r>
    </w:p>
    <w:p w14:paraId="72116CAB" w14:textId="77777777" w:rsidR="00B07F66" w:rsidRPr="00F652F6" w:rsidRDefault="00B07F66" w:rsidP="00B07F66">
      <w:pPr>
        <w:pStyle w:val="Textkrper"/>
        <w:numPr>
          <w:ilvl w:val="0"/>
          <w:numId w:val="2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Erwerb des bestimmten Artikels „il“ und „la“</w:t>
      </w:r>
    </w:p>
    <w:p w14:paraId="2182DFEC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34D527B1" w14:textId="1E36B673" w:rsidR="0073067D" w:rsidRPr="00F652F6" w:rsidRDefault="00B07F66" w:rsidP="0073067D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hören, lernen und singen das Lied von </w:t>
      </w:r>
      <w:r w:rsidR="00775F23">
        <w:rPr>
          <w:rFonts w:ascii="Calibri" w:hAnsi="Calibri" w:cs="Arial"/>
          <w:bCs/>
          <w:sz w:val="18"/>
          <w:szCs w:val="27"/>
        </w:rPr>
        <w:t>Elena</w:t>
      </w:r>
    </w:p>
    <w:p w14:paraId="70608BA9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 Sprachliche Kompetenzerweiterung:</w:t>
      </w:r>
    </w:p>
    <w:p w14:paraId="42DAD4D8" w14:textId="77777777" w:rsidR="0073067D" w:rsidRPr="00F652F6" w:rsidRDefault="0073067D" w:rsidP="0073067D">
      <w:pPr>
        <w:rPr>
          <w:rFonts w:ascii="Calibri" w:hAnsi="Calibri" w:cs="Arial"/>
          <w:b/>
          <w:sz w:val="20"/>
          <w:lang w:val="de-LU"/>
        </w:rPr>
      </w:pPr>
      <w:r w:rsidRPr="00F652F6">
        <w:rPr>
          <w:rFonts w:ascii="Calibri" w:hAnsi="Calibri" w:cs="Arial"/>
          <w:b/>
          <w:sz w:val="20"/>
          <w:lang w:val="de-LU"/>
        </w:rPr>
        <w:t>Grammatik:</w:t>
      </w:r>
    </w:p>
    <w:p w14:paraId="60244573" w14:textId="77777777" w:rsidR="0073067D" w:rsidRPr="00F652F6" w:rsidRDefault="0073067D" w:rsidP="0073067D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8"/>
          <w:lang w:val="de-LU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Die Artikel „il“ und „la“</w:t>
      </w:r>
    </w:p>
    <w:p w14:paraId="6A892497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Grundwortschatz:</w:t>
      </w:r>
    </w:p>
    <w:p w14:paraId="2A4DB090" w14:textId="77777777" w:rsidR="0064008A" w:rsidRPr="00F652F6" w:rsidRDefault="0073067D" w:rsidP="0073067D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Personen und Gegenstände der Geschichte</w:t>
      </w:r>
    </w:p>
    <w:p w14:paraId="017B59E2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7433F735" w14:textId="77777777" w:rsidR="0064008A" w:rsidRPr="00F652F6" w:rsidRDefault="00DE76CE" w:rsidP="0064008A">
      <w:pPr>
        <w:rPr>
          <w:rFonts w:ascii="Calibri" w:hAnsi="Calibri" w:cs="Arial"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  <w:lang w:val="de-LU"/>
        </w:rPr>
        <w:t xml:space="preserve">-        </w:t>
      </w:r>
      <w:r w:rsidR="0064008A" w:rsidRPr="00F652F6">
        <w:rPr>
          <w:rFonts w:ascii="Calibri" w:hAnsi="Calibri" w:cs="Arial"/>
          <w:sz w:val="18"/>
          <w:szCs w:val="20"/>
        </w:rPr>
        <w:t>Gefühle und Empfindungen äußern</w:t>
      </w:r>
    </w:p>
    <w:p w14:paraId="089FB0BB" w14:textId="77777777" w:rsidR="002767DA" w:rsidRPr="00F652F6" w:rsidRDefault="002767DA" w:rsidP="002767DA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73067D" w:rsidRPr="00F652F6">
        <w:rPr>
          <w:rFonts w:ascii="Calibri" w:hAnsi="Calibri" w:cs="Arial"/>
          <w:i/>
          <w:iCs/>
          <w:sz w:val="16"/>
          <w:szCs w:val="16"/>
          <w:lang w:val="de-LU"/>
        </w:rPr>
        <w:t>29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73067D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49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714BBA57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</w:p>
    <w:p w14:paraId="01389598" w14:textId="77777777" w:rsidR="00BE78EF" w:rsidRPr="00F652F6" w:rsidRDefault="00BE78EF" w:rsidP="00BE78E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3</w:t>
      </w:r>
    </w:p>
    <w:p w14:paraId="72CF909A" w14:textId="77777777" w:rsidR="00CB1E84" w:rsidRPr="00F652F6" w:rsidRDefault="00CB1E84" w:rsidP="00CB1E8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FEB607B" w14:textId="77777777" w:rsidR="0073067D" w:rsidRPr="00F652F6" w:rsidRDefault="0073067D" w:rsidP="0073067D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23E1095B" w14:textId="77777777" w:rsidR="0073067D" w:rsidRPr="00F652F6" w:rsidRDefault="0073067D" w:rsidP="0073067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0B30A428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64163991" w14:textId="606262B4" w:rsidR="0073067D" w:rsidRPr="00775F23" w:rsidRDefault="0073067D" w:rsidP="0073067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  <w:lang w:val="it-IT"/>
        </w:rPr>
      </w:pPr>
      <w:r w:rsidRPr="00775F23">
        <w:rPr>
          <w:rFonts w:ascii="Calibri" w:hAnsi="Calibri" w:cs="Arial"/>
          <w:bCs/>
          <w:sz w:val="18"/>
          <w:szCs w:val="19"/>
          <w:lang w:val="it-IT"/>
        </w:rPr>
        <w:t xml:space="preserve">Wir lesen den Text </w:t>
      </w:r>
      <w:r w:rsidR="006A79B8" w:rsidRPr="00775F23">
        <w:rPr>
          <w:rFonts w:ascii="Calibri" w:hAnsi="Calibri" w:cs="Arial"/>
          <w:bCs/>
          <w:sz w:val="18"/>
          <w:szCs w:val="19"/>
          <w:lang w:val="it-IT"/>
        </w:rPr>
        <w:t>„</w:t>
      </w:r>
      <w:r w:rsidR="00775F23" w:rsidRPr="00775F23">
        <w:rPr>
          <w:rFonts w:ascii="Calibri" w:hAnsi="Calibri" w:cs="Arial"/>
          <w:bCs/>
          <w:sz w:val="18"/>
          <w:szCs w:val="19"/>
          <w:lang w:val="it-IT"/>
        </w:rPr>
        <w:t>Il compleanno di Elena</w:t>
      </w:r>
      <w:r w:rsidRPr="00775F23">
        <w:rPr>
          <w:rFonts w:ascii="Calibri" w:hAnsi="Calibri" w:cs="Arial"/>
          <w:bCs/>
          <w:sz w:val="18"/>
          <w:szCs w:val="19"/>
          <w:lang w:val="it-IT"/>
        </w:rPr>
        <w:t xml:space="preserve">  (</w:t>
      </w:r>
      <w:r w:rsidR="00775F23" w:rsidRPr="00775F23">
        <w:rPr>
          <w:rFonts w:ascii="Calibri" w:hAnsi="Calibri" w:cs="Arial"/>
          <w:bCs/>
          <w:sz w:val="18"/>
          <w:szCs w:val="19"/>
          <w:lang w:val="it-IT"/>
        </w:rPr>
        <w:t>E</w:t>
      </w:r>
      <w:r w:rsidR="00775F23">
        <w:rPr>
          <w:rFonts w:ascii="Calibri" w:hAnsi="Calibri" w:cs="Arial"/>
          <w:bCs/>
          <w:sz w:val="18"/>
          <w:szCs w:val="19"/>
          <w:lang w:val="it-IT"/>
        </w:rPr>
        <w:t>lenas Geburtstag)</w:t>
      </w:r>
      <w:r w:rsidR="00394129">
        <w:rPr>
          <w:rFonts w:ascii="Calibri" w:hAnsi="Calibri" w:cs="Arial"/>
          <w:bCs/>
          <w:sz w:val="18"/>
          <w:szCs w:val="19"/>
          <w:lang w:val="it-IT"/>
        </w:rPr>
        <w:t>”</w:t>
      </w:r>
      <w:bookmarkStart w:id="0" w:name="_GoBack"/>
      <w:bookmarkEnd w:id="0"/>
    </w:p>
    <w:p w14:paraId="43AB61DE" w14:textId="77777777" w:rsidR="0073067D" w:rsidRPr="00F652F6" w:rsidRDefault="0073067D" w:rsidP="0073067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20D65499" w14:textId="77777777" w:rsidR="00C63FD9" w:rsidRPr="00F652F6" w:rsidRDefault="00C63FD9" w:rsidP="00C63FD9">
      <w:pPr>
        <w:pStyle w:val="Kommentartext"/>
        <w:numPr>
          <w:ilvl w:val="0"/>
          <w:numId w:val="20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Satzteile aus Sätzen der Geschichte zusammenfügen!</w:t>
      </w:r>
    </w:p>
    <w:p w14:paraId="597827FB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71A29D13" w14:textId="77777777" w:rsidR="00E50866" w:rsidRPr="00F652F6" w:rsidRDefault="00E50866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Grammatik:</w:t>
      </w:r>
    </w:p>
    <w:p w14:paraId="0670DA64" w14:textId="77777777" w:rsidR="0064008A" w:rsidRPr="00F652F6" w:rsidRDefault="0064008A" w:rsidP="0064008A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0"/>
        </w:rPr>
        <w:t>Das Adjektiv (</w:t>
      </w:r>
      <w:r w:rsidRPr="00F652F6">
        <w:rPr>
          <w:rFonts w:ascii="Calibri" w:hAnsi="Calibri" w:cs="Arial"/>
          <w:sz w:val="18"/>
          <w:szCs w:val="20"/>
        </w:rPr>
        <w:t>der Superlativ)</w:t>
      </w:r>
    </w:p>
    <w:p w14:paraId="3276E4CD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Grundwortschatz:</w:t>
      </w:r>
    </w:p>
    <w:p w14:paraId="16346856" w14:textId="77777777" w:rsidR="0064008A" w:rsidRPr="00F652F6" w:rsidRDefault="00B54D71" w:rsidP="0064008A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-        </w:t>
      </w:r>
      <w:r w:rsidR="00E50866" w:rsidRPr="00F652F6">
        <w:rPr>
          <w:rFonts w:ascii="Calibri" w:hAnsi="Calibri" w:cs="Arial"/>
          <w:sz w:val="18"/>
          <w:szCs w:val="20"/>
        </w:rPr>
        <w:t>Die Verben der Geschichte</w:t>
      </w:r>
    </w:p>
    <w:p w14:paraId="7393793D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7B9F1CBB" w14:textId="77777777" w:rsidR="0064008A" w:rsidRPr="00F652F6" w:rsidRDefault="0064008A" w:rsidP="0064008A">
      <w:pPr>
        <w:rPr>
          <w:rFonts w:ascii="Calibri" w:hAnsi="Calibri" w:cs="Arial"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</w:rPr>
        <w:t xml:space="preserve">- </w:t>
      </w:r>
      <w:r w:rsidR="00B54D71" w:rsidRPr="00F652F6">
        <w:rPr>
          <w:rFonts w:ascii="Calibri" w:hAnsi="Calibri" w:cs="Arial"/>
          <w:sz w:val="18"/>
          <w:szCs w:val="20"/>
        </w:rPr>
        <w:t xml:space="preserve">       </w:t>
      </w:r>
      <w:r w:rsidRPr="00F652F6">
        <w:rPr>
          <w:rFonts w:ascii="Calibri" w:hAnsi="Calibri" w:cs="Arial"/>
          <w:sz w:val="18"/>
          <w:szCs w:val="20"/>
        </w:rPr>
        <w:t>Gefühle und Empfindungen äußern</w:t>
      </w:r>
    </w:p>
    <w:p w14:paraId="221E30A4" w14:textId="77777777" w:rsidR="002767DA" w:rsidRPr="00F652F6" w:rsidRDefault="002767DA" w:rsidP="002767DA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E50866" w:rsidRPr="00F652F6">
        <w:rPr>
          <w:rFonts w:ascii="Calibri" w:hAnsi="Calibri" w:cs="Arial"/>
          <w:i/>
          <w:iCs/>
          <w:sz w:val="16"/>
          <w:szCs w:val="16"/>
          <w:lang w:val="de-LU"/>
        </w:rPr>
        <w:t>30, 31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E50866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50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7B3CBD0B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</w:p>
    <w:p w14:paraId="642D5B69" w14:textId="77777777" w:rsidR="00BE78EF" w:rsidRPr="00F652F6" w:rsidRDefault="00BE78EF" w:rsidP="00BE78E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4</w:t>
      </w:r>
    </w:p>
    <w:p w14:paraId="3B18B445" w14:textId="77777777" w:rsidR="00CB1E84" w:rsidRPr="00F652F6" w:rsidRDefault="00CB1E84" w:rsidP="00CB1E8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DC88ED6" w14:textId="77777777" w:rsidR="00E50866" w:rsidRPr="00F652F6" w:rsidRDefault="00E50866" w:rsidP="00E50866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Lesen mit verteilten Rollen</w:t>
      </w:r>
    </w:p>
    <w:p w14:paraId="521C846D" w14:textId="77777777" w:rsidR="00E50866" w:rsidRPr="00F652F6" w:rsidRDefault="00E50866" w:rsidP="00E50866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2B113DE3" w14:textId="77777777" w:rsidR="00E50866" w:rsidRPr="00F652F6" w:rsidRDefault="00E50866" w:rsidP="00E5086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4F8003B5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D1B1336" w14:textId="77777777" w:rsidR="00E50866" w:rsidRPr="00F652F6" w:rsidRDefault="00E50866" w:rsidP="0042428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19"/>
        </w:rPr>
        <w:t xml:space="preserve">Wir lesen den Text </w:t>
      </w:r>
      <w:r w:rsidR="006A79B8">
        <w:rPr>
          <w:rFonts w:ascii="Calibri" w:hAnsi="Calibri" w:cs="Arial"/>
          <w:bCs/>
          <w:sz w:val="18"/>
          <w:szCs w:val="19"/>
        </w:rPr>
        <w:t>„</w:t>
      </w:r>
      <w:r w:rsidRPr="00F652F6">
        <w:rPr>
          <w:rFonts w:ascii="Calibri" w:hAnsi="Calibri" w:cs="Arial"/>
          <w:bCs/>
          <w:sz w:val="18"/>
          <w:szCs w:val="19"/>
        </w:rPr>
        <w:t>Tanti auguri (</w:t>
      </w:r>
      <w:r w:rsidR="00424286" w:rsidRPr="00F652F6">
        <w:rPr>
          <w:rFonts w:ascii="Calibri" w:hAnsi="Calibri" w:cs="Arial"/>
          <w:bCs/>
          <w:sz w:val="18"/>
          <w:szCs w:val="19"/>
        </w:rPr>
        <w:t>Herzlichen Glückwunsch</w:t>
      </w:r>
      <w:r w:rsidRPr="00F652F6">
        <w:rPr>
          <w:rFonts w:ascii="Calibri" w:hAnsi="Calibri" w:cs="Arial"/>
          <w:bCs/>
          <w:sz w:val="18"/>
          <w:szCs w:val="19"/>
        </w:rPr>
        <w:t>)</w:t>
      </w:r>
      <w:r w:rsidR="006A79B8">
        <w:rPr>
          <w:rFonts w:ascii="Calibri" w:hAnsi="Calibri" w:cs="Arial"/>
          <w:bCs/>
          <w:sz w:val="18"/>
          <w:szCs w:val="19"/>
        </w:rPr>
        <w:t>“</w:t>
      </w:r>
    </w:p>
    <w:p w14:paraId="12BD045E" w14:textId="77777777" w:rsidR="00E50866" w:rsidRPr="00F652F6" w:rsidRDefault="00E50866" w:rsidP="00E5086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</w:rPr>
        <w:t>Fragen zum Text beantworten</w:t>
      </w:r>
    </w:p>
    <w:p w14:paraId="785D4676" w14:textId="77777777" w:rsidR="00E50866" w:rsidRPr="00F652F6" w:rsidRDefault="00E50866" w:rsidP="00E5086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Lebensbedingungen von Tieren wahrnehmen</w:t>
      </w:r>
    </w:p>
    <w:p w14:paraId="2D65258A" w14:textId="77777777" w:rsidR="00E50866" w:rsidRPr="00F652F6" w:rsidRDefault="00E50866" w:rsidP="00E5086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Lösung des Kreuzworträtsel</w:t>
      </w:r>
      <w:r w:rsidR="004A5988" w:rsidRPr="00F652F6">
        <w:rPr>
          <w:rFonts w:ascii="Calibri" w:hAnsi="Calibri" w:cs="Arial"/>
          <w:sz w:val="18"/>
          <w:szCs w:val="21"/>
        </w:rPr>
        <w:t>s</w:t>
      </w:r>
    </w:p>
    <w:p w14:paraId="1C5DDE99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583167A7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Orthographie</w:t>
      </w:r>
      <w:r w:rsidR="00E50866" w:rsidRPr="00F652F6">
        <w:rPr>
          <w:rFonts w:ascii="Calibri" w:hAnsi="Calibri" w:cs="Arial"/>
          <w:b/>
          <w:sz w:val="18"/>
          <w:szCs w:val="20"/>
        </w:rPr>
        <w:t>:</w:t>
      </w:r>
    </w:p>
    <w:p w14:paraId="7A6243DC" w14:textId="77777777" w:rsidR="0064008A" w:rsidRPr="00F652F6" w:rsidRDefault="0064008A" w:rsidP="0064008A">
      <w:p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- </w:t>
      </w:r>
      <w:r w:rsidR="00B54D71" w:rsidRPr="00F652F6">
        <w:rPr>
          <w:rFonts w:ascii="Calibri" w:hAnsi="Calibri" w:cs="Arial"/>
          <w:sz w:val="18"/>
          <w:szCs w:val="20"/>
        </w:rPr>
        <w:t xml:space="preserve">      </w:t>
      </w:r>
      <w:r w:rsidRPr="00F652F6">
        <w:rPr>
          <w:rFonts w:ascii="Calibri" w:hAnsi="Calibri" w:cs="Arial"/>
          <w:sz w:val="18"/>
          <w:szCs w:val="20"/>
        </w:rPr>
        <w:t>mp – mb (compleanno, bambola)</w:t>
      </w:r>
    </w:p>
    <w:p w14:paraId="26D25917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Grundwortschatz:</w:t>
      </w:r>
    </w:p>
    <w:p w14:paraId="6EB09F18" w14:textId="77777777" w:rsidR="00E50866" w:rsidRPr="00F652F6" w:rsidRDefault="00E50866" w:rsidP="00E50866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Personen und Gegenstände der Geschichte</w:t>
      </w:r>
    </w:p>
    <w:p w14:paraId="08D45076" w14:textId="77777777" w:rsidR="00F06A20" w:rsidRPr="00F652F6" w:rsidRDefault="00E50866" w:rsidP="00F06A20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767DA" w:rsidRPr="00F652F6">
        <w:rPr>
          <w:rFonts w:ascii="Calibri" w:hAnsi="Calibri" w:cs="Arial"/>
          <w:i/>
          <w:iCs/>
          <w:sz w:val="16"/>
          <w:szCs w:val="16"/>
          <w:lang w:val="de-LU"/>
        </w:rPr>
        <w:t>(Buch: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32, 33</w:t>
      </w:r>
      <w:r w:rsidR="002767DA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51</w:t>
      </w:r>
      <w:r w:rsidR="002767DA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541F7258" w14:textId="77777777" w:rsidR="00BE78EF" w:rsidRPr="00F652F6" w:rsidRDefault="00BE78EF" w:rsidP="00F06A20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5</w:t>
      </w:r>
    </w:p>
    <w:p w14:paraId="55726BA4" w14:textId="77777777" w:rsidR="00CB1E84" w:rsidRPr="00F652F6" w:rsidRDefault="00CB1E84" w:rsidP="00CB1E8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lastRenderedPageBreak/>
        <w:t>Lernziele:</w:t>
      </w:r>
    </w:p>
    <w:p w14:paraId="21984BF8" w14:textId="77777777" w:rsidR="00BD0A08" w:rsidRPr="00F652F6" w:rsidRDefault="00BD0A08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eastAsia="Calibri" w:hAnsi="Calibri" w:cs="Arial"/>
          <w:sz w:val="18"/>
          <w:szCs w:val="22"/>
          <w:lang w:eastAsia="en-US"/>
        </w:rPr>
        <w:t>Auskunft</w:t>
      </w:r>
      <w:r w:rsidR="00F2253B" w:rsidRPr="00F652F6">
        <w:rPr>
          <w:rFonts w:ascii="Calibri" w:eastAsia="Calibri" w:hAnsi="Calibri" w:cs="Arial"/>
          <w:sz w:val="18"/>
          <w:szCs w:val="22"/>
          <w:lang w:eastAsia="en-US"/>
        </w:rPr>
        <w:t xml:space="preserve"> </w:t>
      </w:r>
      <w:r w:rsidRPr="00F652F6">
        <w:rPr>
          <w:rFonts w:ascii="Calibri" w:eastAsia="Calibri" w:hAnsi="Calibri" w:cs="Arial"/>
          <w:sz w:val="18"/>
          <w:szCs w:val="22"/>
          <w:lang w:eastAsia="en-US"/>
        </w:rPr>
        <w:t>geben über die eigene Person</w:t>
      </w:r>
    </w:p>
    <w:p w14:paraId="6AA73751" w14:textId="77777777" w:rsidR="00BD0A08" w:rsidRPr="00F652F6" w:rsidRDefault="00BD0A08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Vorstellung der eigenen Mutter</w:t>
      </w:r>
    </w:p>
    <w:p w14:paraId="2C02108B" w14:textId="77777777" w:rsidR="00BD0A08" w:rsidRPr="00F652F6" w:rsidRDefault="00BD0A08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Vorstellung des eigenen Vaters</w:t>
      </w:r>
    </w:p>
    <w:p w14:paraId="66417079" w14:textId="77777777" w:rsidR="0064008A" w:rsidRPr="00F652F6" w:rsidRDefault="0064008A" w:rsidP="0064008A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784B2D6" w14:textId="77777777" w:rsidR="00BD0A08" w:rsidRPr="00F652F6" w:rsidRDefault="00BD0A08" w:rsidP="00BD0A08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eastAsia="Calibri" w:hAnsi="Calibri" w:cs="Arial"/>
          <w:sz w:val="18"/>
          <w:szCs w:val="22"/>
          <w:lang w:eastAsia="en-US"/>
        </w:rPr>
        <w:t>Die Kinder malen ein Selbstportrait und stellen sich vor</w:t>
      </w:r>
    </w:p>
    <w:p w14:paraId="38CDB6A0" w14:textId="77777777" w:rsidR="00BD0A08" w:rsidRPr="00F652F6" w:rsidRDefault="00BD0A08" w:rsidP="00BD0A08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46E3EDC5" w14:textId="77777777" w:rsidR="00BD0A08" w:rsidRPr="00F652F6" w:rsidRDefault="00BD0A08" w:rsidP="00BD0A08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Wörter mit </w:t>
      </w:r>
      <w:r w:rsidRPr="00F652F6">
        <w:rPr>
          <w:rFonts w:ascii="Calibri" w:hAnsi="Calibri" w:cs="Arial"/>
          <w:i/>
          <w:sz w:val="18"/>
        </w:rPr>
        <w:t>che</w:t>
      </w:r>
      <w:r w:rsidRPr="00F652F6">
        <w:rPr>
          <w:rFonts w:ascii="Calibri" w:hAnsi="Calibri" w:cs="Arial"/>
          <w:sz w:val="18"/>
        </w:rPr>
        <w:t xml:space="preserve"> und </w:t>
      </w:r>
      <w:r w:rsidRPr="00F652F6">
        <w:rPr>
          <w:rFonts w:ascii="Calibri" w:hAnsi="Calibri" w:cs="Arial"/>
          <w:i/>
          <w:sz w:val="18"/>
        </w:rPr>
        <w:t>chi</w:t>
      </w:r>
      <w:r w:rsidRPr="00F652F6">
        <w:rPr>
          <w:rFonts w:ascii="Calibri" w:hAnsi="Calibri" w:cs="Arial"/>
          <w:sz w:val="18"/>
        </w:rPr>
        <w:t xml:space="preserve"> </w:t>
      </w:r>
    </w:p>
    <w:p w14:paraId="312569A5" w14:textId="77777777" w:rsidR="00BD0A08" w:rsidRPr="00F652F6" w:rsidRDefault="00BD0A08" w:rsidP="00BD0A08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0352B8EF" w14:textId="77777777" w:rsidR="00BD0A08" w:rsidRPr="00F652F6" w:rsidRDefault="00BD0A08" w:rsidP="00BD0A08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Reflexivpronomen (mi,ti,si) </w:t>
      </w:r>
    </w:p>
    <w:p w14:paraId="178D6212" w14:textId="77777777" w:rsidR="000306B6" w:rsidRPr="00F652F6" w:rsidRDefault="00BD0A08" w:rsidP="000306B6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25F81DB1" w14:textId="77777777" w:rsidR="00BD0A08" w:rsidRPr="00F652F6" w:rsidRDefault="00BD0A08" w:rsidP="000306B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Wörter mit </w:t>
      </w:r>
      <w:r w:rsidRPr="00F652F6">
        <w:rPr>
          <w:rFonts w:ascii="Calibri" w:hAnsi="Calibri" w:cs="Arial"/>
          <w:i/>
          <w:sz w:val="18"/>
        </w:rPr>
        <w:t>che</w:t>
      </w:r>
      <w:r w:rsidRPr="00F652F6">
        <w:rPr>
          <w:rFonts w:ascii="Calibri" w:hAnsi="Calibri" w:cs="Arial"/>
          <w:sz w:val="18"/>
        </w:rPr>
        <w:t xml:space="preserve"> und </w:t>
      </w:r>
      <w:r w:rsidRPr="00F652F6">
        <w:rPr>
          <w:rFonts w:ascii="Calibri" w:hAnsi="Calibri" w:cs="Arial"/>
          <w:i/>
          <w:sz w:val="18"/>
        </w:rPr>
        <w:t>chi</w:t>
      </w:r>
    </w:p>
    <w:p w14:paraId="3A97CEEA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6CE9C903" w14:textId="77777777" w:rsidR="0064008A" w:rsidRPr="00F652F6" w:rsidRDefault="0064008A" w:rsidP="000306B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</w:rPr>
        <w:t>Gefühle und Empfindungen äußern</w:t>
      </w:r>
    </w:p>
    <w:p w14:paraId="5FD16868" w14:textId="77777777" w:rsidR="002767DA" w:rsidRPr="00F652F6" w:rsidRDefault="002767DA" w:rsidP="002767DA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AD54C6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52, 53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7F9F4268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</w:p>
    <w:p w14:paraId="1BC38DD0" w14:textId="77777777" w:rsidR="00BE78EF" w:rsidRPr="00F652F6" w:rsidRDefault="00BE78EF" w:rsidP="00BE78E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6</w:t>
      </w:r>
    </w:p>
    <w:p w14:paraId="38242C1F" w14:textId="77777777" w:rsidR="00CB1E84" w:rsidRPr="00F652F6" w:rsidRDefault="00CB1E84" w:rsidP="00CB1E8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5EBD66A5" w14:textId="77777777" w:rsidR="000306B6" w:rsidRPr="00F652F6" w:rsidRDefault="000306B6" w:rsidP="000306B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Selbständiges Lesen und Textverstehen</w:t>
      </w:r>
    </w:p>
    <w:p w14:paraId="2317A96D" w14:textId="77777777" w:rsidR="00A45C39" w:rsidRPr="00F652F6" w:rsidRDefault="00A45C39" w:rsidP="00A45C39">
      <w:pPr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  <w:lang w:val="it-IT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5DCB7A23" w14:textId="77777777" w:rsidR="0039738E" w:rsidRPr="00F652F6" w:rsidRDefault="0039738E" w:rsidP="00A45C39">
      <w:pPr>
        <w:keepNext/>
        <w:numPr>
          <w:ilvl w:val="0"/>
          <w:numId w:val="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 Sätze der Geschichte in die richtige Reihenfolge bringen</w:t>
      </w:r>
    </w:p>
    <w:p w14:paraId="62196BC0" w14:textId="77777777" w:rsidR="0064008A" w:rsidRPr="00F652F6" w:rsidRDefault="0064008A" w:rsidP="00A45C39">
      <w:pPr>
        <w:keepNext/>
        <w:outlineLvl w:val="2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04479931" w14:textId="77777777" w:rsidR="00B358D0" w:rsidRPr="00F652F6" w:rsidRDefault="00B358D0" w:rsidP="00B358D0">
      <w:pPr>
        <w:pStyle w:val="Listenabsatz"/>
        <w:numPr>
          <w:ilvl w:val="0"/>
          <w:numId w:val="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>Sätze den Bildern zuordnen</w:t>
      </w:r>
    </w:p>
    <w:p w14:paraId="49CCAA9E" w14:textId="77777777" w:rsidR="0064008A" w:rsidRPr="00F652F6" w:rsidRDefault="0064008A" w:rsidP="0064008A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Sprachliche Kompetenzerweiterung:</w:t>
      </w:r>
    </w:p>
    <w:p w14:paraId="4BBA439E" w14:textId="77777777" w:rsidR="00585B82" w:rsidRPr="00F652F6" w:rsidRDefault="00585B82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Grammatik</w:t>
      </w:r>
      <w:r w:rsidRPr="00F652F6">
        <w:rPr>
          <w:rFonts w:ascii="Calibri" w:hAnsi="Calibri" w:cs="Arial"/>
          <w:b/>
          <w:bCs/>
          <w:sz w:val="18"/>
          <w:szCs w:val="20"/>
        </w:rPr>
        <w:t>:</w:t>
      </w:r>
    </w:p>
    <w:p w14:paraId="43C0E488" w14:textId="1D35A627" w:rsidR="0064008A" w:rsidRPr="00F652F6" w:rsidRDefault="0064008A" w:rsidP="003D432F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Die Verben </w:t>
      </w:r>
      <w:r w:rsidR="00585B82" w:rsidRPr="00F652F6">
        <w:rPr>
          <w:rFonts w:ascii="Calibri" w:hAnsi="Calibri" w:cs="Arial"/>
          <w:sz w:val="18"/>
          <w:szCs w:val="20"/>
        </w:rPr>
        <w:t>der Geschichte:</w:t>
      </w:r>
      <w:r w:rsidR="00585B82" w:rsidRPr="00F652F6">
        <w:rPr>
          <w:rFonts w:ascii="Calibri" w:hAnsi="Calibri" w:cs="Arial"/>
          <w:b/>
          <w:sz w:val="18"/>
          <w:szCs w:val="20"/>
        </w:rPr>
        <w:t xml:space="preserve">  </w:t>
      </w:r>
      <w:r w:rsidR="00775F23">
        <w:rPr>
          <w:rFonts w:ascii="Calibri" w:hAnsi="Calibri" w:cs="Arial"/>
          <w:sz w:val="18"/>
          <w:szCs w:val="20"/>
        </w:rPr>
        <w:t>w</w:t>
      </w:r>
      <w:r w:rsidR="00585B82" w:rsidRPr="00F652F6">
        <w:rPr>
          <w:rFonts w:ascii="Calibri" w:hAnsi="Calibri" w:cs="Arial"/>
          <w:sz w:val="18"/>
          <w:szCs w:val="20"/>
        </w:rPr>
        <w:t>arten, singen, zählen, schlafen, sprechen, träumen, fliegen</w:t>
      </w:r>
      <w:r w:rsidR="00585B82" w:rsidRPr="00F652F6">
        <w:rPr>
          <w:rFonts w:ascii="Calibri" w:hAnsi="Calibri" w:cs="Arial"/>
          <w:b/>
          <w:sz w:val="18"/>
          <w:szCs w:val="20"/>
        </w:rPr>
        <w:t xml:space="preserve"> </w:t>
      </w:r>
      <w:r w:rsidRPr="00F652F6">
        <w:rPr>
          <w:rFonts w:ascii="Calibri" w:hAnsi="Calibri" w:cs="Arial"/>
          <w:sz w:val="18"/>
          <w:szCs w:val="20"/>
        </w:rPr>
        <w:t>(3. Pers., Präs. Ind.)</w:t>
      </w:r>
    </w:p>
    <w:p w14:paraId="5A0C10F8" w14:textId="77777777" w:rsidR="00585B82" w:rsidRPr="00F652F6" w:rsidRDefault="00585B82" w:rsidP="00585B82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Grundwortschatz:</w:t>
      </w:r>
    </w:p>
    <w:p w14:paraId="1BF3D296" w14:textId="77777777" w:rsidR="00585B82" w:rsidRPr="00F652F6" w:rsidRDefault="00585B82" w:rsidP="00585B82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Personen und Gegenstände der Geschichte</w:t>
      </w:r>
    </w:p>
    <w:p w14:paraId="73E28BD2" w14:textId="77777777" w:rsidR="002767DA" w:rsidRPr="00F652F6" w:rsidRDefault="002767DA" w:rsidP="00585B82">
      <w:pPr>
        <w:ind w:firstLine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. 54, 55, 56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551AF47E" w14:textId="77777777" w:rsidR="00585B82" w:rsidRPr="00F652F6" w:rsidRDefault="00585B82" w:rsidP="0064008A">
      <w:pPr>
        <w:rPr>
          <w:rFonts w:ascii="Calibri" w:hAnsi="Calibri" w:cs="Arial"/>
          <w:b/>
          <w:sz w:val="18"/>
          <w:szCs w:val="20"/>
        </w:rPr>
      </w:pPr>
    </w:p>
    <w:p w14:paraId="062273B2" w14:textId="77777777" w:rsidR="00BE7D07" w:rsidRPr="00F652F6" w:rsidRDefault="00BE7D07" w:rsidP="00BE7D07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Elena</w:t>
      </w:r>
    </w:p>
    <w:p w14:paraId="72BD390B" w14:textId="77777777" w:rsidR="00BE7D07" w:rsidRPr="00F652F6" w:rsidRDefault="00BE7D07" w:rsidP="00BE7D07">
      <w:pPr>
        <w:tabs>
          <w:tab w:val="right" w:pos="9889"/>
        </w:tabs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8"/>
        </w:rPr>
        <w:t xml:space="preserve">           </w:t>
      </w:r>
      <w:r w:rsidRPr="00F652F6">
        <w:rPr>
          <w:rFonts w:ascii="Calibri" w:hAnsi="Calibri" w:cs="Arial"/>
          <w:i/>
          <w:sz w:val="16"/>
          <w:szCs w:val="16"/>
        </w:rPr>
        <w:t xml:space="preserve"> </w:t>
      </w:r>
      <w:r w:rsidR="00B91FB6" w:rsidRPr="00F652F6">
        <w:rPr>
          <w:rFonts w:ascii="Calibri" w:hAnsi="Calibri" w:cs="Arial"/>
          <w:i/>
          <w:sz w:val="16"/>
          <w:szCs w:val="16"/>
        </w:rPr>
        <w:t xml:space="preserve">     </w:t>
      </w:r>
      <w:r w:rsidRPr="00F652F6">
        <w:rPr>
          <w:rFonts w:ascii="Calibri" w:hAnsi="Calibri" w:cs="Arial"/>
          <w:i/>
          <w:sz w:val="16"/>
          <w:szCs w:val="16"/>
        </w:rPr>
        <w:t>(Grazie Portfolio S. 19 bis 22)</w:t>
      </w:r>
    </w:p>
    <w:p w14:paraId="604262D7" w14:textId="77777777" w:rsidR="003D432F" w:rsidRPr="00F652F6" w:rsidRDefault="003D432F" w:rsidP="00585B82">
      <w:pPr>
        <w:tabs>
          <w:tab w:val="right" w:pos="9889"/>
        </w:tabs>
        <w:rPr>
          <w:rFonts w:ascii="Calibri" w:hAnsi="Calibri" w:cs="Arial"/>
          <w:b/>
          <w:i/>
          <w:sz w:val="18"/>
          <w:szCs w:val="20"/>
        </w:rPr>
      </w:pPr>
    </w:p>
    <w:p w14:paraId="6DD6B815" w14:textId="77777777" w:rsidR="00F06A20" w:rsidRPr="00F652F6" w:rsidRDefault="00F06A20" w:rsidP="00585B82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</w:p>
    <w:p w14:paraId="6160DFA2" w14:textId="77777777" w:rsidR="00585B82" w:rsidRPr="00F652F6" w:rsidRDefault="00585B82" w:rsidP="00585B82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Erfahrungsfeld: Jeden Tag und jedes Jahr (3)</w:t>
      </w:r>
    </w:p>
    <w:p w14:paraId="5C703A2B" w14:textId="77777777" w:rsidR="00585B82" w:rsidRPr="00F652F6" w:rsidRDefault="00585B82" w:rsidP="00585B82">
      <w:pPr>
        <w:keepNext/>
        <w:tabs>
          <w:tab w:val="right" w:pos="9889"/>
        </w:tabs>
        <w:outlineLvl w:val="5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Erfahrungsbereich: Essen und Trinken</w:t>
      </w:r>
    </w:p>
    <w:p w14:paraId="5874682C" w14:textId="77777777" w:rsidR="00585B82" w:rsidRPr="00F652F6" w:rsidRDefault="00585B82" w:rsidP="00585B82">
      <w:pPr>
        <w:keepNext/>
        <w:tabs>
          <w:tab w:val="right" w:pos="9889"/>
        </w:tabs>
        <w:outlineLvl w:val="4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Unterrichtseinheit: </w:t>
      </w:r>
      <w:r w:rsidR="00CE6D85" w:rsidRPr="00F652F6">
        <w:rPr>
          <w:rFonts w:ascii="Calibri" w:hAnsi="Calibri" w:cs="Arial"/>
          <w:b/>
          <w:sz w:val="18"/>
          <w:szCs w:val="20"/>
        </w:rPr>
        <w:t>Was esse ich, was trinke ich?</w:t>
      </w:r>
    </w:p>
    <w:p w14:paraId="04CD570D" w14:textId="77777777" w:rsidR="00585B82" w:rsidRPr="00F652F6" w:rsidRDefault="00585B82" w:rsidP="00585B82">
      <w:pPr>
        <w:keepNext/>
        <w:outlineLvl w:val="0"/>
        <w:rPr>
          <w:rFonts w:ascii="Calibri" w:hAnsi="Calibri" w:cs="Arial"/>
          <w:b/>
          <w:sz w:val="18"/>
          <w:szCs w:val="20"/>
        </w:rPr>
      </w:pPr>
    </w:p>
    <w:p w14:paraId="549132E3" w14:textId="77777777" w:rsidR="00585B82" w:rsidRPr="00F652F6" w:rsidRDefault="00585B82" w:rsidP="00585B82">
      <w:pPr>
        <w:keepNext/>
        <w:outlineLvl w:val="0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35"/>
          <w:lang w:eastAsia="it-IT"/>
        </w:rPr>
        <w:t>Geschichte Nr. 4 – “</w:t>
      </w:r>
      <w:r w:rsidR="0073169E" w:rsidRPr="00F652F6">
        <w:rPr>
          <w:rFonts w:ascii="Calibri" w:hAnsi="Calibri" w:cs="Arial"/>
          <w:b/>
          <w:sz w:val="18"/>
          <w:szCs w:val="20"/>
          <w:lang w:eastAsia="it-IT"/>
        </w:rPr>
        <w:t>Die Geschichte von Sara</w:t>
      </w:r>
      <w:r w:rsidRPr="00F652F6">
        <w:rPr>
          <w:rFonts w:ascii="Calibri" w:hAnsi="Calibri" w:cs="Arial"/>
          <w:b/>
          <w:sz w:val="18"/>
          <w:szCs w:val="20"/>
          <w:lang w:eastAsia="it-IT"/>
        </w:rPr>
        <w:t>“</w:t>
      </w:r>
    </w:p>
    <w:p w14:paraId="615A0BE6" w14:textId="77777777" w:rsidR="00016AB4" w:rsidRPr="00F652F6" w:rsidRDefault="00016AB4" w:rsidP="00585B82">
      <w:pPr>
        <w:keepNext/>
        <w:outlineLvl w:val="0"/>
        <w:rPr>
          <w:rFonts w:ascii="Calibri" w:hAnsi="Calibri" w:cs="Arial"/>
          <w:b/>
          <w:sz w:val="18"/>
          <w:szCs w:val="20"/>
          <w:lang w:eastAsia="it-IT"/>
        </w:rPr>
      </w:pPr>
    </w:p>
    <w:p w14:paraId="568763CD" w14:textId="77777777" w:rsidR="00016AB4" w:rsidRPr="00F652F6" w:rsidRDefault="00016AB4" w:rsidP="00016AB4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1</w:t>
      </w:r>
    </w:p>
    <w:p w14:paraId="230C82DF" w14:textId="77777777" w:rsidR="00016AB4" w:rsidRPr="00F652F6" w:rsidRDefault="00016AB4" w:rsidP="00016AB4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2055EDC" w14:textId="77777777" w:rsidR="00016AB4" w:rsidRPr="00F652F6" w:rsidRDefault="00016AB4" w:rsidP="00016AB4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1314DA18" w14:textId="77777777" w:rsidR="00016AB4" w:rsidRPr="00F652F6" w:rsidRDefault="00016AB4" w:rsidP="00016AB4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21FF78BA" w14:textId="77777777" w:rsidR="00016AB4" w:rsidRPr="00F652F6" w:rsidRDefault="00BE7D07" w:rsidP="00016AB4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der</w:t>
      </w:r>
      <w:r w:rsidR="00016AB4" w:rsidRPr="00F652F6">
        <w:rPr>
          <w:rFonts w:ascii="Calibri" w:hAnsi="Calibri" w:cs="Arial"/>
          <w:bCs/>
          <w:sz w:val="18"/>
          <w:szCs w:val="27"/>
        </w:rPr>
        <w:t xml:space="preserve"> Geschichte von Sara</w:t>
      </w:r>
    </w:p>
    <w:p w14:paraId="60C73F46" w14:textId="77777777" w:rsidR="00DD4CDF" w:rsidRPr="00F652F6" w:rsidRDefault="00DD4CDF" w:rsidP="00DD4CDF">
      <w:pPr>
        <w:numPr>
          <w:ilvl w:val="0"/>
          <w:numId w:val="20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Erwerb des Lexikons zum Wortfeld Obstsalat</w:t>
      </w:r>
    </w:p>
    <w:p w14:paraId="56D35A1D" w14:textId="77777777" w:rsidR="00016AB4" w:rsidRPr="00F652F6" w:rsidRDefault="00016AB4" w:rsidP="00DD4CDF">
      <w:pPr>
        <w:keepNext/>
        <w:ind w:firstLine="708"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50- 55)</w:t>
      </w:r>
    </w:p>
    <w:p w14:paraId="0534E3C7" w14:textId="77777777" w:rsidR="00016AB4" w:rsidRPr="00F652F6" w:rsidRDefault="00016AB4" w:rsidP="00016AB4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59130995" w14:textId="77777777" w:rsidR="00016AB4" w:rsidRPr="00F652F6" w:rsidRDefault="00016AB4" w:rsidP="00016AB4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Lesetext: Martina und </w:t>
      </w:r>
      <w:r w:rsidRPr="00F652F6">
        <w:rPr>
          <w:rFonts w:ascii="Calibri" w:hAnsi="Calibri" w:cs="Arial"/>
          <w:sz w:val="18"/>
          <w:szCs w:val="19"/>
        </w:rPr>
        <w:t>Fli erzählen die Geschichte Nr.4</w:t>
      </w:r>
    </w:p>
    <w:p w14:paraId="4A636D20" w14:textId="77777777" w:rsidR="00016AB4" w:rsidRPr="00F652F6" w:rsidRDefault="00016AB4" w:rsidP="00016AB4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Rollenspiel der Geschichte von Sara</w:t>
      </w:r>
    </w:p>
    <w:p w14:paraId="635E2FDA" w14:textId="77777777" w:rsidR="00016AB4" w:rsidRPr="00F652F6" w:rsidRDefault="00016AB4" w:rsidP="00016AB4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2F5EA61F" w14:textId="77777777" w:rsidR="00016AB4" w:rsidRPr="00F652F6" w:rsidRDefault="00016AB4" w:rsidP="00016AB4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 xml:space="preserve">Die </w:t>
      </w:r>
      <w:r w:rsidR="00C63FD9" w:rsidRPr="00F652F6">
        <w:rPr>
          <w:rFonts w:ascii="Calibri" w:hAnsi="Calibri" w:cs="Arial"/>
          <w:sz w:val="18"/>
          <w:szCs w:val="21"/>
        </w:rPr>
        <w:t xml:space="preserve">passenden </w:t>
      </w:r>
      <w:r w:rsidRPr="00F652F6">
        <w:rPr>
          <w:rFonts w:ascii="Calibri" w:hAnsi="Calibri" w:cs="Arial"/>
          <w:sz w:val="18"/>
          <w:szCs w:val="21"/>
        </w:rPr>
        <w:t>Wörter finden, schreiben und lesen</w:t>
      </w:r>
    </w:p>
    <w:p w14:paraId="5D17CAA0" w14:textId="77777777" w:rsidR="003D432F" w:rsidRPr="00F652F6" w:rsidRDefault="00585B82" w:rsidP="00585B8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  <w:r w:rsidR="003D432F" w:rsidRPr="00F652F6">
        <w:rPr>
          <w:rFonts w:ascii="Calibri" w:hAnsi="Calibri" w:cs="Arial"/>
          <w:b/>
          <w:sz w:val="18"/>
        </w:rPr>
        <w:t xml:space="preserve"> </w:t>
      </w:r>
    </w:p>
    <w:p w14:paraId="74C55462" w14:textId="77777777" w:rsidR="00585B82" w:rsidRPr="00775F23" w:rsidRDefault="00E13EED" w:rsidP="003D432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lang w:val="fr-FR"/>
        </w:rPr>
      </w:pPr>
      <w:r w:rsidRPr="00775F23">
        <w:rPr>
          <w:rFonts w:ascii="Calibri" w:hAnsi="Calibri" w:cs="Arial"/>
          <w:sz w:val="18"/>
          <w:lang w:val="fr-FR"/>
        </w:rPr>
        <w:t>Wörter</w:t>
      </w:r>
      <w:r w:rsidR="003D432F" w:rsidRPr="00775F23">
        <w:rPr>
          <w:rFonts w:ascii="Calibri" w:hAnsi="Calibri" w:cs="Arial"/>
          <w:sz w:val="18"/>
          <w:lang w:val="fr-FR"/>
        </w:rPr>
        <w:t xml:space="preserve"> mit „ce“ und „ci“</w:t>
      </w:r>
    </w:p>
    <w:p w14:paraId="514321E5" w14:textId="77777777" w:rsidR="00585B82" w:rsidRPr="00F652F6" w:rsidRDefault="00585B82" w:rsidP="00585B8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1778366B" w14:textId="77777777" w:rsidR="003D432F" w:rsidRPr="00F652F6" w:rsidRDefault="003D432F" w:rsidP="003D432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Obst und Gemüse</w:t>
      </w:r>
    </w:p>
    <w:p w14:paraId="79CC73BF" w14:textId="77777777" w:rsidR="00585B82" w:rsidRPr="00F652F6" w:rsidRDefault="00585B82" w:rsidP="00585B82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33814E2A" w14:textId="77777777" w:rsidR="003D432F" w:rsidRPr="00F652F6" w:rsidRDefault="003D432F" w:rsidP="003D432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Gefühle, Empfindungen äußern</w:t>
      </w:r>
    </w:p>
    <w:p w14:paraId="02A06AC4" w14:textId="77777777" w:rsidR="00585B82" w:rsidRPr="00F652F6" w:rsidRDefault="00BE7D07" w:rsidP="00585B82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3D432F" w:rsidRPr="00F652F6">
        <w:rPr>
          <w:rFonts w:ascii="Calibri" w:hAnsi="Calibri" w:cs="Arial"/>
          <w:i/>
          <w:iCs/>
          <w:sz w:val="16"/>
          <w:szCs w:val="16"/>
          <w:lang w:val="de-LU"/>
        </w:rPr>
        <w:t>34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3D432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57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5F2C9BF2" w14:textId="77777777" w:rsidR="00F06A20" w:rsidRPr="00F652F6" w:rsidRDefault="00F06A20" w:rsidP="00480BD6">
      <w:pPr>
        <w:rPr>
          <w:rFonts w:ascii="Calibri" w:hAnsi="Calibri" w:cs="Arial"/>
          <w:b/>
          <w:sz w:val="18"/>
          <w:szCs w:val="20"/>
        </w:rPr>
      </w:pPr>
    </w:p>
    <w:p w14:paraId="4D677C57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2</w:t>
      </w:r>
    </w:p>
    <w:p w14:paraId="1619F5E4" w14:textId="77777777" w:rsidR="003D432F" w:rsidRPr="00F652F6" w:rsidRDefault="003D432F" w:rsidP="003D432F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7CFAEEF6" w14:textId="77777777" w:rsidR="003D432F" w:rsidRPr="00F652F6" w:rsidRDefault="003D432F" w:rsidP="003D432F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lernen das Lied von Sara</w:t>
      </w:r>
    </w:p>
    <w:p w14:paraId="41AE49FB" w14:textId="77777777" w:rsidR="003D432F" w:rsidRPr="00F652F6" w:rsidRDefault="003D432F" w:rsidP="003D432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5658EA57" w14:textId="77777777" w:rsidR="003D432F" w:rsidRPr="00F652F6" w:rsidRDefault="003D432F" w:rsidP="003D432F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hören, lernen und singen das Lied von Sara</w:t>
      </w:r>
    </w:p>
    <w:p w14:paraId="2C22E260" w14:textId="77777777" w:rsidR="00480BD6" w:rsidRPr="00F652F6" w:rsidRDefault="003D432F" w:rsidP="00480BD6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Orthographie:</w:t>
      </w:r>
    </w:p>
    <w:p w14:paraId="51533D63" w14:textId="77777777" w:rsidR="003D432F" w:rsidRPr="00F652F6" w:rsidRDefault="003D432F" w:rsidP="003D432F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lastRenderedPageBreak/>
        <w:t xml:space="preserve">Diskriminierung der </w:t>
      </w:r>
      <w:r w:rsidR="00E13EED" w:rsidRPr="00F652F6">
        <w:rPr>
          <w:rFonts w:ascii="Calibri" w:hAnsi="Calibri" w:cs="Arial"/>
          <w:sz w:val="18"/>
        </w:rPr>
        <w:t>Wörter</w:t>
      </w:r>
      <w:r w:rsidRPr="00F652F6">
        <w:rPr>
          <w:rFonts w:ascii="Calibri" w:hAnsi="Calibri" w:cs="Arial"/>
          <w:sz w:val="18"/>
        </w:rPr>
        <w:t xml:space="preserve"> mi </w:t>
      </w:r>
      <w:r w:rsidR="00E13EED" w:rsidRPr="00F652F6">
        <w:rPr>
          <w:rFonts w:ascii="Calibri" w:hAnsi="Calibri" w:cs="Arial"/>
          <w:sz w:val="18"/>
        </w:rPr>
        <w:t>„che“ „ce“ und „chi“ „ci“</w:t>
      </w:r>
    </w:p>
    <w:p w14:paraId="0166E7DE" w14:textId="77777777" w:rsidR="00480BD6" w:rsidRPr="00F652F6" w:rsidRDefault="00480BD6" w:rsidP="00480BD6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63D9EE83" w14:textId="77777777" w:rsidR="00E13EED" w:rsidRPr="00F652F6" w:rsidRDefault="00E13EED" w:rsidP="00E13EED">
      <w:p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Verben (1.Pers.Singular) waschen, abschneiden, abschälen, machen, tun</w:t>
      </w:r>
    </w:p>
    <w:p w14:paraId="3AA000A4" w14:textId="77777777" w:rsidR="00E13EED" w:rsidRPr="00F652F6" w:rsidRDefault="00480BD6" w:rsidP="00480BD6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27456BD8" w14:textId="77777777" w:rsidR="00E13EED" w:rsidRPr="00F652F6" w:rsidRDefault="00E13EED" w:rsidP="00E13EED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Obst und Gemüse</w:t>
      </w:r>
    </w:p>
    <w:p w14:paraId="2D471643" w14:textId="77777777" w:rsidR="00E13EED" w:rsidRPr="00F652F6" w:rsidRDefault="00DE76CE" w:rsidP="00E13EED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Z</w:t>
      </w:r>
      <w:r w:rsidR="00E13EED" w:rsidRPr="00F652F6">
        <w:rPr>
          <w:rFonts w:ascii="Calibri" w:hAnsi="Calibri" w:cs="Arial"/>
          <w:sz w:val="18"/>
          <w:szCs w:val="19"/>
        </w:rPr>
        <w:t>ahlen bis 20</w:t>
      </w:r>
    </w:p>
    <w:p w14:paraId="1B2DC52F" w14:textId="77777777" w:rsidR="00E13EED" w:rsidRPr="00F652F6" w:rsidRDefault="00E13EED" w:rsidP="00E13EED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Farben</w:t>
      </w:r>
    </w:p>
    <w:p w14:paraId="45F2626F" w14:textId="77777777" w:rsidR="00480BD6" w:rsidRPr="00F652F6" w:rsidRDefault="00480BD6" w:rsidP="00480BD6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7EB7054D" w14:textId="77777777" w:rsidR="00E13EED" w:rsidRPr="00F652F6" w:rsidRDefault="00E13EED" w:rsidP="00E13EED">
      <w:pPr>
        <w:pStyle w:val="Listenabsatz"/>
        <w:numPr>
          <w:ilvl w:val="0"/>
          <w:numId w:val="20"/>
        </w:num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19"/>
        </w:rPr>
        <w:t>Beschreiben von Obst und Gemüse</w:t>
      </w:r>
    </w:p>
    <w:p w14:paraId="4E535807" w14:textId="77777777" w:rsidR="00480BD6" w:rsidRPr="00F652F6" w:rsidRDefault="00E13EED" w:rsidP="00480BD6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480BD6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35</w:t>
      </w:r>
      <w:r w:rsidR="00480BD6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58, 59</w:t>
      </w:r>
      <w:r w:rsidR="00480BD6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6E64E486" w14:textId="77777777" w:rsidR="00585B82" w:rsidRPr="00F652F6" w:rsidRDefault="00585B82" w:rsidP="00585B82">
      <w:pPr>
        <w:rPr>
          <w:rFonts w:ascii="Calibri" w:hAnsi="Calibri" w:cs="Arial"/>
          <w:b/>
          <w:sz w:val="18"/>
          <w:szCs w:val="20"/>
        </w:rPr>
      </w:pPr>
    </w:p>
    <w:p w14:paraId="2F9FDCAC" w14:textId="77777777" w:rsidR="00585B82" w:rsidRPr="00F652F6" w:rsidRDefault="00585B82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3</w:t>
      </w:r>
    </w:p>
    <w:p w14:paraId="22E16CDB" w14:textId="77777777" w:rsidR="00E13EED" w:rsidRPr="00F652F6" w:rsidRDefault="00E13EED" w:rsidP="00E13EED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D19D424" w14:textId="77777777" w:rsidR="00E13EED" w:rsidRPr="00F652F6" w:rsidRDefault="00E13EED" w:rsidP="00E13EED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22EC46F7" w14:textId="77777777" w:rsidR="00E13EED" w:rsidRPr="00F652F6" w:rsidRDefault="00E13EED" w:rsidP="00E13EE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5D6B3C0F" w14:textId="77777777" w:rsidR="00E13EED" w:rsidRPr="00F652F6" w:rsidRDefault="00E13EED" w:rsidP="00E13EED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5EBEC7A" w14:textId="77777777" w:rsidR="00E13EED" w:rsidRPr="00F652F6" w:rsidRDefault="00E13EED" w:rsidP="00E13EE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  <w:lang w:val="it-IT"/>
        </w:rPr>
      </w:pPr>
      <w:r w:rsidRPr="00F652F6">
        <w:rPr>
          <w:rFonts w:ascii="Calibri" w:hAnsi="Calibri" w:cs="Arial"/>
          <w:bCs/>
          <w:sz w:val="18"/>
          <w:szCs w:val="19"/>
          <w:lang w:val="it-IT"/>
        </w:rPr>
        <w:t xml:space="preserve">Wir lesen den Text </w:t>
      </w:r>
      <w:r w:rsidR="00F927D5">
        <w:rPr>
          <w:rFonts w:ascii="Calibri" w:hAnsi="Calibri" w:cs="Arial"/>
          <w:bCs/>
          <w:sz w:val="18"/>
          <w:szCs w:val="19"/>
          <w:lang w:val="it-IT"/>
        </w:rPr>
        <w:t>“</w:t>
      </w:r>
      <w:r w:rsidRPr="00F652F6">
        <w:rPr>
          <w:rFonts w:ascii="Calibri" w:hAnsi="Calibri" w:cs="Arial"/>
          <w:bCs/>
          <w:sz w:val="18"/>
          <w:szCs w:val="19"/>
          <w:lang w:val="it-IT"/>
        </w:rPr>
        <w:t>Sara fa la macedonia (Sara macht Obstsalat)</w:t>
      </w:r>
      <w:r w:rsidR="006A79B8">
        <w:rPr>
          <w:rFonts w:ascii="Calibri" w:hAnsi="Calibri" w:cs="Arial"/>
          <w:bCs/>
          <w:sz w:val="18"/>
          <w:szCs w:val="19"/>
          <w:lang w:val="it-IT"/>
        </w:rPr>
        <w:t>”</w:t>
      </w:r>
    </w:p>
    <w:p w14:paraId="76DC0D23" w14:textId="77777777" w:rsidR="00E13EED" w:rsidRPr="00F652F6" w:rsidRDefault="00E13EED" w:rsidP="00E13EE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72F0EBA0" w14:textId="77777777" w:rsidR="00F9246F" w:rsidRPr="00F652F6" w:rsidRDefault="00F9246F" w:rsidP="00F9246F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 xml:space="preserve">Satzteile </w:t>
      </w:r>
      <w:r w:rsidR="0041327E" w:rsidRPr="00F652F6">
        <w:rPr>
          <w:rFonts w:ascii="Calibri" w:hAnsi="Calibri" w:cs="Arial"/>
          <w:sz w:val="18"/>
          <w:szCs w:val="19"/>
        </w:rPr>
        <w:t>aus Sätzen</w:t>
      </w:r>
      <w:r w:rsidR="0041327E" w:rsidRPr="00F652F6">
        <w:rPr>
          <w:rFonts w:ascii="Calibri" w:hAnsi="Calibri" w:cs="Arial"/>
          <w:b/>
          <w:sz w:val="18"/>
          <w:szCs w:val="19"/>
          <w:u w:val="single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>der Geschichte zusammenfügen</w:t>
      </w:r>
      <w:r w:rsidR="0041327E" w:rsidRPr="00F652F6">
        <w:rPr>
          <w:rFonts w:ascii="Calibri" w:hAnsi="Calibri" w:cs="Arial"/>
          <w:sz w:val="18"/>
          <w:szCs w:val="19"/>
        </w:rPr>
        <w:t xml:space="preserve"> (siehe oben)</w:t>
      </w:r>
    </w:p>
    <w:p w14:paraId="1F8C5954" w14:textId="77777777" w:rsidR="00585B82" w:rsidRPr="00F652F6" w:rsidRDefault="00585B82" w:rsidP="00585B82">
      <w:pPr>
        <w:rPr>
          <w:rFonts w:ascii="Calibri" w:hAnsi="Calibri" w:cs="Arial"/>
          <w:b/>
          <w:sz w:val="18"/>
          <w:lang w:val="it-IT"/>
        </w:rPr>
      </w:pPr>
      <w:r w:rsidRPr="00F652F6">
        <w:rPr>
          <w:rFonts w:ascii="Calibri" w:hAnsi="Calibri" w:cs="Arial"/>
          <w:b/>
          <w:sz w:val="18"/>
          <w:lang w:val="it-IT"/>
        </w:rPr>
        <w:t xml:space="preserve">Orthographie: </w:t>
      </w:r>
      <w:r w:rsidR="00DD4CDF" w:rsidRPr="00F652F6">
        <w:rPr>
          <w:rFonts w:ascii="Calibri" w:hAnsi="Calibri" w:cs="Arial"/>
          <w:b/>
          <w:sz w:val="18"/>
          <w:lang w:val="it-IT"/>
        </w:rPr>
        <w:t>Wörter mit „gli“, „ce“, „ci“, „che“, „chi“</w:t>
      </w:r>
    </w:p>
    <w:p w14:paraId="664BBD43" w14:textId="77777777" w:rsidR="00585B82" w:rsidRPr="00F652F6" w:rsidRDefault="00585B82" w:rsidP="00585B8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02A893B4" w14:textId="77777777" w:rsidR="00DD4CDF" w:rsidRPr="00F652F6" w:rsidRDefault="00DD4CDF" w:rsidP="00DD4CDF">
      <w:pPr>
        <w:pStyle w:val="Listenabsatz"/>
        <w:numPr>
          <w:ilvl w:val="0"/>
          <w:numId w:val="20"/>
        </w:numPr>
        <w:spacing w:after="200" w:line="276" w:lineRule="auto"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In der Küche</w:t>
      </w:r>
    </w:p>
    <w:p w14:paraId="18370422" w14:textId="77777777" w:rsidR="00F44067" w:rsidRPr="00F652F6" w:rsidRDefault="00F44067" w:rsidP="00F44067">
      <w:pPr>
        <w:pStyle w:val="Listenabsatz"/>
        <w:numPr>
          <w:ilvl w:val="0"/>
          <w:numId w:val="20"/>
        </w:numPr>
        <w:spacing w:after="200" w:line="276" w:lineRule="auto"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Obstsalat</w:t>
      </w:r>
    </w:p>
    <w:p w14:paraId="11A6587C" w14:textId="77777777" w:rsidR="00585B82" w:rsidRPr="00F652F6" w:rsidRDefault="00F44067" w:rsidP="00F44067">
      <w:pPr>
        <w:pStyle w:val="Listenabsatz"/>
        <w:spacing w:after="200" w:line="276" w:lineRule="auto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>(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36, 37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60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59D4625" w14:textId="77777777" w:rsidR="00585B82" w:rsidRPr="00F652F6" w:rsidRDefault="00585B82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4</w:t>
      </w:r>
    </w:p>
    <w:p w14:paraId="6D98BCA6" w14:textId="77777777" w:rsidR="00585B82" w:rsidRPr="00F652F6" w:rsidRDefault="00585B82" w:rsidP="00585B82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78A29E3" w14:textId="77777777" w:rsidR="00F44067" w:rsidRPr="00F652F6" w:rsidRDefault="00F44067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Lesen mit verteilten Rollen</w:t>
      </w:r>
    </w:p>
    <w:p w14:paraId="2A75AD6D" w14:textId="77777777" w:rsidR="00F44067" w:rsidRPr="00F652F6" w:rsidRDefault="00F44067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Flüssiges Lesen und Textverständnis</w:t>
      </w:r>
    </w:p>
    <w:p w14:paraId="7F8AFEC4" w14:textId="77777777" w:rsidR="00F44067" w:rsidRPr="00F652F6" w:rsidRDefault="00F44067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Dialogtext verstehen und intonatorisch korrekt lesen</w:t>
      </w:r>
    </w:p>
    <w:p w14:paraId="125CB30C" w14:textId="77777777" w:rsidR="00F44067" w:rsidRPr="00F652F6" w:rsidRDefault="00F44067" w:rsidP="005216CF">
      <w:pPr>
        <w:numPr>
          <w:ilvl w:val="0"/>
          <w:numId w:val="1"/>
        </w:numPr>
        <w:spacing w:after="200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Erwerb des Lexikons zum Wortfeld Obst</w:t>
      </w:r>
    </w:p>
    <w:p w14:paraId="094D80FF" w14:textId="77777777" w:rsidR="00585B82" w:rsidRPr="00F652F6" w:rsidRDefault="00585B82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D5A5B7F" w14:textId="77777777" w:rsidR="00F44067" w:rsidRPr="00F652F6" w:rsidRDefault="006A79B8" w:rsidP="00F44067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bCs/>
          <w:sz w:val="18"/>
          <w:szCs w:val="20"/>
        </w:rPr>
        <w:t>Wir lesen den Text</w:t>
      </w:r>
      <w:r w:rsidR="00F44067" w:rsidRPr="00F652F6">
        <w:rPr>
          <w:rFonts w:ascii="Calibri" w:hAnsi="Calibri" w:cs="Arial"/>
          <w:bCs/>
          <w:sz w:val="18"/>
          <w:szCs w:val="20"/>
        </w:rPr>
        <w:t xml:space="preserve"> </w:t>
      </w:r>
      <w:r>
        <w:rPr>
          <w:rFonts w:ascii="Calibri" w:hAnsi="Calibri" w:cs="Arial"/>
          <w:bCs/>
          <w:sz w:val="18"/>
          <w:szCs w:val="20"/>
        </w:rPr>
        <w:t>„Una macedonia salata (</w:t>
      </w:r>
      <w:r w:rsidR="00F44067" w:rsidRPr="00F652F6">
        <w:rPr>
          <w:rFonts w:ascii="Calibri" w:hAnsi="Calibri" w:cs="Arial"/>
          <w:sz w:val="18"/>
          <w:szCs w:val="20"/>
        </w:rPr>
        <w:t>Ein salziger Obstsalat</w:t>
      </w:r>
      <w:r>
        <w:rPr>
          <w:rFonts w:ascii="Calibri" w:hAnsi="Calibri" w:cs="Arial"/>
          <w:sz w:val="18"/>
          <w:szCs w:val="20"/>
        </w:rPr>
        <w:t>)“</w:t>
      </w:r>
    </w:p>
    <w:p w14:paraId="0E75256E" w14:textId="77777777" w:rsidR="00F44067" w:rsidRPr="00F652F6" w:rsidRDefault="00F44067" w:rsidP="00F44067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3F299E0A" w14:textId="77777777" w:rsidR="00585B82" w:rsidRPr="00F652F6" w:rsidRDefault="00585B82" w:rsidP="00585B8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3AA0BE80" w14:textId="77777777" w:rsidR="00884116" w:rsidRPr="00F652F6" w:rsidRDefault="00884116" w:rsidP="0088411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Obst</w:t>
      </w:r>
    </w:p>
    <w:p w14:paraId="43B8F84F" w14:textId="77777777" w:rsidR="00585B82" w:rsidRPr="00F652F6" w:rsidRDefault="00884116" w:rsidP="00585B82">
      <w:pPr>
        <w:ind w:left="708"/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  <w:lang w:val="de-LU"/>
        </w:rPr>
        <w:t>(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38, 39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61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2A1AD74D" w14:textId="77777777" w:rsidR="00585B82" w:rsidRPr="00F652F6" w:rsidRDefault="00585B82" w:rsidP="00585B82">
      <w:pPr>
        <w:rPr>
          <w:rFonts w:ascii="Calibri" w:hAnsi="Calibri" w:cs="Arial"/>
          <w:b/>
          <w:sz w:val="18"/>
          <w:szCs w:val="20"/>
        </w:rPr>
      </w:pPr>
    </w:p>
    <w:p w14:paraId="62C26E53" w14:textId="77777777" w:rsidR="0055670C" w:rsidRPr="00F652F6" w:rsidRDefault="0055670C" w:rsidP="00772D7D">
      <w:pPr>
        <w:rPr>
          <w:rFonts w:ascii="Calibri" w:hAnsi="Calibri" w:cs="Arial"/>
          <w:b/>
          <w:sz w:val="18"/>
          <w:szCs w:val="20"/>
        </w:rPr>
      </w:pPr>
    </w:p>
    <w:p w14:paraId="580F5FAF" w14:textId="77777777" w:rsidR="00884116" w:rsidRPr="00F652F6" w:rsidRDefault="00F06A20" w:rsidP="0088411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5</w:t>
      </w:r>
    </w:p>
    <w:p w14:paraId="60D6AE3D" w14:textId="77777777" w:rsidR="00884116" w:rsidRPr="00F652F6" w:rsidRDefault="00884116" w:rsidP="00884116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6E7490E" w14:textId="77777777" w:rsidR="00884116" w:rsidRPr="00F652F6" w:rsidRDefault="00884116" w:rsidP="0088411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>Wir lernen die Konjugation der Verben in der 1., 2. und 3. Pers. Sing.</w:t>
      </w:r>
    </w:p>
    <w:p w14:paraId="11EA7156" w14:textId="77777777" w:rsidR="00884116" w:rsidRPr="00F652F6" w:rsidRDefault="00884116" w:rsidP="0088411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6A0A9C26" w14:textId="77777777" w:rsidR="00884116" w:rsidRPr="00F652F6" w:rsidRDefault="00884116" w:rsidP="0088411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1"/>
        </w:rPr>
        <w:t xml:space="preserve">Sätze und Bildsituationen verbinden </w:t>
      </w:r>
    </w:p>
    <w:p w14:paraId="34154894" w14:textId="77777777" w:rsidR="00884116" w:rsidRPr="00F652F6" w:rsidRDefault="00884116" w:rsidP="00884116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 </w:t>
      </w:r>
    </w:p>
    <w:p w14:paraId="2F8E2963" w14:textId="77777777" w:rsidR="00884116" w:rsidRPr="00F652F6" w:rsidRDefault="00884116" w:rsidP="0088411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i/>
          <w:sz w:val="18"/>
          <w:szCs w:val="19"/>
        </w:rPr>
        <w:t xml:space="preserve">Die Verben, 1. </w:t>
      </w:r>
      <w:r w:rsidRPr="00F652F6">
        <w:rPr>
          <w:rFonts w:ascii="Calibri" w:hAnsi="Calibri" w:cs="Arial"/>
          <w:sz w:val="18"/>
          <w:szCs w:val="19"/>
        </w:rPr>
        <w:t>Pers. Sing. Präs. Indikativ von abschälen, fliegen, grüßen, nehmen, streicheln, haben, lesen, sehen</w:t>
      </w:r>
    </w:p>
    <w:p w14:paraId="7BD689B6" w14:textId="77777777" w:rsidR="00884116" w:rsidRPr="00F652F6" w:rsidRDefault="00884116" w:rsidP="00884116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706E07A5" w14:textId="77777777" w:rsidR="00884116" w:rsidRPr="00F652F6" w:rsidRDefault="00884116" w:rsidP="0088411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Verben</w:t>
      </w:r>
    </w:p>
    <w:p w14:paraId="482840F3" w14:textId="77777777" w:rsidR="00884116" w:rsidRPr="00F652F6" w:rsidRDefault="00BE7D07" w:rsidP="00884116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(Arbeitsheft: S. 62, 63</w:t>
      </w:r>
      <w:r w:rsidR="00884116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4B50756E" w14:textId="77777777" w:rsidR="00884116" w:rsidRPr="00F652F6" w:rsidRDefault="00884116" w:rsidP="00772D7D">
      <w:pPr>
        <w:rPr>
          <w:rFonts w:ascii="Calibri" w:hAnsi="Calibri" w:cs="Arial"/>
          <w:b/>
          <w:sz w:val="18"/>
          <w:szCs w:val="20"/>
        </w:rPr>
      </w:pPr>
    </w:p>
    <w:p w14:paraId="68B5DDEA" w14:textId="77777777" w:rsidR="00884116" w:rsidRPr="00F652F6" w:rsidRDefault="00884116" w:rsidP="00772D7D">
      <w:pPr>
        <w:rPr>
          <w:rFonts w:ascii="Calibri" w:hAnsi="Calibri" w:cs="Arial"/>
          <w:b/>
          <w:sz w:val="18"/>
          <w:szCs w:val="20"/>
        </w:rPr>
      </w:pPr>
    </w:p>
    <w:p w14:paraId="240F5BDC" w14:textId="77777777" w:rsidR="00585B82" w:rsidRPr="00F652F6" w:rsidRDefault="00F06A20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6</w:t>
      </w:r>
    </w:p>
    <w:p w14:paraId="7C43D871" w14:textId="77777777" w:rsidR="00E272E9" w:rsidRPr="00F652F6" w:rsidRDefault="00585B82" w:rsidP="00E272E9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  <w:r w:rsidR="00E272E9" w:rsidRPr="00F652F6">
        <w:rPr>
          <w:rFonts w:ascii="Calibri" w:hAnsi="Calibri" w:cs="Arial"/>
          <w:b/>
          <w:bCs/>
          <w:sz w:val="18"/>
          <w:szCs w:val="27"/>
        </w:rPr>
        <w:t>-</w:t>
      </w:r>
    </w:p>
    <w:p w14:paraId="51D358DE" w14:textId="77777777" w:rsidR="00E272E9" w:rsidRPr="00F652F6" w:rsidRDefault="00E272E9" w:rsidP="00E272E9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0"/>
        </w:rPr>
        <w:t>Festigung des bisher gelernten Grundwortschatzes</w:t>
      </w:r>
    </w:p>
    <w:p w14:paraId="34051331" w14:textId="77777777" w:rsidR="00E272E9" w:rsidRPr="00F652F6" w:rsidRDefault="00585B82" w:rsidP="00E272E9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Lernaktivitäten:</w:t>
      </w:r>
    </w:p>
    <w:p w14:paraId="41BE10C6" w14:textId="77777777" w:rsidR="00585B82" w:rsidRPr="00F652F6" w:rsidRDefault="00E272E9" w:rsidP="00E272E9">
      <w:pPr>
        <w:pStyle w:val="Textkrper"/>
        <w:numPr>
          <w:ilvl w:val="0"/>
          <w:numId w:val="1"/>
        </w:numPr>
        <w:rPr>
          <w:rFonts w:ascii="Calibri" w:hAnsi="Calibri" w:cs="Arial"/>
        </w:rPr>
      </w:pPr>
      <w:r w:rsidRPr="00F652F6">
        <w:rPr>
          <w:rFonts w:ascii="Calibri" w:hAnsi="Calibri" w:cs="Arial"/>
          <w:sz w:val="18"/>
        </w:rPr>
        <w:t>Schreiben des bisher gelernten Grundwortschatzes</w:t>
      </w:r>
    </w:p>
    <w:p w14:paraId="33964AD5" w14:textId="77777777" w:rsidR="00585B82" w:rsidRPr="00F652F6" w:rsidRDefault="00585B82" w:rsidP="00E272E9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Grammatik: </w:t>
      </w:r>
    </w:p>
    <w:p w14:paraId="27C18B1F" w14:textId="77777777" w:rsidR="00E272E9" w:rsidRPr="00F652F6" w:rsidRDefault="00E272E9" w:rsidP="00E272E9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Zuordnung des Artikels il, la und l‘</w:t>
      </w:r>
    </w:p>
    <w:p w14:paraId="4702F183" w14:textId="77777777" w:rsidR="00585B82" w:rsidRPr="00F652F6" w:rsidRDefault="00585B82" w:rsidP="00585B8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56F812D8" w14:textId="77777777" w:rsidR="00E272E9" w:rsidRPr="00F652F6" w:rsidRDefault="00E272E9" w:rsidP="00E272E9">
      <w:pPr>
        <w:pStyle w:val="Textkrper"/>
        <w:numPr>
          <w:ilvl w:val="0"/>
          <w:numId w:val="1"/>
        </w:numPr>
        <w:rPr>
          <w:rFonts w:ascii="Calibri" w:hAnsi="Calibri" w:cs="Arial"/>
        </w:rPr>
      </w:pPr>
      <w:r w:rsidRPr="00F652F6">
        <w:rPr>
          <w:rFonts w:ascii="Calibri" w:hAnsi="Calibri" w:cs="Arial"/>
          <w:sz w:val="18"/>
        </w:rPr>
        <w:t>Schreiben des bisher gelernten Grundwortschatzes</w:t>
      </w:r>
    </w:p>
    <w:p w14:paraId="05F7C3A9" w14:textId="77777777" w:rsidR="00585B82" w:rsidRPr="00F652F6" w:rsidRDefault="00C63FD9" w:rsidP="00585B82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E272E9" w:rsidRPr="00F652F6">
        <w:rPr>
          <w:rFonts w:ascii="Calibri" w:hAnsi="Calibri" w:cs="Arial"/>
          <w:i/>
          <w:iCs/>
          <w:sz w:val="16"/>
          <w:szCs w:val="16"/>
          <w:lang w:val="de-LU"/>
        </w:rPr>
        <w:t>(Arbeitsheft: S. 64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D19E00C" w14:textId="77777777" w:rsidR="00585B82" w:rsidRPr="00F652F6" w:rsidRDefault="00585B82" w:rsidP="00585B82">
      <w:pPr>
        <w:rPr>
          <w:rFonts w:ascii="Calibri" w:hAnsi="Calibri" w:cs="Arial"/>
          <w:b/>
          <w:sz w:val="18"/>
          <w:szCs w:val="20"/>
        </w:rPr>
      </w:pPr>
    </w:p>
    <w:p w14:paraId="34B4E1EF" w14:textId="77777777" w:rsidR="0055670C" w:rsidRPr="00F652F6" w:rsidRDefault="0055670C" w:rsidP="00772D7D">
      <w:pPr>
        <w:rPr>
          <w:rFonts w:ascii="Calibri" w:hAnsi="Calibri" w:cs="Arial"/>
          <w:b/>
          <w:sz w:val="18"/>
          <w:szCs w:val="20"/>
        </w:rPr>
      </w:pPr>
    </w:p>
    <w:p w14:paraId="1A4C62CC" w14:textId="77777777" w:rsidR="00585B82" w:rsidRPr="00F652F6" w:rsidRDefault="00F06A20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7</w:t>
      </w:r>
    </w:p>
    <w:p w14:paraId="7F76DED5" w14:textId="77777777" w:rsidR="00585B82" w:rsidRPr="00F652F6" w:rsidRDefault="00585B82" w:rsidP="00585B82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lastRenderedPageBreak/>
        <w:t>Lernziele:</w:t>
      </w:r>
    </w:p>
    <w:p w14:paraId="0E4F9076" w14:textId="77777777" w:rsidR="00E272E9" w:rsidRPr="00F652F6" w:rsidRDefault="00E272E9" w:rsidP="00E272E9">
      <w:pPr>
        <w:pStyle w:val="Listenabsatz"/>
        <w:keepNext/>
        <w:numPr>
          <w:ilvl w:val="0"/>
          <w:numId w:val="1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1D65B4BE" w14:textId="77777777" w:rsidR="00585B82" w:rsidRPr="00F652F6" w:rsidRDefault="00585B82" w:rsidP="00585B82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61D3A780" w14:textId="77777777" w:rsidR="002D4358" w:rsidRPr="00F652F6" w:rsidRDefault="002D4358" w:rsidP="002D4358">
      <w:pPr>
        <w:pStyle w:val="Listenabsatz"/>
        <w:numPr>
          <w:ilvl w:val="0"/>
          <w:numId w:val="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Übung zum </w:t>
      </w:r>
      <w:r w:rsidR="00EA68D0" w:rsidRPr="00F652F6">
        <w:rPr>
          <w:rFonts w:ascii="Calibri" w:hAnsi="Calibri" w:cs="Arial"/>
          <w:bCs/>
          <w:sz w:val="18"/>
          <w:szCs w:val="20"/>
        </w:rPr>
        <w:t>Textv</w:t>
      </w:r>
      <w:r w:rsidR="00DE76CE" w:rsidRPr="00F652F6">
        <w:rPr>
          <w:rFonts w:ascii="Calibri" w:hAnsi="Calibri" w:cs="Arial"/>
          <w:bCs/>
          <w:sz w:val="18"/>
          <w:szCs w:val="20"/>
        </w:rPr>
        <w:t>erständnis</w:t>
      </w:r>
      <w:r w:rsidRPr="00F652F6">
        <w:rPr>
          <w:rFonts w:ascii="Calibri" w:hAnsi="Calibri" w:cs="Arial"/>
          <w:bCs/>
          <w:sz w:val="18"/>
          <w:szCs w:val="20"/>
        </w:rPr>
        <w:t xml:space="preserve"> (richtig oder falsch)</w:t>
      </w:r>
    </w:p>
    <w:p w14:paraId="0FCDC879" w14:textId="77777777" w:rsidR="00585B82" w:rsidRPr="00F652F6" w:rsidRDefault="00585B82" w:rsidP="00585B8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64907DCE" w14:textId="77777777" w:rsidR="002D4358" w:rsidRPr="00F652F6" w:rsidRDefault="002D4358" w:rsidP="002D4358">
      <w:p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Wiederholung des bisherigen Grundwortschatzes:</w:t>
      </w:r>
    </w:p>
    <w:p w14:paraId="16373C5A" w14:textId="77777777" w:rsidR="002D4358" w:rsidRPr="00F652F6" w:rsidRDefault="0041327E" w:rsidP="002D4358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</w:t>
      </w:r>
      <w:r w:rsidR="00C63FD9" w:rsidRPr="00F652F6">
        <w:rPr>
          <w:rFonts w:ascii="Calibri" w:hAnsi="Calibri" w:cs="Arial"/>
          <w:sz w:val="18"/>
        </w:rPr>
        <w:t>ortschatz</w:t>
      </w:r>
      <w:r w:rsidRPr="00F652F6">
        <w:rPr>
          <w:rFonts w:ascii="Calibri" w:hAnsi="Calibri" w:cs="Arial"/>
          <w:sz w:val="18"/>
        </w:rPr>
        <w:t xml:space="preserve"> </w:t>
      </w:r>
      <w:r w:rsidR="002D4358" w:rsidRPr="00F652F6">
        <w:rPr>
          <w:rFonts w:ascii="Calibri" w:hAnsi="Calibri" w:cs="Arial"/>
          <w:sz w:val="18"/>
        </w:rPr>
        <w:t>der Geschichte von Sara</w:t>
      </w:r>
    </w:p>
    <w:p w14:paraId="60130D7A" w14:textId="77777777" w:rsidR="002D4358" w:rsidRPr="00F652F6" w:rsidRDefault="002D4358" w:rsidP="002D4358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Obst und Gemüse</w:t>
      </w:r>
    </w:p>
    <w:p w14:paraId="55F8F7C8" w14:textId="77777777" w:rsidR="002D4358" w:rsidRPr="00F652F6" w:rsidRDefault="002D4358" w:rsidP="002D4358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Zahlen bis 20</w:t>
      </w:r>
    </w:p>
    <w:p w14:paraId="4B46942A" w14:textId="77777777" w:rsidR="007A7DB2" w:rsidRPr="00F652F6" w:rsidRDefault="002D4358" w:rsidP="00EE2E32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(Arbeitsheft: S. 65, 66</w:t>
      </w:r>
      <w:r w:rsidR="00585B82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6DAEE74C" w14:textId="77777777" w:rsidR="00EE2E32" w:rsidRPr="00F652F6" w:rsidRDefault="00EE2E32" w:rsidP="00EE2E32">
      <w:pPr>
        <w:ind w:left="708"/>
        <w:rPr>
          <w:rFonts w:ascii="Calibri" w:hAnsi="Calibri" w:cs="Arial"/>
          <w:b/>
          <w:sz w:val="18"/>
          <w:szCs w:val="20"/>
        </w:rPr>
      </w:pPr>
    </w:p>
    <w:p w14:paraId="69EC38DB" w14:textId="77777777" w:rsidR="00EA68D0" w:rsidRPr="00F652F6" w:rsidRDefault="00EA68D0" w:rsidP="00EA68D0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Sara</w:t>
      </w:r>
    </w:p>
    <w:p w14:paraId="264E1947" w14:textId="77777777" w:rsidR="00EA68D0" w:rsidRPr="00F652F6" w:rsidRDefault="00EA68D0" w:rsidP="00EA68D0">
      <w:pPr>
        <w:tabs>
          <w:tab w:val="right" w:pos="9889"/>
        </w:tabs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sz w:val="16"/>
          <w:szCs w:val="16"/>
        </w:rPr>
        <w:t xml:space="preserve">            </w:t>
      </w:r>
      <w:r w:rsidR="007E7DFD" w:rsidRPr="00F652F6">
        <w:rPr>
          <w:rFonts w:ascii="Calibri" w:hAnsi="Calibri" w:cs="Arial"/>
          <w:sz w:val="16"/>
          <w:szCs w:val="16"/>
        </w:rPr>
        <w:t xml:space="preserve">      </w:t>
      </w:r>
      <w:r w:rsidRPr="00F652F6">
        <w:rPr>
          <w:rFonts w:ascii="Calibri" w:hAnsi="Calibri" w:cs="Arial"/>
          <w:i/>
          <w:sz w:val="16"/>
          <w:szCs w:val="16"/>
        </w:rPr>
        <w:t>(Grazie Portfolio S. 23 bis 26)</w:t>
      </w:r>
    </w:p>
    <w:p w14:paraId="1D2C8BF7" w14:textId="77777777" w:rsidR="00F06A20" w:rsidRPr="00F652F6" w:rsidRDefault="00F06A20" w:rsidP="00EC46D8">
      <w:pPr>
        <w:tabs>
          <w:tab w:val="right" w:pos="9889"/>
        </w:tabs>
        <w:rPr>
          <w:rFonts w:ascii="Calibri" w:hAnsi="Calibri" w:cs="Arial"/>
          <w:i/>
        </w:rPr>
      </w:pPr>
    </w:p>
    <w:p w14:paraId="51024E08" w14:textId="77777777" w:rsidR="00F06A20" w:rsidRPr="00F652F6" w:rsidRDefault="00F06A20" w:rsidP="00EC46D8">
      <w:pPr>
        <w:tabs>
          <w:tab w:val="right" w:pos="9889"/>
        </w:tabs>
        <w:rPr>
          <w:rFonts w:ascii="Calibri" w:hAnsi="Calibri" w:cs="Arial"/>
          <w:i/>
        </w:rPr>
      </w:pPr>
    </w:p>
    <w:p w14:paraId="607877CC" w14:textId="77777777" w:rsidR="00EC46D8" w:rsidRPr="00F652F6" w:rsidRDefault="00EC46D8" w:rsidP="00EC46D8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Erfahrungsfeld: </w:t>
      </w:r>
      <w:r w:rsidR="00EA68D0" w:rsidRPr="00F652F6">
        <w:rPr>
          <w:rFonts w:ascii="Calibri" w:hAnsi="Calibri" w:cs="Arial"/>
          <w:b/>
          <w:sz w:val="18"/>
          <w:szCs w:val="20"/>
        </w:rPr>
        <w:t xml:space="preserve">Lernen – arbeiten – freie Zeit </w:t>
      </w:r>
      <w:r w:rsidRPr="00F652F6">
        <w:rPr>
          <w:rFonts w:ascii="Calibri" w:hAnsi="Calibri" w:cs="Arial"/>
          <w:b/>
          <w:sz w:val="18"/>
          <w:szCs w:val="20"/>
        </w:rPr>
        <w:t>(1)</w:t>
      </w:r>
    </w:p>
    <w:p w14:paraId="0898C6B9" w14:textId="77777777" w:rsidR="00EC46D8" w:rsidRPr="00F652F6" w:rsidRDefault="00EC46D8" w:rsidP="00EC46D8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Erfahrungsbereich: Lernen</w:t>
      </w:r>
    </w:p>
    <w:p w14:paraId="680C531D" w14:textId="77777777" w:rsidR="00EC46D8" w:rsidRPr="00F652F6" w:rsidRDefault="00EC46D8" w:rsidP="00EC46D8">
      <w:pPr>
        <w:tabs>
          <w:tab w:val="right" w:pos="9889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Unterrichtseinheit: Ich gehe zur Schule</w:t>
      </w:r>
    </w:p>
    <w:p w14:paraId="3BDD6A4F" w14:textId="77777777" w:rsidR="00EC46D8" w:rsidRPr="00F652F6" w:rsidRDefault="00EC46D8" w:rsidP="00EC46D8">
      <w:pPr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Themen:  Meine Schule – Meine Schulwege</w:t>
      </w:r>
    </w:p>
    <w:p w14:paraId="38442C52" w14:textId="77777777" w:rsidR="00EC46D8" w:rsidRPr="00F652F6" w:rsidRDefault="00EC46D8" w:rsidP="00EC46D8">
      <w:pPr>
        <w:keepNext/>
        <w:outlineLvl w:val="0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35"/>
          <w:lang w:eastAsia="it-IT"/>
        </w:rPr>
        <w:t>Geschichte Nr. 5 – „</w:t>
      </w:r>
      <w:r w:rsidR="0073169E" w:rsidRPr="00F652F6">
        <w:rPr>
          <w:rFonts w:ascii="Calibri" w:hAnsi="Calibri" w:cs="Arial"/>
          <w:b/>
          <w:sz w:val="18"/>
          <w:szCs w:val="20"/>
          <w:lang w:eastAsia="it-IT"/>
        </w:rPr>
        <w:t>Die Geschichte von Pinocchio und Pulcinella“</w:t>
      </w:r>
    </w:p>
    <w:p w14:paraId="2A65148A" w14:textId="77777777" w:rsidR="00CE6D85" w:rsidRPr="00F652F6" w:rsidRDefault="00CE6D85">
      <w:pPr>
        <w:rPr>
          <w:rFonts w:ascii="Calibri" w:hAnsi="Calibri" w:cs="Arial"/>
        </w:rPr>
      </w:pPr>
    </w:p>
    <w:p w14:paraId="02D1C84E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1</w:t>
      </w:r>
    </w:p>
    <w:p w14:paraId="44FE0777" w14:textId="77777777" w:rsidR="00480BD6" w:rsidRPr="00F652F6" w:rsidRDefault="00480BD6" w:rsidP="00480BD6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607143BC" w14:textId="77777777" w:rsidR="00480BD6" w:rsidRPr="00F652F6" w:rsidRDefault="00480BD6" w:rsidP="00480BD6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74407C87" w14:textId="77777777" w:rsidR="00480BD6" w:rsidRPr="00F652F6" w:rsidRDefault="00480BD6" w:rsidP="00480BD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68F64332" w14:textId="77777777" w:rsidR="00480BD6" w:rsidRPr="00F652F6" w:rsidRDefault="00BF3B77" w:rsidP="00480BD6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</w:t>
      </w:r>
      <w:r w:rsidR="00480BD6" w:rsidRPr="00F652F6">
        <w:rPr>
          <w:rFonts w:ascii="Calibri" w:hAnsi="Calibri" w:cs="Arial"/>
          <w:bCs/>
          <w:sz w:val="18"/>
          <w:szCs w:val="27"/>
        </w:rPr>
        <w:t>e</w:t>
      </w:r>
      <w:r w:rsidRPr="00F652F6">
        <w:rPr>
          <w:rFonts w:ascii="Calibri" w:hAnsi="Calibri" w:cs="Arial"/>
          <w:bCs/>
          <w:sz w:val="18"/>
          <w:szCs w:val="27"/>
        </w:rPr>
        <w:t>r</w:t>
      </w:r>
      <w:r w:rsidR="00480BD6" w:rsidRPr="00F652F6">
        <w:rPr>
          <w:rFonts w:ascii="Calibri" w:hAnsi="Calibri" w:cs="Arial"/>
          <w:bCs/>
          <w:sz w:val="18"/>
          <w:szCs w:val="27"/>
        </w:rPr>
        <w:t xml:space="preserve"> Geschichte von Pinocchio und Pulcinella</w:t>
      </w:r>
    </w:p>
    <w:p w14:paraId="4A7CD49E" w14:textId="77777777" w:rsidR="00EE2E32" w:rsidRPr="00F652F6" w:rsidRDefault="00EA68D0" w:rsidP="002B6F51">
      <w:pPr>
        <w:pStyle w:val="Listenabsatz"/>
        <w:numPr>
          <w:ilvl w:val="0"/>
          <w:numId w:val="20"/>
        </w:numPr>
        <w:spacing w:after="200" w:line="276" w:lineRule="auto"/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0"/>
        </w:rPr>
        <w:t xml:space="preserve">Erwerb des </w:t>
      </w:r>
      <w:r w:rsidRPr="00F652F6">
        <w:rPr>
          <w:rFonts w:ascii="Calibri" w:hAnsi="Calibri" w:cs="Arial"/>
          <w:sz w:val="18"/>
        </w:rPr>
        <w:t>Wortschatzes</w:t>
      </w:r>
      <w:r w:rsidR="0041327E" w:rsidRPr="00F652F6">
        <w:rPr>
          <w:rFonts w:ascii="Calibri" w:hAnsi="Calibri" w:cs="Arial"/>
          <w:sz w:val="18"/>
        </w:rPr>
        <w:t xml:space="preserve"> </w:t>
      </w:r>
      <w:r w:rsidR="002B6F51" w:rsidRPr="00F652F6">
        <w:rPr>
          <w:rFonts w:ascii="Calibri" w:hAnsi="Calibri" w:cs="Arial"/>
          <w:sz w:val="18"/>
          <w:szCs w:val="20"/>
        </w:rPr>
        <w:t>der Geschichte</w:t>
      </w:r>
    </w:p>
    <w:p w14:paraId="31F58A1D" w14:textId="77777777" w:rsidR="00480BD6" w:rsidRPr="00F652F6" w:rsidRDefault="00480BD6" w:rsidP="00480BD6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56- 64)</w:t>
      </w:r>
    </w:p>
    <w:p w14:paraId="33C056C6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4CDB468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03118B">
        <w:rPr>
          <w:rFonts w:ascii="Calibri" w:hAnsi="Calibri" w:cs="Arial"/>
          <w:bCs/>
          <w:sz w:val="18"/>
          <w:szCs w:val="27"/>
        </w:rPr>
        <w:t>Lesetext</w:t>
      </w:r>
      <w:r w:rsidRPr="00F652F6">
        <w:rPr>
          <w:rFonts w:ascii="Calibri" w:hAnsi="Calibri" w:cs="Arial"/>
          <w:bCs/>
          <w:sz w:val="18"/>
          <w:szCs w:val="27"/>
        </w:rPr>
        <w:t xml:space="preserve">: Martina und </w:t>
      </w:r>
      <w:r w:rsidRPr="00F652F6">
        <w:rPr>
          <w:rFonts w:ascii="Calibri" w:hAnsi="Calibri" w:cs="Arial"/>
          <w:sz w:val="18"/>
          <w:szCs w:val="19"/>
        </w:rPr>
        <w:t>Fli erzählen die Geschichte Nr.5</w:t>
      </w:r>
    </w:p>
    <w:p w14:paraId="128EE8C1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Rollenspiel der Geschichte von Pinocchio und Pulcinella</w:t>
      </w:r>
    </w:p>
    <w:p w14:paraId="0F83E80B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52699CC0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Die richtig</w:t>
      </w:r>
      <w:r w:rsidR="0041327E" w:rsidRPr="00F652F6">
        <w:rPr>
          <w:rFonts w:ascii="Calibri" w:hAnsi="Calibri" w:cs="Arial"/>
          <w:sz w:val="18"/>
          <w:szCs w:val="21"/>
        </w:rPr>
        <w:t>en</w:t>
      </w:r>
      <w:r w:rsidRPr="00F652F6">
        <w:rPr>
          <w:rFonts w:ascii="Calibri" w:hAnsi="Calibri" w:cs="Arial"/>
          <w:sz w:val="18"/>
          <w:szCs w:val="21"/>
        </w:rPr>
        <w:t xml:space="preserve"> Wörter finden, schreiben und lesen</w:t>
      </w:r>
    </w:p>
    <w:p w14:paraId="38AF58C7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39ED9AC4" w14:textId="77777777" w:rsidR="00CE6D85" w:rsidRPr="00F652F6" w:rsidRDefault="00EA68D0" w:rsidP="00CE6D8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Wortschatz</w:t>
      </w:r>
      <w:r w:rsidR="002B6F51" w:rsidRPr="00F652F6">
        <w:rPr>
          <w:rFonts w:ascii="Calibri" w:hAnsi="Calibri" w:cs="Arial"/>
          <w:sz w:val="18"/>
        </w:rPr>
        <w:t xml:space="preserve"> der Geschichte von Pinocchio und Pulcinella</w:t>
      </w:r>
    </w:p>
    <w:p w14:paraId="6B572E30" w14:textId="77777777" w:rsidR="00CE6D85" w:rsidRPr="00F652F6" w:rsidRDefault="002B6F51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40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67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A93D13D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63CED6EB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2</w:t>
      </w:r>
    </w:p>
    <w:p w14:paraId="1117D356" w14:textId="77777777" w:rsidR="002B6F51" w:rsidRPr="00F652F6" w:rsidRDefault="002B6F51" w:rsidP="002B6F51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5A13352D" w14:textId="77777777" w:rsidR="002B6F51" w:rsidRPr="00F652F6" w:rsidRDefault="002B6F51" w:rsidP="002B6F51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lernen das Lied von </w:t>
      </w:r>
      <w:r w:rsidRPr="00F652F6">
        <w:rPr>
          <w:rFonts w:ascii="Calibri" w:hAnsi="Calibri" w:cs="Arial"/>
          <w:sz w:val="18"/>
        </w:rPr>
        <w:t>Pinocchio und Pulcinella</w:t>
      </w:r>
    </w:p>
    <w:p w14:paraId="2DEBDC43" w14:textId="77777777" w:rsidR="002B6F51" w:rsidRPr="00F652F6" w:rsidRDefault="002B6F51" w:rsidP="002B6F51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4C6DB2CE" w14:textId="77777777" w:rsidR="002B6F51" w:rsidRPr="00F652F6" w:rsidRDefault="002B6F51" w:rsidP="002B6F51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hören, lernen und singen das Lied von </w:t>
      </w:r>
      <w:r w:rsidRPr="00F652F6">
        <w:rPr>
          <w:rFonts w:ascii="Calibri" w:hAnsi="Calibri" w:cs="Arial"/>
          <w:sz w:val="18"/>
        </w:rPr>
        <w:t>Pinocchio und Pulcinella</w:t>
      </w:r>
    </w:p>
    <w:p w14:paraId="27717915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473ED1DA" w14:textId="77777777" w:rsidR="00EE2E32" w:rsidRPr="00F652F6" w:rsidRDefault="00EE2E32" w:rsidP="00EE2E32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Diskriminierung italienischer Wörter mit &lt;ghe&gt;, &lt;ge&gt;, &lt;ghi und &lt;gi&gt;</w:t>
      </w:r>
    </w:p>
    <w:p w14:paraId="50056D03" w14:textId="77777777" w:rsidR="00EE2E32" w:rsidRPr="00F652F6" w:rsidRDefault="00EE2E32" w:rsidP="00EE2E32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Orthographie: </w:t>
      </w:r>
    </w:p>
    <w:p w14:paraId="7B33FD9A" w14:textId="77777777" w:rsidR="00EE2E32" w:rsidRPr="00F652F6" w:rsidRDefault="00EE2E32" w:rsidP="00EE2E32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Wörter mit &lt;ghe&gt;, &lt;ge&gt;, &lt;ghi und &lt;gi&gt;</w:t>
      </w:r>
    </w:p>
    <w:p w14:paraId="14950445" w14:textId="77777777" w:rsidR="00EE2E32" w:rsidRPr="00F652F6" w:rsidRDefault="00EE2E32" w:rsidP="00EE2E32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Grammatik:</w:t>
      </w:r>
    </w:p>
    <w:p w14:paraId="33D18057" w14:textId="77777777" w:rsidR="00EE2E32" w:rsidRPr="00F652F6" w:rsidRDefault="00EE2E32" w:rsidP="00EE2E32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  <w:lang w:val="it-IT"/>
        </w:rPr>
      </w:pPr>
      <w:r w:rsidRPr="00F652F6">
        <w:rPr>
          <w:rFonts w:ascii="Calibri" w:hAnsi="Calibri" w:cs="Arial"/>
          <w:b w:val="0"/>
          <w:sz w:val="18"/>
          <w:szCs w:val="18"/>
          <w:lang w:val="it-IT"/>
        </w:rPr>
        <w:t xml:space="preserve">Die Artikel il, la, l‘, i, gli </w:t>
      </w:r>
    </w:p>
    <w:p w14:paraId="07356911" w14:textId="77777777" w:rsidR="00CE6D85" w:rsidRPr="00F652F6" w:rsidRDefault="00CE6D85" w:rsidP="00EE2E32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270C7463" w14:textId="77777777" w:rsidR="00C4252F" w:rsidRPr="00F652F6" w:rsidRDefault="00EA68D0" w:rsidP="00C4252F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  <w:lang w:val="it-IT"/>
        </w:rPr>
      </w:pPr>
      <w:r w:rsidRPr="00F652F6">
        <w:rPr>
          <w:rFonts w:ascii="Calibri" w:hAnsi="Calibri" w:cs="Arial"/>
          <w:sz w:val="18"/>
        </w:rPr>
        <w:t>Wortschatz</w:t>
      </w:r>
      <w:r w:rsidR="00C4252F" w:rsidRPr="00F652F6">
        <w:rPr>
          <w:rFonts w:ascii="Calibri" w:hAnsi="Calibri" w:cs="Arial"/>
          <w:sz w:val="18"/>
        </w:rPr>
        <w:t xml:space="preserve"> der Geschichte </w:t>
      </w:r>
    </w:p>
    <w:p w14:paraId="23D9D12F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763ABC08" w14:textId="77777777" w:rsidR="00CE6D85" w:rsidRPr="00F652F6" w:rsidRDefault="002B6F51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3577A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C4252F" w:rsidRPr="00F652F6">
        <w:rPr>
          <w:rFonts w:ascii="Calibri" w:hAnsi="Calibri" w:cs="Arial"/>
          <w:i/>
          <w:iCs/>
          <w:sz w:val="16"/>
          <w:szCs w:val="16"/>
          <w:lang w:val="de-LU"/>
        </w:rPr>
        <w:t>41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; Arbeitsheft: S. </w:t>
      </w:r>
      <w:r w:rsidR="00C4252F" w:rsidRPr="00F652F6">
        <w:rPr>
          <w:rFonts w:ascii="Calibri" w:hAnsi="Calibri" w:cs="Arial"/>
          <w:i/>
          <w:iCs/>
          <w:sz w:val="16"/>
          <w:szCs w:val="16"/>
          <w:lang w:val="de-LU"/>
        </w:rPr>
        <w:t>68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464C7571" w14:textId="77777777" w:rsidR="00F06A20" w:rsidRPr="00F652F6" w:rsidRDefault="00F06A20" w:rsidP="00853B9D">
      <w:pPr>
        <w:rPr>
          <w:rFonts w:ascii="Calibri" w:hAnsi="Calibri" w:cs="Arial"/>
          <w:b/>
          <w:sz w:val="18"/>
          <w:szCs w:val="20"/>
        </w:rPr>
      </w:pPr>
    </w:p>
    <w:p w14:paraId="7E4257AC" w14:textId="77777777" w:rsidR="00853B9D" w:rsidRPr="00F652F6" w:rsidRDefault="00853B9D" w:rsidP="00853B9D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3</w:t>
      </w:r>
    </w:p>
    <w:p w14:paraId="522A69B4" w14:textId="77777777" w:rsidR="00853B9D" w:rsidRPr="00F652F6" w:rsidRDefault="00853B9D" w:rsidP="00853B9D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402600EC" w14:textId="77777777" w:rsidR="00853B9D" w:rsidRPr="00F652F6" w:rsidRDefault="00853B9D" w:rsidP="00853B9D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0CFE321B" w14:textId="77777777" w:rsidR="00853B9D" w:rsidRPr="00F652F6" w:rsidRDefault="00853B9D" w:rsidP="00853B9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0ED4FD85" w14:textId="77777777" w:rsidR="00853B9D" w:rsidRPr="00F652F6" w:rsidRDefault="00853B9D" w:rsidP="00853B9D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1C0E8447" w14:textId="77777777" w:rsidR="00853B9D" w:rsidRPr="00F652F6" w:rsidRDefault="00853B9D" w:rsidP="00853B9D">
      <w:pPr>
        <w:pStyle w:val="Listenabsatz"/>
        <w:numPr>
          <w:ilvl w:val="0"/>
          <w:numId w:val="20"/>
        </w:numPr>
        <w:rPr>
          <w:rFonts w:ascii="Calibri" w:hAnsi="Calibri" w:cs="Arial"/>
          <w:sz w:val="18"/>
          <w:szCs w:val="19"/>
          <w:lang w:val="it-IT"/>
        </w:rPr>
      </w:pPr>
      <w:r w:rsidRPr="00F652F6">
        <w:rPr>
          <w:rFonts w:ascii="Calibri" w:hAnsi="Calibri" w:cs="Arial"/>
          <w:bCs/>
          <w:sz w:val="18"/>
          <w:szCs w:val="19"/>
          <w:lang w:val="it-IT"/>
        </w:rPr>
        <w:t xml:space="preserve">Wir lesen den Text </w:t>
      </w:r>
      <w:r w:rsidR="006A79B8">
        <w:rPr>
          <w:rFonts w:ascii="Calibri" w:hAnsi="Calibri" w:cs="Arial"/>
          <w:bCs/>
          <w:sz w:val="18"/>
          <w:szCs w:val="19"/>
          <w:lang w:val="it-IT"/>
        </w:rPr>
        <w:t>“</w:t>
      </w:r>
      <w:r w:rsidRPr="00F652F6">
        <w:rPr>
          <w:rFonts w:ascii="Calibri" w:hAnsi="Calibri" w:cs="Arial"/>
          <w:bCs/>
          <w:sz w:val="18"/>
          <w:szCs w:val="19"/>
          <w:lang w:val="it-IT"/>
        </w:rPr>
        <w:t>Pinocchio e Pulcinella (</w:t>
      </w:r>
      <w:r w:rsidRPr="00F652F6">
        <w:rPr>
          <w:rFonts w:ascii="Calibri" w:hAnsi="Calibri" w:cs="Arial"/>
          <w:sz w:val="18"/>
          <w:szCs w:val="19"/>
          <w:lang w:val="it-IT"/>
        </w:rPr>
        <w:t>Pinocchio und Pulcinella</w:t>
      </w:r>
      <w:r w:rsidRPr="00F652F6">
        <w:rPr>
          <w:rFonts w:ascii="Calibri" w:hAnsi="Calibri" w:cs="Arial"/>
          <w:bCs/>
          <w:sz w:val="18"/>
          <w:szCs w:val="19"/>
          <w:lang w:val="it-IT"/>
        </w:rPr>
        <w:t>)</w:t>
      </w:r>
      <w:r w:rsidR="006A79B8">
        <w:rPr>
          <w:rFonts w:ascii="Calibri" w:hAnsi="Calibri" w:cs="Arial"/>
          <w:bCs/>
          <w:sz w:val="18"/>
          <w:szCs w:val="19"/>
          <w:lang w:val="it-IT"/>
        </w:rPr>
        <w:t>”</w:t>
      </w:r>
    </w:p>
    <w:p w14:paraId="73F54AAB" w14:textId="77777777" w:rsidR="00853B9D" w:rsidRPr="00F652F6" w:rsidRDefault="00853B9D" w:rsidP="00853B9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243E68C6" w14:textId="77777777" w:rsidR="00F9246F" w:rsidRPr="00F652F6" w:rsidRDefault="00110085" w:rsidP="00853B9D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 xml:space="preserve">Satzteile der Sätze aus der Geschichte </w:t>
      </w:r>
      <w:r w:rsidR="00F9246F" w:rsidRPr="00F652F6">
        <w:rPr>
          <w:rFonts w:ascii="Calibri" w:hAnsi="Calibri" w:cs="Arial"/>
          <w:sz w:val="18"/>
          <w:szCs w:val="19"/>
        </w:rPr>
        <w:t>zusammenfügen</w:t>
      </w:r>
    </w:p>
    <w:p w14:paraId="09464814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6847DA11" w14:textId="77777777" w:rsidR="00E75842" w:rsidRPr="00F652F6" w:rsidRDefault="00E75842" w:rsidP="00E75842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Wörter mit &lt;ghe&gt;, &lt;ge&gt;, &lt;ghi und &lt;gi&gt;</w:t>
      </w:r>
    </w:p>
    <w:p w14:paraId="27859DDC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4C05D90A" w14:textId="77777777" w:rsidR="00E75842" w:rsidRPr="00F652F6" w:rsidRDefault="00E75842" w:rsidP="00E75842">
      <w:pPr>
        <w:pStyle w:val="Listenabsatz"/>
        <w:keepNext/>
        <w:numPr>
          <w:ilvl w:val="0"/>
          <w:numId w:val="20"/>
        </w:numPr>
        <w:outlineLvl w:val="3"/>
        <w:rPr>
          <w:rFonts w:ascii="Calibri" w:hAnsi="Calibri" w:cs="Arial"/>
          <w:b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Verben der Geschichte:</w:t>
      </w:r>
      <w:r w:rsidRPr="00F652F6">
        <w:rPr>
          <w:rFonts w:ascii="Calibri" w:hAnsi="Calibri" w:cs="Arial"/>
          <w:b/>
          <w:sz w:val="18"/>
          <w:szCs w:val="19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>Präs. Ind. – 3. Pers. Singular und 3. Pers. Plural von gehen, zählen,  essen, schreiben, lesen</w:t>
      </w:r>
    </w:p>
    <w:p w14:paraId="17641F7D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7718C37E" w14:textId="77777777" w:rsidR="00E75842" w:rsidRPr="00F652F6" w:rsidRDefault="00C63FD9" w:rsidP="00E75842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  <w:lang w:val="it-IT"/>
        </w:rPr>
      </w:pPr>
      <w:r w:rsidRPr="00F652F6">
        <w:rPr>
          <w:rFonts w:ascii="Calibri" w:hAnsi="Calibri" w:cs="Arial"/>
          <w:sz w:val="18"/>
        </w:rPr>
        <w:lastRenderedPageBreak/>
        <w:t>Wortschatz</w:t>
      </w:r>
      <w:r w:rsidR="00E75842" w:rsidRPr="00F652F6">
        <w:rPr>
          <w:rFonts w:ascii="Calibri" w:hAnsi="Calibri" w:cs="Arial"/>
          <w:sz w:val="18"/>
        </w:rPr>
        <w:t xml:space="preserve"> der Geschichte</w:t>
      </w:r>
    </w:p>
    <w:p w14:paraId="0C10A4C0" w14:textId="77777777" w:rsidR="00E75842" w:rsidRPr="00F652F6" w:rsidRDefault="00E75842" w:rsidP="00E75842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sz w:val="18"/>
        </w:rPr>
        <w:t xml:space="preserve"> </w:t>
      </w:r>
      <w:r w:rsidRPr="00F652F6">
        <w:rPr>
          <w:rFonts w:ascii="Calibri" w:hAnsi="Calibri" w:cs="Arial"/>
          <w:b w:val="0"/>
          <w:sz w:val="18"/>
          <w:szCs w:val="18"/>
        </w:rPr>
        <w:t>Wörter mit &lt;ghe&gt;, &lt;ge&gt;, &lt;ghi und &lt;gi&gt;</w:t>
      </w:r>
    </w:p>
    <w:p w14:paraId="758D037B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3DCB8C8E" w14:textId="77777777" w:rsidR="009D51A3" w:rsidRPr="00F652F6" w:rsidRDefault="009D51A3" w:rsidP="009D51A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Informationen erfragen und geben</w:t>
      </w:r>
    </w:p>
    <w:p w14:paraId="44DBFBA0" w14:textId="77777777" w:rsidR="009D51A3" w:rsidRPr="00F652F6" w:rsidRDefault="009D51A3" w:rsidP="009D51A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Empfindung</w:t>
      </w:r>
      <w:r w:rsidR="00C63FD9" w:rsidRPr="00F652F6">
        <w:rPr>
          <w:rFonts w:ascii="Calibri" w:hAnsi="Calibri" w:cs="Arial"/>
          <w:sz w:val="18"/>
          <w:szCs w:val="19"/>
        </w:rPr>
        <w:t>en</w:t>
      </w:r>
      <w:r w:rsidRPr="00F652F6">
        <w:rPr>
          <w:rFonts w:ascii="Calibri" w:hAnsi="Calibri" w:cs="Arial"/>
          <w:sz w:val="18"/>
          <w:szCs w:val="19"/>
        </w:rPr>
        <w:t xml:space="preserve"> und Gefühle äußern</w:t>
      </w:r>
    </w:p>
    <w:p w14:paraId="46511360" w14:textId="77777777" w:rsidR="009D51A3" w:rsidRPr="00F652F6" w:rsidRDefault="009D51A3" w:rsidP="00CE6D8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Sich vorstellen</w:t>
      </w:r>
    </w:p>
    <w:p w14:paraId="2F611315" w14:textId="77777777" w:rsidR="00CE6D85" w:rsidRPr="00F652F6" w:rsidRDefault="00B3577A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9D51A3" w:rsidRPr="00F652F6">
        <w:rPr>
          <w:rFonts w:ascii="Calibri" w:hAnsi="Calibri" w:cs="Arial"/>
          <w:i/>
          <w:iCs/>
          <w:sz w:val="16"/>
          <w:szCs w:val="16"/>
          <w:lang w:val="de-LU"/>
        </w:rPr>
        <w:t>42, 43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9D51A3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69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A25D1DD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57F0DED4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4</w:t>
      </w:r>
    </w:p>
    <w:p w14:paraId="4EA15929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EE6542F" w14:textId="77777777" w:rsidR="00FB2556" w:rsidRPr="00F652F6" w:rsidRDefault="00FB2556" w:rsidP="00FB255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Lesen mit verteilten Rollen</w:t>
      </w:r>
    </w:p>
    <w:p w14:paraId="05386432" w14:textId="77777777" w:rsidR="00FB2556" w:rsidRPr="00F652F6" w:rsidRDefault="00FB2556" w:rsidP="00FB255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Flüssiges Lesen und Textverständnis</w:t>
      </w:r>
    </w:p>
    <w:p w14:paraId="5F6892D3" w14:textId="77777777" w:rsidR="00FB2556" w:rsidRPr="00F652F6" w:rsidRDefault="00FB2556" w:rsidP="00FB255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Dialogtext verstehen und intonatorisch korrekt lesen</w:t>
      </w:r>
    </w:p>
    <w:p w14:paraId="49D59F7D" w14:textId="77777777" w:rsidR="00C43FA6" w:rsidRPr="00F652F6" w:rsidRDefault="00C43FA6" w:rsidP="00FB255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Wir lernen die drei Grundformen der </w:t>
      </w:r>
      <w:r w:rsidR="00427AD2" w:rsidRPr="00F652F6">
        <w:rPr>
          <w:rFonts w:ascii="Calibri" w:hAnsi="Calibri" w:cs="Arial"/>
          <w:sz w:val="18"/>
          <w:szCs w:val="18"/>
        </w:rPr>
        <w:t xml:space="preserve">Verbtypen </w:t>
      </w:r>
      <w:r w:rsidR="00110085" w:rsidRPr="00F652F6">
        <w:rPr>
          <w:rFonts w:ascii="Calibri" w:hAnsi="Calibri" w:cs="Arial"/>
          <w:sz w:val="18"/>
          <w:szCs w:val="18"/>
        </w:rPr>
        <w:t>auf -</w:t>
      </w:r>
      <w:r w:rsidRPr="00F652F6">
        <w:rPr>
          <w:rFonts w:ascii="Calibri" w:hAnsi="Calibri" w:cs="Arial"/>
          <w:sz w:val="18"/>
          <w:szCs w:val="18"/>
        </w:rPr>
        <w:t xml:space="preserve">are, </w:t>
      </w:r>
      <w:r w:rsidR="00110085" w:rsidRPr="00F652F6">
        <w:rPr>
          <w:rFonts w:ascii="Calibri" w:hAnsi="Calibri" w:cs="Arial"/>
          <w:sz w:val="18"/>
          <w:szCs w:val="18"/>
        </w:rPr>
        <w:t>-</w:t>
      </w:r>
      <w:r w:rsidRPr="00F652F6">
        <w:rPr>
          <w:rFonts w:ascii="Calibri" w:hAnsi="Calibri" w:cs="Arial"/>
          <w:sz w:val="18"/>
          <w:szCs w:val="18"/>
        </w:rPr>
        <w:t xml:space="preserve">ere, </w:t>
      </w:r>
      <w:r w:rsidR="00110085" w:rsidRPr="00F652F6">
        <w:rPr>
          <w:rFonts w:ascii="Calibri" w:hAnsi="Calibri" w:cs="Arial"/>
          <w:sz w:val="18"/>
          <w:szCs w:val="18"/>
        </w:rPr>
        <w:t>-</w:t>
      </w:r>
      <w:r w:rsidRPr="00F652F6">
        <w:rPr>
          <w:rFonts w:ascii="Calibri" w:hAnsi="Calibri" w:cs="Arial"/>
          <w:sz w:val="18"/>
          <w:szCs w:val="18"/>
        </w:rPr>
        <w:t>ir</w:t>
      </w:r>
      <w:r w:rsidR="00110085" w:rsidRPr="00F652F6">
        <w:rPr>
          <w:rFonts w:ascii="Calibri" w:hAnsi="Calibri" w:cs="Arial"/>
          <w:sz w:val="18"/>
          <w:szCs w:val="18"/>
        </w:rPr>
        <w:t>e</w:t>
      </w:r>
    </w:p>
    <w:p w14:paraId="23545B66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6431B7D" w14:textId="77777777" w:rsidR="00FB2556" w:rsidRPr="00F652F6" w:rsidRDefault="006A79B8" w:rsidP="00FB255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19"/>
        </w:rPr>
      </w:pPr>
      <w:r>
        <w:rPr>
          <w:rFonts w:ascii="Calibri" w:hAnsi="Calibri" w:cs="Arial"/>
          <w:bCs/>
          <w:sz w:val="18"/>
          <w:szCs w:val="20"/>
          <w:lang w:val="it-IT"/>
        </w:rPr>
        <w:t>Wir lesen den Text</w:t>
      </w:r>
      <w:r w:rsidR="00FB2556" w:rsidRPr="00F652F6">
        <w:rPr>
          <w:rFonts w:ascii="Calibri" w:hAnsi="Calibri" w:cs="Arial"/>
          <w:bCs/>
          <w:sz w:val="18"/>
          <w:szCs w:val="20"/>
          <w:lang w:val="it-IT"/>
        </w:rPr>
        <w:t xml:space="preserve"> </w:t>
      </w:r>
      <w:r>
        <w:rPr>
          <w:rFonts w:ascii="Calibri" w:hAnsi="Calibri" w:cs="Arial"/>
          <w:bCs/>
          <w:sz w:val="18"/>
          <w:szCs w:val="20"/>
          <w:lang w:val="it-IT"/>
        </w:rPr>
        <w:t>“</w:t>
      </w:r>
      <w:r w:rsidR="00FB2556" w:rsidRPr="00F652F6">
        <w:rPr>
          <w:rFonts w:ascii="Calibri" w:hAnsi="Calibri" w:cs="Arial"/>
          <w:sz w:val="18"/>
          <w:szCs w:val="20"/>
          <w:lang w:val="it-IT"/>
        </w:rPr>
        <w:t>Pulcinella va a scuola (</w:t>
      </w:r>
      <w:r w:rsidR="00FB2556" w:rsidRPr="00F652F6">
        <w:rPr>
          <w:rFonts w:ascii="Calibri" w:hAnsi="Calibri" w:cs="Arial"/>
          <w:sz w:val="18"/>
          <w:szCs w:val="19"/>
        </w:rPr>
        <w:t>Pulcinella geht zur Schule)</w:t>
      </w:r>
      <w:r>
        <w:rPr>
          <w:rFonts w:ascii="Calibri" w:hAnsi="Calibri" w:cs="Arial"/>
          <w:sz w:val="18"/>
          <w:szCs w:val="19"/>
        </w:rPr>
        <w:t>“</w:t>
      </w:r>
    </w:p>
    <w:p w14:paraId="07827689" w14:textId="77777777" w:rsidR="00C43FA6" w:rsidRPr="00F652F6" w:rsidRDefault="00037B2E" w:rsidP="00FB2556">
      <w:pPr>
        <w:pStyle w:val="Listenabsatz"/>
        <w:numPr>
          <w:ilvl w:val="0"/>
          <w:numId w:val="1"/>
        </w:numPr>
        <w:rPr>
          <w:rFonts w:ascii="Calibri" w:hAnsi="Calibri" w:cs="Arial"/>
          <w:sz w:val="18"/>
          <w:szCs w:val="20"/>
        </w:rPr>
      </w:pPr>
      <w:r w:rsidRPr="00F652F6">
        <w:rPr>
          <w:rFonts w:ascii="Calibri" w:hAnsi="Calibri" w:cs="Arial"/>
          <w:sz w:val="18"/>
          <w:szCs w:val="21"/>
        </w:rPr>
        <w:t>Passende Verben zum Bild finden</w:t>
      </w:r>
    </w:p>
    <w:p w14:paraId="330A1D71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26185051" w14:textId="77777777" w:rsidR="00037B2E" w:rsidRPr="00F652F6" w:rsidRDefault="00037B2E" w:rsidP="00037B2E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 w:cs="Arial"/>
          <w:sz w:val="18"/>
          <w:szCs w:val="22"/>
          <w:lang w:eastAsia="en-US"/>
        </w:rPr>
      </w:pPr>
      <w:r w:rsidRPr="00F652F6">
        <w:rPr>
          <w:rFonts w:ascii="Calibri" w:eastAsia="Calibri" w:hAnsi="Calibri" w:cs="Arial"/>
          <w:sz w:val="18"/>
          <w:szCs w:val="22"/>
          <w:lang w:eastAsia="en-US"/>
        </w:rPr>
        <w:t>Kontrastive Übung zum Lesen von &lt;ge&gt;, &lt;ghe&gt; &lt;gi&gt; und &lt;ghi&gt; &lt;ce&gt;, &lt;che&gt; &lt;ci&gt; und &lt;chi&gt;</w:t>
      </w:r>
    </w:p>
    <w:p w14:paraId="0DCE0C38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34B77D30" w14:textId="77777777" w:rsidR="00037B2E" w:rsidRPr="00F652F6" w:rsidRDefault="00427AD2" w:rsidP="00037B2E">
      <w:pPr>
        <w:pStyle w:val="Listenabsatz"/>
        <w:numPr>
          <w:ilvl w:val="0"/>
          <w:numId w:val="3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Verbtypen </w:t>
      </w:r>
      <w:r w:rsidR="00513613" w:rsidRPr="00F652F6">
        <w:rPr>
          <w:rFonts w:ascii="Calibri" w:hAnsi="Calibri" w:cs="Arial"/>
          <w:sz w:val="18"/>
        </w:rPr>
        <w:t>auf</w:t>
      </w:r>
      <w:r w:rsidR="00037B2E" w:rsidRPr="00F652F6">
        <w:rPr>
          <w:rFonts w:ascii="Calibri" w:hAnsi="Calibri" w:cs="Arial"/>
          <w:sz w:val="18"/>
        </w:rPr>
        <w:t xml:space="preserve"> </w:t>
      </w:r>
      <w:r w:rsidR="00513613" w:rsidRPr="00F652F6">
        <w:rPr>
          <w:rFonts w:ascii="Calibri" w:hAnsi="Calibri" w:cs="Arial"/>
          <w:sz w:val="18"/>
        </w:rPr>
        <w:t>-</w:t>
      </w:r>
      <w:r w:rsidR="00037B2E" w:rsidRPr="00F652F6">
        <w:rPr>
          <w:rFonts w:ascii="Calibri" w:hAnsi="Calibri" w:cs="Arial"/>
          <w:sz w:val="18"/>
        </w:rPr>
        <w:t xml:space="preserve">are, </w:t>
      </w:r>
      <w:r w:rsidR="00513613" w:rsidRPr="00F652F6">
        <w:rPr>
          <w:rFonts w:ascii="Calibri" w:hAnsi="Calibri" w:cs="Arial"/>
          <w:sz w:val="18"/>
        </w:rPr>
        <w:t>-</w:t>
      </w:r>
      <w:r w:rsidR="00037B2E" w:rsidRPr="00F652F6">
        <w:rPr>
          <w:rFonts w:ascii="Calibri" w:hAnsi="Calibri" w:cs="Arial"/>
          <w:sz w:val="18"/>
        </w:rPr>
        <w:t xml:space="preserve">ere, </w:t>
      </w:r>
      <w:r w:rsidR="00513613" w:rsidRPr="00F652F6">
        <w:rPr>
          <w:rFonts w:ascii="Calibri" w:hAnsi="Calibri" w:cs="Arial"/>
          <w:sz w:val="18"/>
        </w:rPr>
        <w:t>-</w:t>
      </w:r>
      <w:r w:rsidR="00037B2E" w:rsidRPr="00F652F6">
        <w:rPr>
          <w:rFonts w:ascii="Calibri" w:hAnsi="Calibri" w:cs="Arial"/>
          <w:sz w:val="18"/>
        </w:rPr>
        <w:t>ire</w:t>
      </w:r>
    </w:p>
    <w:p w14:paraId="7E4A60CB" w14:textId="77777777" w:rsidR="00037B2E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06703B18" w14:textId="77777777" w:rsidR="00CE6D85" w:rsidRPr="00F652F6" w:rsidRDefault="00037B2E" w:rsidP="00037B2E">
      <w:pPr>
        <w:pStyle w:val="Listenabsatz"/>
        <w:numPr>
          <w:ilvl w:val="0"/>
          <w:numId w:val="3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Verben der Geschichte</w:t>
      </w:r>
      <w:r w:rsidR="00CE6D85" w:rsidRPr="00F652F6">
        <w:rPr>
          <w:rFonts w:ascii="Calibri" w:hAnsi="Calibri" w:cs="Arial"/>
          <w:sz w:val="18"/>
        </w:rPr>
        <w:t xml:space="preserve"> </w:t>
      </w:r>
    </w:p>
    <w:p w14:paraId="1A97B833" w14:textId="77777777" w:rsidR="00CE6D85" w:rsidRPr="00F652F6" w:rsidRDefault="002A5CBE" w:rsidP="00B83CAF">
      <w:pPr>
        <w:ind w:left="708"/>
        <w:rPr>
          <w:rFonts w:ascii="Calibri" w:hAnsi="Calibri" w:cs="Arial"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3577A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44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, </w:t>
      </w:r>
      <w:r w:rsidR="00EA68D0" w:rsidRPr="00F652F6">
        <w:rPr>
          <w:rFonts w:ascii="Calibri" w:hAnsi="Calibri" w:cs="Arial"/>
          <w:i/>
          <w:iCs/>
          <w:sz w:val="16"/>
          <w:szCs w:val="16"/>
          <w:lang w:val="de-LU"/>
        </w:rPr>
        <w:t>45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70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49824402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2577E582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5</w:t>
      </w:r>
    </w:p>
    <w:p w14:paraId="03AC6B78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8A399C3" w14:textId="77777777" w:rsidR="002A5CBE" w:rsidRPr="00F652F6" w:rsidRDefault="002A5CBE" w:rsidP="002A5CBE">
      <w:pPr>
        <w:pStyle w:val="Listenabsatz"/>
        <w:numPr>
          <w:ilvl w:val="0"/>
          <w:numId w:val="3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Festigung des bisher gelernten Grundwortschatzes</w:t>
      </w:r>
    </w:p>
    <w:p w14:paraId="074E860A" w14:textId="77777777" w:rsidR="002A5CBE" w:rsidRPr="00F652F6" w:rsidRDefault="002A5CBE" w:rsidP="002A5CBE">
      <w:pPr>
        <w:pStyle w:val="Listenabsatz"/>
        <w:numPr>
          <w:ilvl w:val="0"/>
          <w:numId w:val="31"/>
        </w:numPr>
        <w:rPr>
          <w:rFonts w:ascii="Calibri" w:hAnsi="Calibri" w:cs="Arial"/>
          <w:bCs/>
          <w:sz w:val="18"/>
          <w:szCs w:val="18"/>
        </w:rPr>
      </w:pPr>
      <w:r w:rsidRPr="00F652F6">
        <w:rPr>
          <w:rFonts w:ascii="Calibri" w:hAnsi="Calibri" w:cs="Arial"/>
          <w:bCs/>
          <w:sz w:val="18"/>
          <w:szCs w:val="18"/>
        </w:rPr>
        <w:t>Die Konjugation der gelernten Verben: 1. Pers. Sing.</w:t>
      </w:r>
    </w:p>
    <w:p w14:paraId="6A78E9F3" w14:textId="77777777" w:rsidR="009679B0" w:rsidRPr="00F652F6" w:rsidRDefault="009679B0" w:rsidP="002A5CBE">
      <w:pPr>
        <w:pStyle w:val="Listenabsatz"/>
        <w:numPr>
          <w:ilvl w:val="0"/>
          <w:numId w:val="31"/>
        </w:numPr>
        <w:rPr>
          <w:rFonts w:ascii="Calibri" w:hAnsi="Calibri" w:cs="Arial"/>
          <w:bCs/>
          <w:sz w:val="18"/>
          <w:szCs w:val="18"/>
          <w:lang w:val="it-IT"/>
        </w:rPr>
      </w:pPr>
      <w:r w:rsidRPr="00F652F6">
        <w:rPr>
          <w:rFonts w:ascii="Calibri" w:hAnsi="Calibri" w:cs="Arial"/>
          <w:bCs/>
          <w:sz w:val="18"/>
          <w:szCs w:val="18"/>
          <w:lang w:val="it-IT"/>
        </w:rPr>
        <w:t>Die Artikel il, la, l‘</w:t>
      </w:r>
    </w:p>
    <w:p w14:paraId="3BB3F195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0147C6F6" w14:textId="77777777" w:rsidR="00677FA5" w:rsidRPr="00F652F6" w:rsidRDefault="009679B0" w:rsidP="00677FA5">
      <w:pPr>
        <w:pStyle w:val="Listenabsatz"/>
        <w:numPr>
          <w:ilvl w:val="0"/>
          <w:numId w:val="31"/>
        </w:numPr>
        <w:rPr>
          <w:rFonts w:ascii="Calibri" w:hAnsi="Calibri" w:cs="Arial"/>
          <w:bCs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  <w:shd w:val="clear" w:color="auto" w:fill="FFFFFF"/>
        </w:rPr>
        <w:t>Passende</w:t>
      </w:r>
      <w:r w:rsidR="006B5986" w:rsidRPr="00F652F6">
        <w:rPr>
          <w:rFonts w:ascii="Calibri" w:hAnsi="Calibri" w:cs="Arial"/>
          <w:sz w:val="18"/>
          <w:szCs w:val="18"/>
          <w:shd w:val="clear" w:color="auto" w:fill="FFFFFF"/>
        </w:rPr>
        <w:t>s</w:t>
      </w:r>
      <w:r w:rsidRPr="00F652F6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r w:rsidR="00677FA5" w:rsidRPr="00F652F6">
        <w:rPr>
          <w:rStyle w:val="Hervorhebung"/>
          <w:rFonts w:ascii="Calibri" w:hAnsi="Calibri" w:cs="Arial"/>
          <w:bCs/>
          <w:i w:val="0"/>
          <w:iCs w:val="0"/>
          <w:sz w:val="18"/>
          <w:szCs w:val="18"/>
          <w:shd w:val="clear" w:color="auto" w:fill="FFFFFF"/>
        </w:rPr>
        <w:t xml:space="preserve">Bild </w:t>
      </w:r>
      <w:r w:rsidRPr="00F652F6">
        <w:rPr>
          <w:rFonts w:ascii="Calibri" w:hAnsi="Calibri" w:cs="Arial"/>
          <w:sz w:val="18"/>
          <w:szCs w:val="18"/>
          <w:shd w:val="clear" w:color="auto" w:fill="FFFFFF"/>
        </w:rPr>
        <w:t>zum</w:t>
      </w:r>
      <w:r w:rsidR="00677FA5" w:rsidRPr="00F652F6">
        <w:rPr>
          <w:rStyle w:val="Hervorhebung"/>
          <w:rFonts w:ascii="Calibri" w:hAnsi="Calibri" w:cs="Arial"/>
          <w:bCs/>
          <w:i w:val="0"/>
          <w:iCs w:val="0"/>
          <w:sz w:val="18"/>
          <w:szCs w:val="18"/>
          <w:shd w:val="clear" w:color="auto" w:fill="FFFFFF"/>
        </w:rPr>
        <w:t xml:space="preserve"> Satz finden</w:t>
      </w:r>
      <w:r w:rsidR="00677FA5" w:rsidRPr="00F652F6">
        <w:rPr>
          <w:rStyle w:val="apple-converted-space"/>
          <w:rFonts w:ascii="Calibri" w:hAnsi="Calibri" w:cs="Arial"/>
          <w:sz w:val="18"/>
          <w:szCs w:val="18"/>
          <w:shd w:val="clear" w:color="auto" w:fill="FFFFFF"/>
        </w:rPr>
        <w:t> </w:t>
      </w:r>
    </w:p>
    <w:p w14:paraId="39A87913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0F39A01A" w14:textId="77777777" w:rsidR="009679B0" w:rsidRPr="00F652F6" w:rsidRDefault="009679B0" w:rsidP="009679B0">
      <w:pPr>
        <w:pStyle w:val="Listenabsatz"/>
        <w:numPr>
          <w:ilvl w:val="0"/>
          <w:numId w:val="31"/>
        </w:numPr>
        <w:rPr>
          <w:rFonts w:ascii="Calibri" w:hAnsi="Calibri" w:cs="Arial"/>
          <w:bCs/>
          <w:sz w:val="18"/>
          <w:szCs w:val="18"/>
          <w:lang w:val="it-IT"/>
        </w:rPr>
      </w:pPr>
      <w:r w:rsidRPr="00F652F6">
        <w:rPr>
          <w:rFonts w:ascii="Calibri" w:hAnsi="Calibri" w:cs="Arial"/>
          <w:bCs/>
          <w:sz w:val="18"/>
          <w:szCs w:val="18"/>
          <w:lang w:val="it-IT"/>
        </w:rPr>
        <w:t>Die Artikel il, la, l‘</w:t>
      </w:r>
    </w:p>
    <w:p w14:paraId="30BFCE5A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495C226B" w14:textId="77777777" w:rsidR="009679B0" w:rsidRPr="00F652F6" w:rsidRDefault="009679B0" w:rsidP="009679B0">
      <w:pPr>
        <w:pStyle w:val="Listenabsatz"/>
        <w:numPr>
          <w:ilvl w:val="0"/>
          <w:numId w:val="3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  <w:szCs w:val="18"/>
        </w:rPr>
        <w:t>Wörter mit &lt;ghe&gt;, &lt;ge&gt;, &lt;ghi und &lt;gi&gt;</w:t>
      </w:r>
    </w:p>
    <w:p w14:paraId="6EA146E6" w14:textId="77777777" w:rsidR="00CE6D85" w:rsidRPr="00F652F6" w:rsidRDefault="009679B0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71, 72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C29D234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2B71D70E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6</w:t>
      </w:r>
    </w:p>
    <w:p w14:paraId="4953F679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5235740" w14:textId="77777777" w:rsidR="009679B0" w:rsidRPr="00F652F6" w:rsidRDefault="009679B0" w:rsidP="009679B0">
      <w:pPr>
        <w:pStyle w:val="Listenabsatz"/>
        <w:keepNext/>
        <w:numPr>
          <w:ilvl w:val="0"/>
          <w:numId w:val="3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</w:t>
      </w:r>
      <w:r w:rsidR="006B5986" w:rsidRPr="00F652F6">
        <w:rPr>
          <w:rFonts w:ascii="Calibri" w:hAnsi="Calibri" w:cs="Arial"/>
          <w:bCs/>
          <w:sz w:val="18"/>
          <w:szCs w:val="27"/>
        </w:rPr>
        <w:t>nen die Konjugation der Verben essen und t</w:t>
      </w:r>
      <w:r w:rsidRPr="00F652F6">
        <w:rPr>
          <w:rFonts w:ascii="Calibri" w:hAnsi="Calibri" w:cs="Arial"/>
          <w:bCs/>
          <w:sz w:val="18"/>
          <w:szCs w:val="27"/>
        </w:rPr>
        <w:t>rinken</w:t>
      </w:r>
      <w:r w:rsidR="00AE50E7" w:rsidRPr="00F652F6">
        <w:rPr>
          <w:rFonts w:ascii="Calibri" w:hAnsi="Calibri" w:cs="Arial"/>
          <w:bCs/>
          <w:sz w:val="18"/>
          <w:szCs w:val="27"/>
        </w:rPr>
        <w:t>, 1., 2. und 3. Pers. Sing.</w:t>
      </w:r>
    </w:p>
    <w:p w14:paraId="27D6FD2E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DBB99C2" w14:textId="77777777" w:rsidR="00AE50E7" w:rsidRPr="00F652F6" w:rsidRDefault="00AE50E7" w:rsidP="00AE50E7">
      <w:pPr>
        <w:numPr>
          <w:ilvl w:val="0"/>
          <w:numId w:val="3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Lückentext-Übung</w:t>
      </w:r>
    </w:p>
    <w:p w14:paraId="2106B5B1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197517DA" w14:textId="77777777" w:rsidR="00AE50E7" w:rsidRPr="00F652F6" w:rsidRDefault="00B54D71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-       </w:t>
      </w:r>
      <w:r w:rsidR="006B5986" w:rsidRPr="00F652F6">
        <w:rPr>
          <w:rFonts w:ascii="Calibri" w:hAnsi="Calibri" w:cs="Arial"/>
          <w:bCs/>
          <w:sz w:val="18"/>
          <w:szCs w:val="27"/>
        </w:rPr>
        <w:t>Verben</w:t>
      </w:r>
      <w:r w:rsidR="00211504" w:rsidRPr="00F652F6">
        <w:rPr>
          <w:rFonts w:ascii="Calibri" w:hAnsi="Calibri" w:cs="Arial"/>
          <w:bCs/>
          <w:sz w:val="18"/>
          <w:szCs w:val="27"/>
        </w:rPr>
        <w:t xml:space="preserve"> </w:t>
      </w:r>
      <w:r w:rsidR="006B5986" w:rsidRPr="00F652F6">
        <w:rPr>
          <w:rFonts w:ascii="Calibri" w:hAnsi="Calibri" w:cs="Arial"/>
          <w:bCs/>
          <w:sz w:val="18"/>
          <w:szCs w:val="27"/>
        </w:rPr>
        <w:t>essen und</w:t>
      </w:r>
      <w:r w:rsidR="006B5986" w:rsidRPr="00F652F6">
        <w:rPr>
          <w:rFonts w:ascii="Calibri" w:hAnsi="Calibri" w:cs="Arial"/>
          <w:bCs/>
          <w:i/>
          <w:sz w:val="18"/>
          <w:szCs w:val="27"/>
        </w:rPr>
        <w:t xml:space="preserve"> </w:t>
      </w:r>
      <w:r w:rsidR="006B5986" w:rsidRPr="00F652F6">
        <w:rPr>
          <w:rFonts w:ascii="Calibri" w:hAnsi="Calibri" w:cs="Arial"/>
          <w:bCs/>
          <w:sz w:val="18"/>
          <w:szCs w:val="27"/>
        </w:rPr>
        <w:t>t</w:t>
      </w:r>
      <w:r w:rsidR="00AE50E7" w:rsidRPr="00F652F6">
        <w:rPr>
          <w:rFonts w:ascii="Calibri" w:hAnsi="Calibri" w:cs="Arial"/>
          <w:bCs/>
          <w:sz w:val="18"/>
          <w:szCs w:val="27"/>
        </w:rPr>
        <w:t>rinken, 1., 2., und 3. Pers. Sing.</w:t>
      </w:r>
    </w:p>
    <w:p w14:paraId="3C20C3C9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5003DBB2" w14:textId="77777777" w:rsidR="00AE50E7" w:rsidRPr="00F652F6" w:rsidRDefault="00AE50E7" w:rsidP="00AE50E7">
      <w:pPr>
        <w:pStyle w:val="Textkrper"/>
        <w:numPr>
          <w:ilvl w:val="0"/>
          <w:numId w:val="3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Wiederholung des bisherigen Grundwortschatzes</w:t>
      </w:r>
    </w:p>
    <w:p w14:paraId="3F102829" w14:textId="77777777" w:rsidR="00CE6D85" w:rsidRPr="00F652F6" w:rsidRDefault="002B6F51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AE50E7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73, 74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69E18755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0C11AAF0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7</w:t>
      </w:r>
    </w:p>
    <w:p w14:paraId="1CD7719C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02E3EE6" w14:textId="77777777" w:rsidR="00FF4DA6" w:rsidRPr="00F652F6" w:rsidRDefault="00FF4DA6" w:rsidP="00FF4DA6">
      <w:pPr>
        <w:pStyle w:val="Listenabsatz"/>
        <w:keepNext/>
        <w:numPr>
          <w:ilvl w:val="0"/>
          <w:numId w:val="31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592FAD22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1511D84E" w14:textId="77777777" w:rsidR="00FF4DA6" w:rsidRPr="00F652F6" w:rsidRDefault="00B358D0" w:rsidP="00FF4DA6">
      <w:pPr>
        <w:pStyle w:val="Listenabsatz"/>
        <w:numPr>
          <w:ilvl w:val="0"/>
          <w:numId w:val="3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>Sätze den Bildern zuordnen</w:t>
      </w:r>
    </w:p>
    <w:p w14:paraId="68A3F1D7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7481A636" w14:textId="77777777" w:rsidR="00FF4DA6" w:rsidRPr="00F652F6" w:rsidRDefault="00FF4DA6" w:rsidP="00FF4DA6">
      <w:pPr>
        <w:pStyle w:val="Listenabsatz"/>
        <w:numPr>
          <w:ilvl w:val="0"/>
          <w:numId w:val="31"/>
        </w:num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sz w:val="18"/>
        </w:rPr>
        <w:t>Wiederholung und Vertiefung des bisherigen Grundwortschatzes</w:t>
      </w:r>
    </w:p>
    <w:p w14:paraId="2CD24F0B" w14:textId="77777777" w:rsidR="00CE6D85" w:rsidRPr="00F652F6" w:rsidRDefault="00FF4DA6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Arbeitsheft: S.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75, 76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1B2F225A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7A45A9DD" w14:textId="77777777" w:rsidR="0001452E" w:rsidRPr="00F652F6" w:rsidRDefault="0001452E" w:rsidP="0001452E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Pinocchio und Pulcinella</w:t>
      </w:r>
    </w:p>
    <w:p w14:paraId="5D9274F3" w14:textId="77777777" w:rsidR="0001452E" w:rsidRPr="00F652F6" w:rsidRDefault="0001452E" w:rsidP="0001452E">
      <w:pPr>
        <w:tabs>
          <w:tab w:val="right" w:pos="9889"/>
        </w:tabs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8"/>
        </w:rPr>
        <w:t xml:space="preserve">           </w:t>
      </w:r>
      <w:r w:rsidR="007E7DFD" w:rsidRPr="00F652F6">
        <w:rPr>
          <w:rFonts w:ascii="Calibri" w:hAnsi="Calibri" w:cs="Arial"/>
          <w:i/>
          <w:sz w:val="18"/>
        </w:rPr>
        <w:t xml:space="preserve">     </w:t>
      </w:r>
      <w:r w:rsidRPr="00F652F6">
        <w:rPr>
          <w:rFonts w:ascii="Calibri" w:hAnsi="Calibri" w:cs="Arial"/>
          <w:i/>
          <w:sz w:val="16"/>
          <w:szCs w:val="16"/>
        </w:rPr>
        <w:t xml:space="preserve"> (Grazie Portfolio S. 27 bis 30)</w:t>
      </w:r>
    </w:p>
    <w:p w14:paraId="569D7D3F" w14:textId="77777777" w:rsidR="00EC46D8" w:rsidRPr="00F652F6" w:rsidRDefault="00EC46D8" w:rsidP="00480BD6">
      <w:pPr>
        <w:rPr>
          <w:rFonts w:ascii="Calibri" w:hAnsi="Calibri" w:cs="Arial"/>
          <w:b/>
          <w:bCs/>
          <w:i/>
          <w:sz w:val="18"/>
          <w:szCs w:val="20"/>
        </w:rPr>
      </w:pPr>
    </w:p>
    <w:p w14:paraId="72DAB419" w14:textId="77777777" w:rsidR="00024FA0" w:rsidRPr="00F652F6" w:rsidRDefault="00024FA0" w:rsidP="00EC46D8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</w:p>
    <w:p w14:paraId="4B3C1798" w14:textId="77777777" w:rsidR="00EC46D8" w:rsidRPr="00F652F6" w:rsidRDefault="00EC46D8" w:rsidP="00EC46D8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Erfahrungsfeld: Jeden Tag und jedes Jahr (2)</w:t>
      </w:r>
    </w:p>
    <w:p w14:paraId="5B620D71" w14:textId="77777777" w:rsidR="00EC46D8" w:rsidRPr="00F652F6" w:rsidRDefault="00EC46D8" w:rsidP="00EC46D8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Erfahrungsbereich: Kleidung und Körperpflege </w:t>
      </w:r>
    </w:p>
    <w:p w14:paraId="5BAA7F1E" w14:textId="77777777" w:rsidR="00EC46D8" w:rsidRPr="00F652F6" w:rsidRDefault="00EC46D8" w:rsidP="00EC46D8">
      <w:pPr>
        <w:keepNext/>
        <w:tabs>
          <w:tab w:val="right" w:pos="9889"/>
        </w:tabs>
        <w:outlineLvl w:val="5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lastRenderedPageBreak/>
        <w:t xml:space="preserve">Unterrichtseinheit:  Was ziehe </w:t>
      </w:r>
      <w:r w:rsidR="006B5986" w:rsidRPr="00F652F6">
        <w:rPr>
          <w:rFonts w:ascii="Calibri" w:hAnsi="Calibri" w:cs="Arial"/>
          <w:b/>
          <w:sz w:val="18"/>
          <w:szCs w:val="20"/>
        </w:rPr>
        <w:t>ich heute an? – Hände waschen Zä</w:t>
      </w:r>
      <w:r w:rsidRPr="00F652F6">
        <w:rPr>
          <w:rFonts w:ascii="Calibri" w:hAnsi="Calibri" w:cs="Arial"/>
          <w:b/>
          <w:sz w:val="18"/>
          <w:szCs w:val="20"/>
        </w:rPr>
        <w:t>hne putzen</w:t>
      </w:r>
    </w:p>
    <w:p w14:paraId="36DB7E49" w14:textId="77777777" w:rsidR="00EC46D8" w:rsidRPr="00F652F6" w:rsidRDefault="00EC46D8" w:rsidP="00EC46D8">
      <w:pPr>
        <w:keepNext/>
        <w:tabs>
          <w:tab w:val="right" w:pos="9889"/>
        </w:tabs>
        <w:outlineLvl w:val="5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Themen:  Mein Körper – Kleidung</w:t>
      </w:r>
    </w:p>
    <w:p w14:paraId="1D888EF0" w14:textId="77777777" w:rsidR="00EC46D8" w:rsidRPr="00F652F6" w:rsidRDefault="00EC46D8" w:rsidP="00EC46D8">
      <w:pPr>
        <w:rPr>
          <w:rFonts w:ascii="Calibri" w:hAnsi="Calibri" w:cs="Arial"/>
          <w:sz w:val="18"/>
          <w:szCs w:val="20"/>
        </w:rPr>
      </w:pPr>
    </w:p>
    <w:p w14:paraId="1AE04D8E" w14:textId="77777777" w:rsidR="00EC46D8" w:rsidRPr="00F652F6" w:rsidRDefault="00EC46D8" w:rsidP="00EC46D8">
      <w:pPr>
        <w:keepNext/>
        <w:jc w:val="both"/>
        <w:outlineLvl w:val="1"/>
        <w:rPr>
          <w:rFonts w:ascii="Calibri" w:hAnsi="Calibri" w:cs="Arial"/>
          <w:b/>
          <w:sz w:val="18"/>
          <w:szCs w:val="35"/>
          <w:lang w:eastAsia="it-IT"/>
        </w:rPr>
      </w:pPr>
      <w:r w:rsidRPr="00F652F6">
        <w:rPr>
          <w:rFonts w:ascii="Calibri" w:hAnsi="Calibri" w:cs="Arial"/>
          <w:b/>
          <w:sz w:val="18"/>
          <w:szCs w:val="35"/>
          <w:lang w:eastAsia="it-IT"/>
        </w:rPr>
        <w:t>Geschichte Nr. 6 – “</w:t>
      </w:r>
      <w:r w:rsidR="0073169E" w:rsidRPr="00F652F6">
        <w:rPr>
          <w:rFonts w:ascii="Calibri" w:hAnsi="Calibri" w:cs="Arial"/>
          <w:b/>
          <w:sz w:val="18"/>
          <w:szCs w:val="35"/>
          <w:lang w:eastAsia="it-IT"/>
        </w:rPr>
        <w:t>Die Geschichte von Pierino“</w:t>
      </w:r>
    </w:p>
    <w:p w14:paraId="2A0BF530" w14:textId="77777777" w:rsidR="00EC46D8" w:rsidRPr="00F652F6" w:rsidRDefault="00EC46D8" w:rsidP="00480BD6">
      <w:pPr>
        <w:rPr>
          <w:rFonts w:ascii="Calibri" w:hAnsi="Calibri" w:cs="Arial"/>
          <w:b/>
          <w:bCs/>
          <w:sz w:val="18"/>
          <w:szCs w:val="20"/>
        </w:rPr>
      </w:pPr>
    </w:p>
    <w:p w14:paraId="27C9F98C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1</w:t>
      </w:r>
    </w:p>
    <w:p w14:paraId="0A7731CD" w14:textId="77777777" w:rsidR="00480BD6" w:rsidRPr="00F652F6" w:rsidRDefault="00480BD6" w:rsidP="00480BD6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9BE32F5" w14:textId="77777777" w:rsidR="00480BD6" w:rsidRPr="00F652F6" w:rsidRDefault="00480BD6" w:rsidP="00480BD6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30B59E4C" w14:textId="77777777" w:rsidR="00480BD6" w:rsidRPr="00F652F6" w:rsidRDefault="00480BD6" w:rsidP="00480BD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4286936A" w14:textId="77777777" w:rsidR="00480BD6" w:rsidRPr="00F652F6" w:rsidRDefault="00211504" w:rsidP="00211504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der Geschichte von Pierino</w:t>
      </w:r>
    </w:p>
    <w:p w14:paraId="3FD22020" w14:textId="77777777" w:rsidR="00480BD6" w:rsidRPr="00F652F6" w:rsidRDefault="00480BD6" w:rsidP="00480BD6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65- 71)</w:t>
      </w:r>
    </w:p>
    <w:p w14:paraId="7B274490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2C7E3975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Lesetext: Martina und </w:t>
      </w:r>
      <w:r w:rsidRPr="00F652F6">
        <w:rPr>
          <w:rFonts w:ascii="Calibri" w:hAnsi="Calibri" w:cs="Arial"/>
          <w:sz w:val="18"/>
          <w:szCs w:val="19"/>
        </w:rPr>
        <w:t>Fli erzählen die Geschichte Nr.6</w:t>
      </w:r>
    </w:p>
    <w:p w14:paraId="016EFBC6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Rollenspiel der Geschichte von Pierino</w:t>
      </w:r>
    </w:p>
    <w:p w14:paraId="19BD8C3C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17B9A135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Die richtig</w:t>
      </w:r>
      <w:r w:rsidR="006B5986" w:rsidRPr="00F652F6">
        <w:rPr>
          <w:rFonts w:ascii="Calibri" w:hAnsi="Calibri" w:cs="Arial"/>
          <w:sz w:val="18"/>
          <w:szCs w:val="21"/>
        </w:rPr>
        <w:t>en</w:t>
      </w:r>
      <w:r w:rsidRPr="00F652F6">
        <w:rPr>
          <w:rFonts w:ascii="Calibri" w:hAnsi="Calibri" w:cs="Arial"/>
          <w:sz w:val="18"/>
          <w:szCs w:val="21"/>
        </w:rPr>
        <w:t xml:space="preserve"> Wörter finden, schreiben und lesen</w:t>
      </w:r>
    </w:p>
    <w:p w14:paraId="476A3134" w14:textId="77777777" w:rsidR="00AA75F4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  <w:r w:rsidR="00AA75F4" w:rsidRPr="00F652F6">
        <w:rPr>
          <w:rFonts w:ascii="Calibri" w:hAnsi="Calibri" w:cs="Arial"/>
          <w:b/>
          <w:sz w:val="18"/>
        </w:rPr>
        <w:t xml:space="preserve"> </w:t>
      </w:r>
    </w:p>
    <w:p w14:paraId="4FEE69E6" w14:textId="77777777" w:rsidR="00CE6D85" w:rsidRPr="00F652F6" w:rsidRDefault="00AA75F4" w:rsidP="00AA75F4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Wörter mit „gn“ und „gli“</w:t>
      </w:r>
    </w:p>
    <w:p w14:paraId="08618229" w14:textId="77777777" w:rsidR="00AA75F4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1FCB1E10" w14:textId="77777777" w:rsidR="00095438" w:rsidRPr="00F652F6" w:rsidRDefault="00CE6D85" w:rsidP="00AA75F4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/>
          <w:sz w:val="18"/>
        </w:rPr>
        <w:t xml:space="preserve"> </w:t>
      </w:r>
      <w:r w:rsidR="006B5986" w:rsidRPr="00F652F6">
        <w:rPr>
          <w:rFonts w:ascii="Calibri" w:hAnsi="Calibri" w:cs="Arial"/>
          <w:sz w:val="18"/>
        </w:rPr>
        <w:t>W</w:t>
      </w:r>
      <w:r w:rsidR="00427AD2" w:rsidRPr="00F652F6">
        <w:rPr>
          <w:rFonts w:ascii="Calibri" w:hAnsi="Calibri" w:cs="Arial"/>
          <w:sz w:val="18"/>
        </w:rPr>
        <w:t>ortschatz</w:t>
      </w:r>
      <w:r w:rsidR="006B5986" w:rsidRPr="00F652F6">
        <w:rPr>
          <w:rFonts w:ascii="Calibri" w:hAnsi="Calibri" w:cs="Arial"/>
          <w:sz w:val="18"/>
        </w:rPr>
        <w:t xml:space="preserve"> </w:t>
      </w:r>
      <w:r w:rsidR="00427AD2" w:rsidRPr="00F652F6">
        <w:rPr>
          <w:rFonts w:ascii="Calibri" w:hAnsi="Calibri" w:cs="Arial"/>
          <w:sz w:val="18"/>
        </w:rPr>
        <w:t xml:space="preserve"> </w:t>
      </w:r>
      <w:r w:rsidR="00AA75F4" w:rsidRPr="00F652F6">
        <w:rPr>
          <w:rFonts w:ascii="Calibri" w:hAnsi="Calibri" w:cs="Arial"/>
          <w:sz w:val="18"/>
        </w:rPr>
        <w:t>der Geschichte</w:t>
      </w:r>
    </w:p>
    <w:p w14:paraId="4E4D0402" w14:textId="77777777" w:rsidR="00CE6D85" w:rsidRPr="00F652F6" w:rsidRDefault="00AA75F4" w:rsidP="00AA75F4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sz w:val="18"/>
        </w:rPr>
        <w:t xml:space="preserve"> </w:t>
      </w:r>
      <w:r w:rsidR="00095438" w:rsidRPr="00F652F6">
        <w:rPr>
          <w:rFonts w:ascii="Calibri" w:hAnsi="Calibri" w:cs="Arial"/>
          <w:sz w:val="18"/>
          <w:szCs w:val="19"/>
        </w:rPr>
        <w:t>Am Morgen: Essgewohnheiten</w:t>
      </w:r>
    </w:p>
    <w:p w14:paraId="7B9FA367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364CAF17" w14:textId="77777777" w:rsidR="00AA75F4" w:rsidRPr="00F652F6" w:rsidRDefault="00AA75F4" w:rsidP="00AA75F4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  <w:lang w:val="de-LU"/>
        </w:rPr>
        <w:t>Sich vorstellen</w:t>
      </w:r>
    </w:p>
    <w:p w14:paraId="36E5C4D2" w14:textId="77777777" w:rsidR="00CE6D85" w:rsidRPr="00F652F6" w:rsidRDefault="002B6F51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E43BDB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46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; Arbeitsheft: S. </w:t>
      </w:r>
      <w:r w:rsidR="00E43BDB" w:rsidRPr="00F652F6">
        <w:rPr>
          <w:rFonts w:ascii="Calibri" w:hAnsi="Calibri" w:cs="Arial"/>
          <w:i/>
          <w:iCs/>
          <w:sz w:val="16"/>
          <w:szCs w:val="16"/>
          <w:lang w:val="de-LU"/>
        </w:rPr>
        <w:t>77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27BC805C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05951B9F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2</w:t>
      </w:r>
    </w:p>
    <w:p w14:paraId="44516034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0E482A3" w14:textId="77777777" w:rsidR="00E43BDB" w:rsidRPr="00F652F6" w:rsidRDefault="00E43BDB" w:rsidP="00E43BDB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hören, lernen und singen das Lied von </w:t>
      </w:r>
      <w:r w:rsidRPr="00F652F6">
        <w:rPr>
          <w:rFonts w:ascii="Calibri" w:hAnsi="Calibri" w:cs="Arial"/>
          <w:sz w:val="18"/>
        </w:rPr>
        <w:t>Pierino</w:t>
      </w:r>
    </w:p>
    <w:p w14:paraId="59744F3A" w14:textId="77777777" w:rsidR="00E43BDB" w:rsidRPr="00F652F6" w:rsidRDefault="00E43BDB" w:rsidP="00E43BDB">
      <w:pPr>
        <w:numPr>
          <w:ilvl w:val="0"/>
          <w:numId w:val="21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5E103DC2" w14:textId="77777777" w:rsidR="00E43BDB" w:rsidRPr="00F652F6" w:rsidRDefault="00E43BDB" w:rsidP="00E43BDB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301E310A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114C2640" w14:textId="77777777" w:rsidR="00E43BDB" w:rsidRPr="00F652F6" w:rsidRDefault="00E43BDB" w:rsidP="00E43BDB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Diskriminierung italienischer Wörter mit „gli“ und „gn“</w:t>
      </w:r>
    </w:p>
    <w:p w14:paraId="31642205" w14:textId="77777777" w:rsidR="00E43BDB" w:rsidRPr="00F652F6" w:rsidRDefault="00E43BDB" w:rsidP="00972AE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bCs/>
          <w:sz w:val="18"/>
          <w:szCs w:val="19"/>
        </w:rPr>
        <w:t xml:space="preserve">Wir lesen den Text </w:t>
      </w:r>
      <w:r w:rsidR="006A79B8">
        <w:rPr>
          <w:rFonts w:ascii="Calibri" w:hAnsi="Calibri" w:cs="Arial"/>
          <w:bCs/>
          <w:sz w:val="18"/>
          <w:szCs w:val="19"/>
        </w:rPr>
        <w:t>„</w:t>
      </w:r>
      <w:r w:rsidRPr="00F652F6">
        <w:rPr>
          <w:rFonts w:ascii="Calibri" w:hAnsi="Calibri" w:cs="Arial"/>
          <w:bCs/>
          <w:sz w:val="18"/>
          <w:szCs w:val="19"/>
        </w:rPr>
        <w:t>Svegliati Pierino! (</w:t>
      </w:r>
      <w:r w:rsidRPr="00F652F6">
        <w:rPr>
          <w:rFonts w:ascii="Calibri" w:hAnsi="Calibri" w:cs="Arial"/>
          <w:sz w:val="18"/>
          <w:szCs w:val="19"/>
        </w:rPr>
        <w:t>Wach auf Pierino!</w:t>
      </w:r>
      <w:r w:rsidRPr="00F652F6">
        <w:rPr>
          <w:rFonts w:ascii="Calibri" w:hAnsi="Calibri" w:cs="Arial"/>
          <w:bCs/>
          <w:sz w:val="18"/>
          <w:szCs w:val="19"/>
        </w:rPr>
        <w:t>)</w:t>
      </w:r>
      <w:r w:rsidR="006A79B8">
        <w:rPr>
          <w:rFonts w:ascii="Calibri" w:hAnsi="Calibri" w:cs="Arial"/>
          <w:bCs/>
          <w:sz w:val="18"/>
          <w:szCs w:val="19"/>
        </w:rPr>
        <w:t>“</w:t>
      </w:r>
    </w:p>
    <w:p w14:paraId="6979D934" w14:textId="77777777" w:rsidR="00E43BDB" w:rsidRPr="00F652F6" w:rsidRDefault="00E43BDB" w:rsidP="00E43BDB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028E935C" w14:textId="77777777" w:rsidR="00E43BDB" w:rsidRPr="00F652F6" w:rsidRDefault="00E43BDB" w:rsidP="00E43BDB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Satzteile der Geschichte zusammenfügen</w:t>
      </w:r>
    </w:p>
    <w:p w14:paraId="32B7E061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5327A64E" w14:textId="77777777" w:rsidR="00E43BDB" w:rsidRPr="00F652F6" w:rsidRDefault="00E43BDB" w:rsidP="00E43BDB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Wörter mit </w:t>
      </w:r>
      <w:r w:rsidRPr="00F652F6">
        <w:rPr>
          <w:rFonts w:ascii="Calibri" w:hAnsi="Calibri" w:cs="Arial"/>
          <w:sz w:val="18"/>
          <w:szCs w:val="18"/>
        </w:rPr>
        <w:t>„gli“ und „gn“</w:t>
      </w:r>
    </w:p>
    <w:p w14:paraId="3323F09A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04D21DDD" w14:textId="77777777" w:rsidR="00EE3512" w:rsidRPr="00F652F6" w:rsidRDefault="00211504" w:rsidP="00EE3512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sz w:val="18"/>
        </w:rPr>
        <w:t>Wortschatz</w:t>
      </w:r>
      <w:r w:rsidR="006B5986" w:rsidRPr="00F652F6">
        <w:rPr>
          <w:rFonts w:ascii="Calibri" w:hAnsi="Calibri" w:cs="Arial"/>
          <w:sz w:val="18"/>
        </w:rPr>
        <w:t xml:space="preserve"> </w:t>
      </w:r>
      <w:r w:rsidR="00EE3512" w:rsidRPr="00F652F6">
        <w:rPr>
          <w:rFonts w:ascii="Calibri" w:hAnsi="Calibri" w:cs="Arial"/>
          <w:sz w:val="18"/>
        </w:rPr>
        <w:t xml:space="preserve">der Geschichte </w:t>
      </w:r>
    </w:p>
    <w:p w14:paraId="0BD05991" w14:textId="77777777" w:rsidR="00CE6D85" w:rsidRPr="00F652F6" w:rsidRDefault="00426CE9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B83CA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EE3512" w:rsidRPr="00F652F6">
        <w:rPr>
          <w:rFonts w:ascii="Calibri" w:hAnsi="Calibri" w:cs="Arial"/>
          <w:i/>
          <w:iCs/>
          <w:sz w:val="16"/>
          <w:szCs w:val="16"/>
          <w:lang w:val="de-LU"/>
        </w:rPr>
        <w:t>47, 48, 49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EE3512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78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5308BE94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118428BB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3</w:t>
      </w:r>
    </w:p>
    <w:p w14:paraId="161B562B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1C566FF" w14:textId="77777777" w:rsidR="00426CE9" w:rsidRPr="00F652F6" w:rsidRDefault="00426CE9" w:rsidP="00426CE9">
      <w:pPr>
        <w:pStyle w:val="Textkrper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Wir lernen die Verbform</w:t>
      </w:r>
      <w:r w:rsidR="00211504" w:rsidRPr="00F652F6">
        <w:rPr>
          <w:rFonts w:ascii="Calibri" w:hAnsi="Calibri" w:cs="Arial"/>
          <w:sz w:val="18"/>
        </w:rPr>
        <w:t>en von andare „gehen“  (1., 2. u</w:t>
      </w:r>
      <w:r w:rsidRPr="00F652F6">
        <w:rPr>
          <w:rFonts w:ascii="Calibri" w:hAnsi="Calibri" w:cs="Arial"/>
          <w:sz w:val="18"/>
        </w:rPr>
        <w:t>nd 3. Person sg.)</w:t>
      </w:r>
    </w:p>
    <w:p w14:paraId="7D0D0107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6ED52D0" w14:textId="77777777" w:rsidR="00426CE9" w:rsidRPr="00F652F6" w:rsidRDefault="00426CE9" w:rsidP="00426CE9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Wir stellen und </w:t>
      </w:r>
      <w:r w:rsidR="009B52F8" w:rsidRPr="00F652F6">
        <w:rPr>
          <w:rFonts w:ascii="Calibri" w:hAnsi="Calibri" w:cs="Arial"/>
          <w:bCs/>
          <w:sz w:val="18"/>
          <w:szCs w:val="20"/>
        </w:rPr>
        <w:t xml:space="preserve">beantworten Fragen </w:t>
      </w:r>
    </w:p>
    <w:p w14:paraId="098EFDB6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4DA7E43E" w14:textId="77777777" w:rsidR="009B52F8" w:rsidRPr="00F652F6" w:rsidRDefault="009B52F8" w:rsidP="009B52F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Wörter mit </w:t>
      </w:r>
      <w:r w:rsidRPr="00F652F6">
        <w:rPr>
          <w:rFonts w:ascii="Calibri" w:hAnsi="Calibri" w:cs="Arial"/>
          <w:sz w:val="18"/>
          <w:szCs w:val="18"/>
        </w:rPr>
        <w:t>„gli“ und „gn“</w:t>
      </w:r>
    </w:p>
    <w:p w14:paraId="3CEBF00C" w14:textId="77777777" w:rsidR="00426CE9" w:rsidRPr="00F652F6" w:rsidRDefault="00426CE9" w:rsidP="00426CE9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4264C7D0" w14:textId="77777777" w:rsidR="00426CE9" w:rsidRPr="00F652F6" w:rsidRDefault="00426CE9" w:rsidP="00426CE9">
      <w:pPr>
        <w:pStyle w:val="Textkrper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 xml:space="preserve">Verbformen von andare „gehen“  (1., 2. </w:t>
      </w:r>
      <w:r w:rsidR="009B52F8" w:rsidRPr="00F652F6">
        <w:rPr>
          <w:rFonts w:ascii="Calibri" w:hAnsi="Calibri" w:cs="Arial"/>
          <w:sz w:val="18"/>
        </w:rPr>
        <w:t>u</w:t>
      </w:r>
      <w:r w:rsidRPr="00F652F6">
        <w:rPr>
          <w:rFonts w:ascii="Calibri" w:hAnsi="Calibri" w:cs="Arial"/>
          <w:sz w:val="18"/>
        </w:rPr>
        <w:t>nd 3. Person sg.)</w:t>
      </w:r>
    </w:p>
    <w:p w14:paraId="2F524D08" w14:textId="77777777" w:rsidR="00426CE9" w:rsidRPr="00F652F6" w:rsidRDefault="00426CE9" w:rsidP="00426CE9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0361F6EA" w14:textId="77777777" w:rsidR="00426CE9" w:rsidRPr="00F652F6" w:rsidRDefault="00211504" w:rsidP="00426CE9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sz w:val="18"/>
        </w:rPr>
        <w:t>Wortschatz</w:t>
      </w:r>
      <w:r w:rsidR="006B5986" w:rsidRPr="00F652F6">
        <w:rPr>
          <w:rFonts w:ascii="Calibri" w:hAnsi="Calibri" w:cs="Arial"/>
          <w:sz w:val="18"/>
        </w:rPr>
        <w:t xml:space="preserve"> </w:t>
      </w:r>
      <w:r w:rsidR="00426CE9" w:rsidRPr="00F652F6">
        <w:rPr>
          <w:rFonts w:ascii="Calibri" w:hAnsi="Calibri" w:cs="Arial"/>
          <w:sz w:val="18"/>
        </w:rPr>
        <w:t xml:space="preserve">der Geschichte </w:t>
      </w:r>
    </w:p>
    <w:p w14:paraId="604A1BAA" w14:textId="77777777" w:rsidR="00426CE9" w:rsidRPr="00F652F6" w:rsidRDefault="00426CE9" w:rsidP="00426CE9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16142C7E" w14:textId="77777777" w:rsidR="00426CE9" w:rsidRPr="00F652F6" w:rsidRDefault="00211504" w:rsidP="00426CE9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 xml:space="preserve">Fragen stellen und </w:t>
      </w:r>
      <w:r w:rsidR="00426CE9" w:rsidRPr="00F652F6">
        <w:rPr>
          <w:rFonts w:ascii="Calibri" w:hAnsi="Calibri" w:cs="Arial"/>
          <w:sz w:val="18"/>
          <w:szCs w:val="19"/>
        </w:rPr>
        <w:t>beantworten: Wohin gehst du?...Ich gehe…</w:t>
      </w:r>
    </w:p>
    <w:p w14:paraId="1EFB882F" w14:textId="77777777" w:rsidR="00CE6D85" w:rsidRPr="00F652F6" w:rsidRDefault="00426CE9" w:rsidP="00426CE9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9B52F8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79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2A44592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630DCB5A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4</w:t>
      </w:r>
    </w:p>
    <w:p w14:paraId="233F2951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18"/>
        </w:rPr>
      </w:pPr>
      <w:r w:rsidRPr="00F652F6">
        <w:rPr>
          <w:rFonts w:ascii="Calibri" w:hAnsi="Calibri" w:cs="Arial"/>
          <w:b/>
          <w:bCs/>
          <w:sz w:val="18"/>
          <w:szCs w:val="18"/>
        </w:rPr>
        <w:t>Lernziele:</w:t>
      </w:r>
    </w:p>
    <w:p w14:paraId="4920D84D" w14:textId="77777777" w:rsidR="009B52F8" w:rsidRPr="00F652F6" w:rsidRDefault="009B52F8" w:rsidP="0009543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Erwerb des Grundwortschatzes zum Thema Kleidung</w:t>
      </w:r>
    </w:p>
    <w:p w14:paraId="0C16CD94" w14:textId="77777777" w:rsidR="009B52F8" w:rsidRPr="00F652F6" w:rsidRDefault="009B52F8" w:rsidP="0009543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Verbformen von mettersi „anziehen“  (1., 2. und 3. Person sg.)</w:t>
      </w:r>
    </w:p>
    <w:p w14:paraId="61D964CE" w14:textId="77777777" w:rsidR="00095438" w:rsidRPr="00F652F6" w:rsidRDefault="00095438" w:rsidP="0009543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Was ziehe ich heute an? Wovon hängt das ab?</w:t>
      </w:r>
    </w:p>
    <w:p w14:paraId="6BFD1BF5" w14:textId="77777777" w:rsidR="00095438" w:rsidRPr="00F652F6" w:rsidRDefault="00095438" w:rsidP="0009543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Funktion der Kleidung thematisieren</w:t>
      </w:r>
    </w:p>
    <w:p w14:paraId="68268023" w14:textId="77777777" w:rsidR="00CE6D85" w:rsidRPr="00F652F6" w:rsidRDefault="00CE6D85" w:rsidP="00095438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bCs/>
          <w:sz w:val="18"/>
          <w:szCs w:val="18"/>
        </w:rPr>
        <w:t>Lernaktivitäten:</w:t>
      </w:r>
    </w:p>
    <w:p w14:paraId="280E9B8E" w14:textId="77777777" w:rsidR="009B52F8" w:rsidRPr="00F652F6" w:rsidRDefault="009B52F8" w:rsidP="0009543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bCs/>
          <w:sz w:val="18"/>
          <w:szCs w:val="18"/>
        </w:rPr>
      </w:pPr>
      <w:r w:rsidRPr="00F652F6">
        <w:rPr>
          <w:rFonts w:ascii="Calibri" w:hAnsi="Calibri" w:cs="Arial"/>
          <w:b w:val="0"/>
          <w:bCs/>
          <w:sz w:val="18"/>
          <w:szCs w:val="18"/>
        </w:rPr>
        <w:t xml:space="preserve">Wir stellen und beantworten Fragen </w:t>
      </w:r>
    </w:p>
    <w:p w14:paraId="53724C15" w14:textId="77777777" w:rsidR="003A02EF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62DDB5FE" w14:textId="77777777" w:rsidR="00CE6D85" w:rsidRPr="00F652F6" w:rsidRDefault="003A02EF" w:rsidP="003A02E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Verb „anziehen“</w:t>
      </w:r>
      <w:r w:rsidR="009B52F8" w:rsidRPr="00F652F6">
        <w:rPr>
          <w:rFonts w:ascii="Calibri" w:hAnsi="Calibri" w:cs="Arial"/>
          <w:sz w:val="18"/>
        </w:rPr>
        <w:t xml:space="preserve"> </w:t>
      </w:r>
    </w:p>
    <w:p w14:paraId="6E9BAE7B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6581A363" w14:textId="77777777" w:rsidR="003A02EF" w:rsidRPr="00F652F6" w:rsidRDefault="003A02EF" w:rsidP="003A02EF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lastRenderedPageBreak/>
        <w:t>Lexikon zum Wortfeld Kleidung</w:t>
      </w:r>
    </w:p>
    <w:p w14:paraId="3965ECCD" w14:textId="77777777" w:rsidR="003A02EF" w:rsidRPr="00F652F6" w:rsidRDefault="00CE6D85" w:rsidP="003A02EF">
      <w:pPr>
        <w:pStyle w:val="berschrift1"/>
        <w:rPr>
          <w:rFonts w:ascii="Calibri" w:hAnsi="Calibri" w:cs="Arial"/>
          <w:sz w:val="18"/>
          <w:szCs w:val="18"/>
          <w:lang w:val="de-LU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Kommunikative Funktionen:</w:t>
      </w:r>
    </w:p>
    <w:p w14:paraId="163A342A" w14:textId="77777777" w:rsidR="003A02EF" w:rsidRPr="00F652F6" w:rsidRDefault="00211504" w:rsidP="003A02E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 xml:space="preserve">Fragen stellen und </w:t>
      </w:r>
      <w:r w:rsidR="003A02EF" w:rsidRPr="00F652F6">
        <w:rPr>
          <w:rFonts w:ascii="Calibri" w:hAnsi="Calibri" w:cs="Arial"/>
          <w:sz w:val="18"/>
          <w:szCs w:val="19"/>
        </w:rPr>
        <w:t>beantworten: Was ziehst du an?...Ich ziehe…</w:t>
      </w:r>
    </w:p>
    <w:p w14:paraId="51EFF1DE" w14:textId="77777777" w:rsidR="00CE6D85" w:rsidRPr="00F652F6" w:rsidRDefault="003A02EF" w:rsidP="003A02EF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b w:val="0"/>
          <w:sz w:val="24"/>
          <w:szCs w:val="24"/>
        </w:rPr>
        <w:t xml:space="preserve">             </w:t>
      </w:r>
      <w:r w:rsidR="002B6F51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(</w:t>
      </w: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Arbeitsheft: S. 80)</w:t>
      </w:r>
    </w:p>
    <w:p w14:paraId="7D1EBDD7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1F65EC66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5</w:t>
      </w:r>
    </w:p>
    <w:p w14:paraId="242AD24F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19D2DE98" w14:textId="77777777" w:rsidR="00CA6F42" w:rsidRPr="00F652F6" w:rsidRDefault="00CA6F42" w:rsidP="00CA6F42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Lesen mit verteilten Rollen</w:t>
      </w:r>
    </w:p>
    <w:p w14:paraId="49B2220B" w14:textId="77777777" w:rsidR="00CA6F42" w:rsidRPr="00F652F6" w:rsidRDefault="00CA6F42" w:rsidP="00CA6F42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Flüssiges Lesen und Textverständnis</w:t>
      </w:r>
    </w:p>
    <w:p w14:paraId="51D0DC02" w14:textId="77777777" w:rsidR="00CA6F42" w:rsidRPr="00F652F6" w:rsidRDefault="00CA6F42" w:rsidP="00CA6F42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Dialogtext verstehen und intonatorisch korrekt lesen</w:t>
      </w:r>
    </w:p>
    <w:p w14:paraId="549514AA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64692B9" w14:textId="77777777" w:rsidR="00CA6F42" w:rsidRPr="00F652F6" w:rsidRDefault="006A79B8" w:rsidP="0009543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>
        <w:rPr>
          <w:rFonts w:ascii="Calibri" w:hAnsi="Calibri" w:cs="Arial"/>
          <w:bCs/>
          <w:sz w:val="18"/>
          <w:szCs w:val="20"/>
        </w:rPr>
        <w:t>Wir lesen den Text „</w:t>
      </w:r>
      <w:r w:rsidR="00CA6F42" w:rsidRPr="00F652F6">
        <w:rPr>
          <w:rFonts w:ascii="Calibri" w:hAnsi="Calibri" w:cs="Arial"/>
          <w:sz w:val="18"/>
          <w:szCs w:val="20"/>
        </w:rPr>
        <w:t>Pierino dorme in piedi (</w:t>
      </w:r>
      <w:r w:rsidR="00211504" w:rsidRPr="00F652F6">
        <w:rPr>
          <w:rFonts w:ascii="Calibri" w:hAnsi="Calibri" w:cs="Arial"/>
          <w:sz w:val="18"/>
          <w:szCs w:val="19"/>
        </w:rPr>
        <w:t>Pierino schläft im S</w:t>
      </w:r>
      <w:r w:rsidR="00CA6F42" w:rsidRPr="00F652F6">
        <w:rPr>
          <w:rFonts w:ascii="Calibri" w:hAnsi="Calibri" w:cs="Arial"/>
          <w:sz w:val="18"/>
          <w:szCs w:val="19"/>
        </w:rPr>
        <w:t>tehen)</w:t>
      </w:r>
      <w:r>
        <w:rPr>
          <w:rFonts w:ascii="Calibri" w:hAnsi="Calibri" w:cs="Arial"/>
          <w:sz w:val="18"/>
          <w:szCs w:val="19"/>
        </w:rPr>
        <w:t>“</w:t>
      </w:r>
    </w:p>
    <w:p w14:paraId="0C77C2AA" w14:textId="77777777" w:rsidR="00CA6F42" w:rsidRPr="00F652F6" w:rsidRDefault="00CA6F42" w:rsidP="00ED0AC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Richtig-F</w:t>
      </w:r>
      <w:r w:rsidR="00ED0AC5" w:rsidRPr="00F652F6">
        <w:rPr>
          <w:rFonts w:ascii="Calibri" w:hAnsi="Calibri" w:cs="Arial"/>
          <w:sz w:val="18"/>
          <w:szCs w:val="19"/>
        </w:rPr>
        <w:t>alsch</w:t>
      </w:r>
      <w:r w:rsidR="00211504" w:rsidRPr="00F652F6">
        <w:rPr>
          <w:rFonts w:ascii="Calibri" w:hAnsi="Calibri" w:cs="Arial"/>
          <w:sz w:val="18"/>
          <w:szCs w:val="19"/>
        </w:rPr>
        <w:t>:</w:t>
      </w:r>
      <w:r w:rsidR="00ED0AC5" w:rsidRPr="00F652F6">
        <w:rPr>
          <w:rFonts w:ascii="Calibri" w:hAnsi="Calibri" w:cs="Arial"/>
          <w:sz w:val="18"/>
          <w:szCs w:val="19"/>
        </w:rPr>
        <w:t xml:space="preserve"> Aufgaben zum Textverständ</w:t>
      </w:r>
      <w:r w:rsidRPr="00F652F6">
        <w:rPr>
          <w:rFonts w:ascii="Calibri" w:hAnsi="Calibri" w:cs="Arial"/>
          <w:sz w:val="18"/>
          <w:szCs w:val="19"/>
        </w:rPr>
        <w:t>nis</w:t>
      </w:r>
    </w:p>
    <w:p w14:paraId="6973A62F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14BB3C48" w14:textId="77777777" w:rsidR="00ED0AC5" w:rsidRPr="00F652F6" w:rsidRDefault="00427AD2" w:rsidP="00ED0AC5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sz w:val="18"/>
        </w:rPr>
        <w:t>Wortschatz d</w:t>
      </w:r>
      <w:r w:rsidR="00ED0AC5" w:rsidRPr="00F652F6">
        <w:rPr>
          <w:rFonts w:ascii="Calibri" w:hAnsi="Calibri" w:cs="Arial"/>
          <w:sz w:val="18"/>
        </w:rPr>
        <w:t>er Geschichte (Vertiefung)</w:t>
      </w:r>
    </w:p>
    <w:p w14:paraId="6E045C83" w14:textId="77777777" w:rsidR="00CE6D85" w:rsidRPr="00F652F6" w:rsidRDefault="00ED0AC5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50, 51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81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85DFCEF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08BD33AB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6</w:t>
      </w:r>
    </w:p>
    <w:p w14:paraId="5D73EE9A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43956EB9" w14:textId="77777777" w:rsidR="00963413" w:rsidRPr="00F652F6" w:rsidRDefault="00963413" w:rsidP="00963413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Erwerb des Grundwortschatzes zum Thema Körperteile</w:t>
      </w:r>
    </w:p>
    <w:p w14:paraId="56C594CF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4EAAEB9" w14:textId="77777777" w:rsidR="00963413" w:rsidRPr="00F652F6" w:rsidRDefault="001D4A8C" w:rsidP="00963413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Wörter </w:t>
      </w:r>
      <w:r w:rsidR="00963413" w:rsidRPr="00F652F6">
        <w:rPr>
          <w:rFonts w:ascii="Calibri" w:hAnsi="Calibri" w:cs="Arial"/>
          <w:bCs/>
          <w:sz w:val="18"/>
          <w:szCs w:val="20"/>
        </w:rPr>
        <w:t>den Bildern zuordnen</w:t>
      </w:r>
    </w:p>
    <w:p w14:paraId="6A3DF421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65CB78D1" w14:textId="77777777" w:rsidR="00963413" w:rsidRPr="00F652F6" w:rsidRDefault="00963413" w:rsidP="00963413">
      <w:pPr>
        <w:pStyle w:val="Textkrper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Diskriminierung von „chi“  und „ci“</w:t>
      </w:r>
    </w:p>
    <w:p w14:paraId="49E6DA2B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384C8135" w14:textId="77777777" w:rsidR="00963413" w:rsidRPr="00F652F6" w:rsidRDefault="00963413" w:rsidP="0096341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lang w:val="it-IT"/>
        </w:rPr>
      </w:pPr>
      <w:r w:rsidRPr="00F652F6">
        <w:rPr>
          <w:rFonts w:ascii="Calibri" w:hAnsi="Calibri" w:cs="Arial"/>
          <w:sz w:val="18"/>
          <w:lang w:val="it-IT"/>
        </w:rPr>
        <w:t>Die Artikel il, lo, la, l‘, i, gli</w:t>
      </w:r>
    </w:p>
    <w:p w14:paraId="6A05A312" w14:textId="77777777" w:rsidR="00963413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754DDB0D" w14:textId="77777777" w:rsidR="00CE6D85" w:rsidRPr="00F652F6" w:rsidRDefault="00963413" w:rsidP="0096341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Körperteile</w:t>
      </w:r>
      <w:r w:rsidR="00CE6D85" w:rsidRPr="00F652F6">
        <w:rPr>
          <w:rFonts w:ascii="Calibri" w:hAnsi="Calibri" w:cs="Arial"/>
          <w:sz w:val="18"/>
        </w:rPr>
        <w:t xml:space="preserve"> </w:t>
      </w:r>
    </w:p>
    <w:p w14:paraId="46D9890B" w14:textId="77777777" w:rsidR="00CE6D85" w:rsidRPr="00F652F6" w:rsidRDefault="00963413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: S. 82, 83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226B46A3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08819450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7</w:t>
      </w:r>
    </w:p>
    <w:p w14:paraId="6E238445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639648A5" w14:textId="77777777" w:rsidR="00963413" w:rsidRPr="00F652F6" w:rsidRDefault="00963413" w:rsidP="00963413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 xml:space="preserve">Erwerb des Grundwortschatzes zum Thema </w:t>
      </w:r>
      <w:r w:rsidR="00756AF8" w:rsidRPr="00F652F6">
        <w:rPr>
          <w:rFonts w:ascii="Calibri" w:hAnsi="Calibri" w:cs="Arial"/>
          <w:b w:val="0"/>
          <w:sz w:val="18"/>
          <w:szCs w:val="18"/>
        </w:rPr>
        <w:t xml:space="preserve">Kinderzimmer </w:t>
      </w:r>
      <w:r w:rsidRPr="00F652F6">
        <w:rPr>
          <w:rFonts w:ascii="Calibri" w:hAnsi="Calibri" w:cs="Arial"/>
          <w:b w:val="0"/>
          <w:sz w:val="18"/>
          <w:szCs w:val="18"/>
        </w:rPr>
        <w:t>und Klassenraum</w:t>
      </w:r>
    </w:p>
    <w:p w14:paraId="176DCC44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6A421CE0" w14:textId="77777777" w:rsidR="00756AF8" w:rsidRPr="00F652F6" w:rsidRDefault="004E120E" w:rsidP="00756AF8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Wörter </w:t>
      </w:r>
      <w:r w:rsidR="00756AF8" w:rsidRPr="00F652F6">
        <w:rPr>
          <w:rFonts w:ascii="Calibri" w:hAnsi="Calibri" w:cs="Arial"/>
          <w:bCs/>
          <w:sz w:val="18"/>
          <w:szCs w:val="20"/>
        </w:rPr>
        <w:t>den Bildern zuordnen</w:t>
      </w:r>
    </w:p>
    <w:p w14:paraId="055AA4DB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0173131F" w14:textId="77777777" w:rsidR="00756AF8" w:rsidRPr="00F652F6" w:rsidRDefault="00756AF8" w:rsidP="00756AF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Wörter mit „gli“ und „gn“</w:t>
      </w:r>
    </w:p>
    <w:p w14:paraId="36B12A29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45AB2C94" w14:textId="77777777" w:rsidR="00756AF8" w:rsidRPr="00F652F6" w:rsidRDefault="00756AF8" w:rsidP="00756AF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lang w:val="it-IT"/>
        </w:rPr>
      </w:pPr>
      <w:r w:rsidRPr="00F652F6">
        <w:rPr>
          <w:rFonts w:ascii="Calibri" w:hAnsi="Calibri" w:cs="Arial"/>
          <w:sz w:val="18"/>
          <w:lang w:val="it-IT"/>
        </w:rPr>
        <w:t>Die Artikel il, lo, la, l‘, i</w:t>
      </w:r>
    </w:p>
    <w:p w14:paraId="52DA0C38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1213B41C" w14:textId="77777777" w:rsidR="00756AF8" w:rsidRPr="00F652F6" w:rsidRDefault="004E120E" w:rsidP="00756AF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Lexikon</w:t>
      </w:r>
      <w:r w:rsidRPr="00F652F6">
        <w:rPr>
          <w:rFonts w:ascii="Calibri" w:hAnsi="Calibri" w:cs="Arial"/>
          <w:sz w:val="18"/>
        </w:rPr>
        <w:t xml:space="preserve"> </w:t>
      </w:r>
      <w:r w:rsidR="00756AF8" w:rsidRPr="00F652F6">
        <w:rPr>
          <w:rFonts w:ascii="Calibri" w:hAnsi="Calibri" w:cs="Arial"/>
          <w:b w:val="0"/>
          <w:sz w:val="18"/>
          <w:szCs w:val="18"/>
        </w:rPr>
        <w:t>zum Wortfeld Kinderzimmer und Klassenraum</w:t>
      </w:r>
    </w:p>
    <w:p w14:paraId="18F16201" w14:textId="77777777" w:rsidR="00CE6D85" w:rsidRPr="00F652F6" w:rsidRDefault="00756AF8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</w:t>
      </w:r>
      <w:r w:rsidR="002B6F51"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84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7F496CF1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3EE55CAD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8</w:t>
      </w:r>
    </w:p>
    <w:p w14:paraId="00212DE5" w14:textId="77777777" w:rsidR="00CE6D85" w:rsidRPr="00F652F6" w:rsidRDefault="00CE6D85" w:rsidP="00756AF8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Lernziele:</w:t>
      </w:r>
    </w:p>
    <w:p w14:paraId="13EA63E4" w14:textId="77777777" w:rsidR="00756AF8" w:rsidRPr="00F652F6" w:rsidRDefault="00756AF8" w:rsidP="00756AF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Festigung des bisher gelernten Grundwortschatzes (Geschichten 1-6)</w:t>
      </w:r>
    </w:p>
    <w:p w14:paraId="2206D010" w14:textId="77777777" w:rsidR="00CE6D85" w:rsidRPr="00F652F6" w:rsidRDefault="00CE6D85" w:rsidP="00756AF8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Lernaktivitäten:</w:t>
      </w:r>
    </w:p>
    <w:p w14:paraId="7A68BA6D" w14:textId="77777777" w:rsidR="00095438" w:rsidRPr="00F652F6" w:rsidRDefault="00095438" w:rsidP="0009543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Die richtige Wörter finden und die Sätze ergänzen</w:t>
      </w:r>
    </w:p>
    <w:p w14:paraId="1EC4D7FE" w14:textId="77777777" w:rsidR="00095438" w:rsidRPr="00F652F6" w:rsidRDefault="00095438" w:rsidP="0009543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</w:rPr>
        <w:t>Sätze bilden mit „c’è“</w:t>
      </w:r>
    </w:p>
    <w:p w14:paraId="009EF070" w14:textId="77777777" w:rsidR="00095438" w:rsidRPr="00F652F6" w:rsidRDefault="00CE6D85" w:rsidP="00DB5E7A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Orthographie: </w:t>
      </w:r>
    </w:p>
    <w:p w14:paraId="6C7A9EE6" w14:textId="77777777" w:rsidR="00DB5E7A" w:rsidRPr="00F652F6" w:rsidRDefault="00DB5E7A" w:rsidP="00DB5E7A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„c’è“</w:t>
      </w:r>
    </w:p>
    <w:p w14:paraId="372ECFD3" w14:textId="77777777" w:rsidR="00DB5E7A" w:rsidRPr="00F652F6" w:rsidRDefault="00CE6D85" w:rsidP="00756AF8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Grundwortschatz:</w:t>
      </w:r>
    </w:p>
    <w:p w14:paraId="19E790D2" w14:textId="77777777" w:rsidR="00CE6D85" w:rsidRPr="00F652F6" w:rsidRDefault="00CE6D85" w:rsidP="00DB5E7A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 </w:t>
      </w:r>
      <w:r w:rsidR="00DB5E7A" w:rsidRPr="00F652F6">
        <w:rPr>
          <w:rFonts w:ascii="Calibri" w:hAnsi="Calibri" w:cs="Arial"/>
          <w:b w:val="0"/>
          <w:sz w:val="18"/>
          <w:szCs w:val="18"/>
        </w:rPr>
        <w:t>Lexikon zum Wortfeld Frühstück, Kleidung, Körperteile, Klassenraum</w:t>
      </w:r>
    </w:p>
    <w:p w14:paraId="63AB807C" w14:textId="77777777" w:rsidR="00CE6D85" w:rsidRPr="00F652F6" w:rsidRDefault="00DB5E7A" w:rsidP="00756AF8">
      <w:pPr>
        <w:pStyle w:val="berschrift1"/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              </w:t>
      </w:r>
      <w:r w:rsidR="00AD54C6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    </w:t>
      </w: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(</w:t>
      </w:r>
      <w:r w:rsidR="00F91352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Arbeitsheft: S. 85, 86</w:t>
      </w: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)</w:t>
      </w:r>
      <w:r w:rsidRPr="00F652F6">
        <w:rPr>
          <w:rFonts w:ascii="Calibri" w:hAnsi="Calibri" w:cs="Arial"/>
          <w:b w:val="0"/>
          <w:sz w:val="18"/>
          <w:szCs w:val="18"/>
          <w:lang w:val="de-LU"/>
        </w:rPr>
        <w:tab/>
      </w:r>
      <w:r w:rsidRPr="00F652F6">
        <w:rPr>
          <w:rFonts w:ascii="Calibri" w:hAnsi="Calibri" w:cs="Arial"/>
          <w:b w:val="0"/>
          <w:i/>
          <w:iCs/>
          <w:sz w:val="18"/>
          <w:szCs w:val="18"/>
          <w:lang w:val="de-LU"/>
        </w:rPr>
        <w:t xml:space="preserve"> </w:t>
      </w:r>
    </w:p>
    <w:p w14:paraId="456CF7BA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00687CE1" w14:textId="77777777" w:rsidR="0001452E" w:rsidRPr="00F652F6" w:rsidRDefault="0001452E" w:rsidP="0001452E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Pierino</w:t>
      </w:r>
    </w:p>
    <w:p w14:paraId="438B8334" w14:textId="77777777" w:rsidR="0001452E" w:rsidRPr="00F652F6" w:rsidRDefault="0001452E" w:rsidP="0001452E">
      <w:pPr>
        <w:tabs>
          <w:tab w:val="right" w:pos="9889"/>
        </w:tabs>
        <w:rPr>
          <w:rFonts w:ascii="Calibri" w:hAnsi="Calibri" w:cs="Arial"/>
          <w:i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          </w:t>
      </w:r>
      <w:r w:rsidR="007E7DFD" w:rsidRPr="00F652F6">
        <w:rPr>
          <w:rFonts w:ascii="Calibri" w:hAnsi="Calibri" w:cs="Arial"/>
          <w:i/>
          <w:sz w:val="16"/>
          <w:szCs w:val="16"/>
        </w:rPr>
        <w:t xml:space="preserve">       </w:t>
      </w:r>
      <w:r w:rsidRPr="00F652F6">
        <w:rPr>
          <w:rFonts w:ascii="Calibri" w:hAnsi="Calibri" w:cs="Arial"/>
          <w:i/>
          <w:sz w:val="16"/>
          <w:szCs w:val="16"/>
        </w:rPr>
        <w:t xml:space="preserve"> (Grazie Portfolio S. 31 bis 34)</w:t>
      </w:r>
    </w:p>
    <w:p w14:paraId="5A3535F6" w14:textId="77777777" w:rsidR="00EB1222" w:rsidRPr="00F652F6" w:rsidRDefault="00EB1222" w:rsidP="00EB1222">
      <w:pPr>
        <w:tabs>
          <w:tab w:val="right" w:pos="-284"/>
        </w:tabs>
        <w:rPr>
          <w:rFonts w:ascii="Calibri" w:hAnsi="Calibri" w:cs="Arial"/>
          <w:b/>
          <w:sz w:val="18"/>
          <w:szCs w:val="20"/>
          <w:highlight w:val="yellow"/>
        </w:rPr>
      </w:pPr>
    </w:p>
    <w:p w14:paraId="4663FEF3" w14:textId="77777777" w:rsidR="00024FA0" w:rsidRPr="00F652F6" w:rsidRDefault="00024FA0" w:rsidP="00EB1222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</w:p>
    <w:p w14:paraId="05388F4A" w14:textId="77777777" w:rsidR="00EB1222" w:rsidRPr="00F652F6" w:rsidRDefault="00EB1222" w:rsidP="00EB1222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Erfahrungsfeld: Jeden Tag und jedes Jahr (3)</w:t>
      </w:r>
    </w:p>
    <w:p w14:paraId="65DDC9A5" w14:textId="77777777" w:rsidR="00EB1222" w:rsidRPr="00F652F6" w:rsidRDefault="00EB1222" w:rsidP="00EB1222">
      <w:pPr>
        <w:keepNext/>
        <w:tabs>
          <w:tab w:val="right" w:pos="-284"/>
        </w:tabs>
        <w:outlineLvl w:val="5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Erfahrungsbereich: Essen und Trinken</w:t>
      </w:r>
    </w:p>
    <w:p w14:paraId="088DAEE3" w14:textId="77777777" w:rsidR="00EB1222" w:rsidRPr="00F652F6" w:rsidRDefault="00EB1222" w:rsidP="00EB1222">
      <w:pPr>
        <w:keepNext/>
        <w:tabs>
          <w:tab w:val="right" w:pos="9889"/>
        </w:tabs>
        <w:outlineLvl w:val="5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Unterrichtseinheit:  Was esse ich, was trinke ich?</w:t>
      </w:r>
    </w:p>
    <w:p w14:paraId="3E7AFC2D" w14:textId="77777777" w:rsidR="00EB1222" w:rsidRPr="00F652F6" w:rsidRDefault="00EB1222" w:rsidP="00EB1222">
      <w:pPr>
        <w:keepNext/>
        <w:tabs>
          <w:tab w:val="right" w:pos="9889"/>
        </w:tabs>
        <w:outlineLvl w:val="5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Themen:  Essen und Trinken - Einkaufen</w:t>
      </w:r>
    </w:p>
    <w:p w14:paraId="0F292FA7" w14:textId="77777777" w:rsidR="00EB1222" w:rsidRPr="00F652F6" w:rsidRDefault="00EB1222" w:rsidP="00EB1222">
      <w:pPr>
        <w:tabs>
          <w:tab w:val="right" w:pos="9889"/>
        </w:tabs>
        <w:rPr>
          <w:rFonts w:ascii="Calibri" w:hAnsi="Calibri" w:cs="Arial"/>
          <w:b/>
          <w:bCs/>
          <w:sz w:val="18"/>
          <w:szCs w:val="20"/>
        </w:rPr>
      </w:pPr>
    </w:p>
    <w:p w14:paraId="3A15E353" w14:textId="77777777" w:rsidR="00EB1222" w:rsidRPr="00F652F6" w:rsidRDefault="00EB1222" w:rsidP="00EB1222">
      <w:pPr>
        <w:keepNext/>
        <w:outlineLvl w:val="1"/>
        <w:rPr>
          <w:rFonts w:ascii="Calibri" w:hAnsi="Calibri" w:cs="Arial"/>
          <w:b/>
          <w:sz w:val="18"/>
          <w:szCs w:val="20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  <w:lang w:eastAsia="it-IT"/>
        </w:rPr>
        <w:t>Geschichte Nr. 7 – “</w:t>
      </w:r>
      <w:r w:rsidR="0073169E" w:rsidRPr="00F652F6">
        <w:rPr>
          <w:rFonts w:ascii="Calibri" w:hAnsi="Calibri" w:cs="Arial"/>
          <w:b/>
          <w:sz w:val="18"/>
          <w:szCs w:val="20"/>
          <w:lang w:eastAsia="it-IT"/>
        </w:rPr>
        <w:t>Die Geschichte von Ugo und Carletto</w:t>
      </w:r>
      <w:r w:rsidRPr="00F652F6">
        <w:rPr>
          <w:rFonts w:ascii="Calibri" w:hAnsi="Calibri" w:cs="Arial"/>
          <w:b/>
          <w:sz w:val="18"/>
          <w:szCs w:val="20"/>
          <w:lang w:eastAsia="it-IT"/>
        </w:rPr>
        <w:t>”</w:t>
      </w:r>
    </w:p>
    <w:p w14:paraId="74BEAFD4" w14:textId="77777777" w:rsidR="00F06A20" w:rsidRPr="00F652F6" w:rsidRDefault="00F06A20" w:rsidP="00480BD6">
      <w:pPr>
        <w:rPr>
          <w:rFonts w:ascii="Calibri" w:hAnsi="Calibri" w:cs="Arial"/>
          <w:b/>
          <w:bCs/>
          <w:sz w:val="18"/>
          <w:szCs w:val="20"/>
        </w:rPr>
      </w:pPr>
    </w:p>
    <w:p w14:paraId="526C5F8F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lastRenderedPageBreak/>
        <w:t>Teil 1</w:t>
      </w:r>
    </w:p>
    <w:p w14:paraId="229AE16B" w14:textId="77777777" w:rsidR="00480BD6" w:rsidRPr="00F652F6" w:rsidRDefault="00480BD6" w:rsidP="00480BD6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AC69200" w14:textId="77777777" w:rsidR="00480BD6" w:rsidRPr="00F652F6" w:rsidRDefault="00480BD6" w:rsidP="00480BD6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1EDBD275" w14:textId="77777777" w:rsidR="00480BD6" w:rsidRPr="00F652F6" w:rsidRDefault="00480BD6" w:rsidP="00480BD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72259EC7" w14:textId="77777777" w:rsidR="00480BD6" w:rsidRPr="00F652F6" w:rsidRDefault="001D4A8C" w:rsidP="00480BD6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</w:t>
      </w:r>
      <w:r w:rsidR="00480BD6" w:rsidRPr="00F652F6">
        <w:rPr>
          <w:rFonts w:ascii="Calibri" w:hAnsi="Calibri" w:cs="Arial"/>
          <w:bCs/>
          <w:sz w:val="18"/>
          <w:szCs w:val="27"/>
        </w:rPr>
        <w:t xml:space="preserve">pielen </w:t>
      </w:r>
      <w:r w:rsidRPr="00F652F6">
        <w:rPr>
          <w:rFonts w:ascii="Calibri" w:hAnsi="Calibri" w:cs="Arial"/>
          <w:bCs/>
          <w:sz w:val="18"/>
          <w:szCs w:val="27"/>
        </w:rPr>
        <w:t xml:space="preserve">der </w:t>
      </w:r>
      <w:r w:rsidR="00480BD6" w:rsidRPr="00F652F6">
        <w:rPr>
          <w:rFonts w:ascii="Calibri" w:hAnsi="Calibri" w:cs="Arial"/>
          <w:bCs/>
          <w:sz w:val="18"/>
          <w:szCs w:val="27"/>
        </w:rPr>
        <w:t>Geschichte von Ugo und Carletto</w:t>
      </w:r>
    </w:p>
    <w:p w14:paraId="2849350D" w14:textId="77777777" w:rsidR="00480BD6" w:rsidRPr="00F652F6" w:rsidRDefault="00480BD6" w:rsidP="00480BD6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72- 78)</w:t>
      </w:r>
    </w:p>
    <w:p w14:paraId="1B84F7D6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5724847D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Lesetext: Martina und </w:t>
      </w:r>
      <w:r w:rsidRPr="00F652F6">
        <w:rPr>
          <w:rFonts w:ascii="Calibri" w:hAnsi="Calibri" w:cs="Arial"/>
          <w:sz w:val="18"/>
          <w:szCs w:val="19"/>
        </w:rPr>
        <w:t>Fli erzählen die Geschichte Nr.7</w:t>
      </w:r>
    </w:p>
    <w:p w14:paraId="2EFB8EA5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Rollenspiel der Geschichte von Ugo und Carletto</w:t>
      </w:r>
    </w:p>
    <w:p w14:paraId="039C249D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18355841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Die richtig</w:t>
      </w:r>
      <w:r w:rsidR="004E120E" w:rsidRPr="00F652F6">
        <w:rPr>
          <w:rFonts w:ascii="Calibri" w:hAnsi="Calibri" w:cs="Arial"/>
          <w:sz w:val="18"/>
          <w:szCs w:val="21"/>
        </w:rPr>
        <w:t>en</w:t>
      </w:r>
      <w:r w:rsidRPr="00F652F6">
        <w:rPr>
          <w:rFonts w:ascii="Calibri" w:hAnsi="Calibri" w:cs="Arial"/>
          <w:sz w:val="18"/>
          <w:szCs w:val="21"/>
        </w:rPr>
        <w:t xml:space="preserve"> Wörter finden, schreiben und lesen</w:t>
      </w:r>
    </w:p>
    <w:p w14:paraId="51877873" w14:textId="77777777" w:rsidR="005608CF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5524AE84" w14:textId="77777777" w:rsidR="00CE6D85" w:rsidRPr="00F652F6" w:rsidRDefault="00CE6D85" w:rsidP="005608CF">
      <w:pPr>
        <w:pStyle w:val="Listenabsatz"/>
        <w:numPr>
          <w:ilvl w:val="0"/>
          <w:numId w:val="21"/>
        </w:num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 </w:t>
      </w:r>
      <w:r w:rsidR="00427AD2" w:rsidRPr="00F652F6">
        <w:rPr>
          <w:rFonts w:ascii="Calibri" w:hAnsi="Calibri" w:cs="Arial"/>
          <w:sz w:val="18"/>
        </w:rPr>
        <w:t xml:space="preserve">Wortschatz </w:t>
      </w:r>
      <w:r w:rsidR="005608CF" w:rsidRPr="00F652F6">
        <w:rPr>
          <w:rFonts w:ascii="Calibri" w:hAnsi="Calibri" w:cs="Arial"/>
          <w:sz w:val="18"/>
        </w:rPr>
        <w:t>der Geschichte</w:t>
      </w:r>
    </w:p>
    <w:p w14:paraId="7B47D684" w14:textId="77777777" w:rsidR="00972AE8" w:rsidRPr="00F652F6" w:rsidRDefault="00CE6D85" w:rsidP="00972AE8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Kommunikative Funktionen:</w:t>
      </w:r>
      <w:bookmarkStart w:id="1" w:name="OLE_LINK8"/>
      <w:r w:rsidR="00972AE8" w:rsidRPr="00F652F6">
        <w:rPr>
          <w:rFonts w:ascii="Calibri" w:hAnsi="Calibri" w:cs="Arial"/>
          <w:sz w:val="18"/>
          <w:szCs w:val="18"/>
        </w:rPr>
        <w:t xml:space="preserve"> </w:t>
      </w:r>
    </w:p>
    <w:p w14:paraId="0DFD7A9F" w14:textId="77777777" w:rsidR="00972AE8" w:rsidRPr="00F652F6" w:rsidRDefault="00972AE8" w:rsidP="00972AE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Uhrzeit: Informationen erfragen und geben</w:t>
      </w:r>
      <w:bookmarkEnd w:id="1"/>
    </w:p>
    <w:p w14:paraId="5055D232" w14:textId="77777777" w:rsidR="00CE6D85" w:rsidRPr="00F652F6" w:rsidRDefault="00972AE8" w:rsidP="00972AE8">
      <w:pPr>
        <w:pStyle w:val="berschrift1"/>
        <w:rPr>
          <w:rFonts w:ascii="Calibri" w:hAnsi="Calibri" w:cs="Arial"/>
          <w:b w:val="0"/>
          <w:sz w:val="16"/>
          <w:szCs w:val="16"/>
        </w:rPr>
      </w:pPr>
      <w:r w:rsidRPr="00F652F6">
        <w:rPr>
          <w:rFonts w:ascii="Calibri" w:hAnsi="Calibri" w:cs="Arial"/>
          <w:sz w:val="18"/>
          <w:szCs w:val="18"/>
        </w:rPr>
        <w:t xml:space="preserve">           </w:t>
      </w:r>
      <w:r w:rsidR="002B6F51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Buch: S.</w:t>
      </w: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52</w:t>
      </w:r>
      <w:r w:rsidR="00CE6D85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Arbeitsheft: S. 87</w:t>
      </w:r>
      <w:r w:rsidR="00CE6D85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)</w:t>
      </w:r>
    </w:p>
    <w:p w14:paraId="076D96FE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1246450D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2</w:t>
      </w:r>
    </w:p>
    <w:p w14:paraId="2CD3AEBC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4FE31FD0" w14:textId="77777777" w:rsidR="00972AE8" w:rsidRPr="00F652F6" w:rsidRDefault="00972AE8" w:rsidP="00972AE8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lernen das Lied von </w:t>
      </w:r>
      <w:r w:rsidRPr="00F652F6">
        <w:rPr>
          <w:rFonts w:ascii="Calibri" w:hAnsi="Calibri" w:cs="Arial"/>
          <w:sz w:val="18"/>
        </w:rPr>
        <w:t>Ugo und Carletto</w:t>
      </w:r>
    </w:p>
    <w:p w14:paraId="57484D45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0BC940B0" w14:textId="77777777" w:rsidR="00972AE8" w:rsidRPr="00F652F6" w:rsidRDefault="00972AE8" w:rsidP="00972AE8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hören, lernen und singen das Lied von </w:t>
      </w:r>
      <w:r w:rsidRPr="00F652F6">
        <w:rPr>
          <w:rFonts w:ascii="Calibri" w:hAnsi="Calibri" w:cs="Arial"/>
          <w:sz w:val="18"/>
        </w:rPr>
        <w:t>Ugo und Carletto</w:t>
      </w:r>
    </w:p>
    <w:p w14:paraId="42C353A3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5A6C7ACA" w14:textId="77777777" w:rsidR="00972AE8" w:rsidRPr="00F652F6" w:rsidRDefault="00F927D5" w:rsidP="00972AE8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  <w:lang w:val="it-IT"/>
        </w:rPr>
      </w:pPr>
      <w:r>
        <w:rPr>
          <w:rFonts w:ascii="Calibri" w:hAnsi="Calibri" w:cs="Arial"/>
          <w:b w:val="0"/>
          <w:sz w:val="18"/>
          <w:szCs w:val="18"/>
          <w:lang w:val="it-IT"/>
        </w:rPr>
        <w:t xml:space="preserve">Diskriminierung  </w:t>
      </w:r>
      <w:r w:rsidR="00972AE8" w:rsidRPr="00F652F6">
        <w:rPr>
          <w:rFonts w:ascii="Calibri" w:hAnsi="Calibri" w:cs="Arial"/>
          <w:b w:val="0"/>
          <w:sz w:val="18"/>
          <w:szCs w:val="18"/>
          <w:lang w:val="it-IT"/>
        </w:rPr>
        <w:t xml:space="preserve">italienischer </w:t>
      </w:r>
      <w:r>
        <w:rPr>
          <w:rFonts w:ascii="Calibri" w:hAnsi="Calibri" w:cs="Arial"/>
          <w:b w:val="0"/>
          <w:sz w:val="18"/>
          <w:szCs w:val="18"/>
          <w:lang w:val="it-IT"/>
        </w:rPr>
        <w:t xml:space="preserve"> </w:t>
      </w:r>
      <w:r w:rsidR="00972AE8" w:rsidRPr="00F652F6">
        <w:rPr>
          <w:rFonts w:ascii="Calibri" w:hAnsi="Calibri" w:cs="Arial"/>
          <w:b w:val="0"/>
          <w:sz w:val="18"/>
          <w:szCs w:val="18"/>
          <w:lang w:val="it-IT"/>
        </w:rPr>
        <w:t xml:space="preserve">Wörter mit „gli, gn, ce, ci, che, chi, ge, gi, ghe, ghi </w:t>
      </w:r>
    </w:p>
    <w:p w14:paraId="0EAF8AC7" w14:textId="77777777" w:rsidR="008776CF" w:rsidRPr="00F652F6" w:rsidRDefault="00CE6D85" w:rsidP="008776CF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Grammatik: </w:t>
      </w:r>
    </w:p>
    <w:p w14:paraId="7F6B9D46" w14:textId="77777777" w:rsidR="008776CF" w:rsidRPr="00F652F6" w:rsidRDefault="004E120E" w:rsidP="008776CF">
      <w:pPr>
        <w:pStyle w:val="berschrift1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 xml:space="preserve">Verben </w:t>
      </w:r>
      <w:r w:rsidR="008776CF" w:rsidRPr="00F652F6">
        <w:rPr>
          <w:rFonts w:ascii="Calibri" w:hAnsi="Calibri" w:cs="Arial"/>
          <w:b w:val="0"/>
          <w:sz w:val="18"/>
          <w:szCs w:val="18"/>
        </w:rPr>
        <w:t>zum Wortfeld einkaufen</w:t>
      </w:r>
    </w:p>
    <w:p w14:paraId="5E7D9458" w14:textId="77777777" w:rsidR="008776CF" w:rsidRPr="00F652F6" w:rsidRDefault="00CE6D85" w:rsidP="008776CF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Grundwortschatz:</w:t>
      </w:r>
    </w:p>
    <w:p w14:paraId="12B0CF02" w14:textId="77777777" w:rsidR="008776CF" w:rsidRPr="00F652F6" w:rsidRDefault="008776CF" w:rsidP="008776CF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Lexikon zum Wortfeld</w:t>
      </w:r>
      <w:r w:rsidR="00CE6D85" w:rsidRPr="00F652F6">
        <w:rPr>
          <w:rFonts w:ascii="Calibri" w:hAnsi="Calibri" w:cs="Arial"/>
          <w:b w:val="0"/>
          <w:sz w:val="18"/>
          <w:szCs w:val="18"/>
        </w:rPr>
        <w:t xml:space="preserve"> </w:t>
      </w:r>
      <w:r w:rsidRPr="00F652F6">
        <w:rPr>
          <w:rFonts w:ascii="Calibri" w:hAnsi="Calibri" w:cs="Arial"/>
          <w:b w:val="0"/>
          <w:sz w:val="18"/>
          <w:szCs w:val="18"/>
        </w:rPr>
        <w:t>Supermarkt</w:t>
      </w:r>
    </w:p>
    <w:p w14:paraId="24024DCE" w14:textId="77777777" w:rsidR="00CE6D85" w:rsidRPr="00F652F6" w:rsidRDefault="00FA013E" w:rsidP="00CE6D85">
      <w:pPr>
        <w:ind w:left="708"/>
        <w:rPr>
          <w:rFonts w:ascii="Calibri" w:hAnsi="Calibri" w:cs="Arial"/>
          <w:i/>
          <w:iCs/>
          <w:sz w:val="16"/>
          <w:szCs w:val="16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8776C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53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8776C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88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76F95A8" w14:textId="77777777" w:rsidR="00FA013E" w:rsidRPr="00F652F6" w:rsidRDefault="00FA013E" w:rsidP="00CE6D85">
      <w:pPr>
        <w:rPr>
          <w:rFonts w:ascii="Calibri" w:hAnsi="Calibri" w:cs="Arial"/>
          <w:b/>
          <w:sz w:val="18"/>
          <w:szCs w:val="20"/>
        </w:rPr>
      </w:pPr>
    </w:p>
    <w:p w14:paraId="5ECCFBE3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3</w:t>
      </w:r>
    </w:p>
    <w:p w14:paraId="78E81398" w14:textId="77777777" w:rsidR="00FA013E" w:rsidRPr="00F652F6" w:rsidRDefault="00FA013E" w:rsidP="00FA013E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7A44B024" w14:textId="77777777" w:rsidR="00FA013E" w:rsidRPr="00F652F6" w:rsidRDefault="00FA013E" w:rsidP="00FA013E">
      <w:pPr>
        <w:numPr>
          <w:ilvl w:val="0"/>
          <w:numId w:val="21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38265415" w14:textId="77777777" w:rsidR="00FA013E" w:rsidRPr="00F652F6" w:rsidRDefault="00FA013E" w:rsidP="00FA013E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31747EF9" w14:textId="77777777" w:rsidR="00F95A4E" w:rsidRPr="00F652F6" w:rsidRDefault="00F95A4E" w:rsidP="00F95A4E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Erwerb des Grundwortschatzes zum Thema Lebensmittel</w:t>
      </w:r>
    </w:p>
    <w:p w14:paraId="5D37EC06" w14:textId="77777777" w:rsidR="00FA013E" w:rsidRPr="00F652F6" w:rsidRDefault="00FA013E" w:rsidP="00FA013E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45668CA7" w14:textId="77777777" w:rsidR="00FA013E" w:rsidRPr="00F652F6" w:rsidRDefault="00FA013E" w:rsidP="00FA013E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  <w:lang w:val="it-IT"/>
        </w:rPr>
      </w:pPr>
      <w:r w:rsidRPr="00F652F6">
        <w:rPr>
          <w:rFonts w:ascii="Calibri" w:hAnsi="Calibri" w:cs="Arial"/>
          <w:bCs/>
          <w:sz w:val="18"/>
          <w:szCs w:val="19"/>
          <w:lang w:val="it-IT"/>
        </w:rPr>
        <w:t xml:space="preserve">Wir lesen den Text </w:t>
      </w:r>
      <w:r w:rsidR="006A79B8">
        <w:rPr>
          <w:rFonts w:ascii="Calibri" w:hAnsi="Calibri" w:cs="Arial"/>
          <w:bCs/>
          <w:sz w:val="18"/>
          <w:szCs w:val="19"/>
          <w:lang w:val="it-IT"/>
        </w:rPr>
        <w:t>“</w:t>
      </w:r>
      <w:r w:rsidRPr="00F652F6">
        <w:rPr>
          <w:rFonts w:ascii="Calibri" w:hAnsi="Calibri" w:cs="Arial"/>
          <w:bCs/>
          <w:sz w:val="18"/>
          <w:szCs w:val="19"/>
          <w:lang w:val="it-IT"/>
        </w:rPr>
        <w:t>Al Supermercato (</w:t>
      </w:r>
      <w:r w:rsidR="00F95A4E" w:rsidRPr="00F652F6">
        <w:rPr>
          <w:rFonts w:ascii="Calibri" w:hAnsi="Calibri" w:cs="Arial"/>
          <w:sz w:val="18"/>
          <w:szCs w:val="19"/>
          <w:lang w:val="it-IT"/>
        </w:rPr>
        <w:t>Im</w:t>
      </w:r>
      <w:r w:rsidRPr="00F652F6">
        <w:rPr>
          <w:rFonts w:ascii="Calibri" w:hAnsi="Calibri" w:cs="Arial"/>
          <w:sz w:val="18"/>
          <w:szCs w:val="19"/>
          <w:lang w:val="it-IT"/>
        </w:rPr>
        <w:t xml:space="preserve"> </w:t>
      </w:r>
      <w:r w:rsidR="00DE76CE" w:rsidRPr="00F652F6">
        <w:rPr>
          <w:rFonts w:ascii="Calibri" w:hAnsi="Calibri" w:cs="Arial"/>
          <w:sz w:val="18"/>
          <w:szCs w:val="19"/>
          <w:lang w:val="it-IT"/>
        </w:rPr>
        <w:t>Supermarkt</w:t>
      </w:r>
      <w:r w:rsidRPr="00F652F6">
        <w:rPr>
          <w:rFonts w:ascii="Calibri" w:hAnsi="Calibri" w:cs="Arial"/>
          <w:sz w:val="18"/>
          <w:szCs w:val="19"/>
          <w:lang w:val="it-IT"/>
        </w:rPr>
        <w:t>)</w:t>
      </w:r>
      <w:r w:rsidR="006A79B8">
        <w:rPr>
          <w:rFonts w:ascii="Calibri" w:hAnsi="Calibri" w:cs="Arial"/>
          <w:sz w:val="18"/>
          <w:szCs w:val="19"/>
          <w:lang w:val="it-IT"/>
        </w:rPr>
        <w:t>”</w:t>
      </w:r>
    </w:p>
    <w:p w14:paraId="0A2EC0C8" w14:textId="77777777" w:rsidR="00FA013E" w:rsidRPr="00F652F6" w:rsidRDefault="00FA013E" w:rsidP="00FA013E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3EA67187" w14:textId="77777777" w:rsidR="00F95A4E" w:rsidRPr="00F652F6" w:rsidRDefault="004E120E" w:rsidP="00F95A4E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Sätze </w:t>
      </w:r>
      <w:r w:rsidR="00F95A4E" w:rsidRPr="00F652F6">
        <w:rPr>
          <w:rFonts w:ascii="Calibri" w:hAnsi="Calibri" w:cs="Arial"/>
          <w:bCs/>
          <w:sz w:val="18"/>
          <w:szCs w:val="20"/>
        </w:rPr>
        <w:t>den Bildern zuordnen</w:t>
      </w:r>
    </w:p>
    <w:p w14:paraId="125E1CB7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3F8055B2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396476DD" w14:textId="77777777" w:rsidR="00F95A4E" w:rsidRPr="00F652F6" w:rsidRDefault="00F95A4E" w:rsidP="00F95A4E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  <w:lang w:val="it-IT"/>
        </w:rPr>
      </w:pPr>
      <w:r w:rsidRPr="00371DCD">
        <w:rPr>
          <w:rFonts w:ascii="Calibri" w:hAnsi="Calibri" w:cs="Arial"/>
          <w:b w:val="0"/>
          <w:sz w:val="18"/>
          <w:szCs w:val="18"/>
          <w:lang w:val="it-IT"/>
        </w:rPr>
        <w:t xml:space="preserve">Diskriminierung italienischer Wörter </w:t>
      </w:r>
      <w:r w:rsidRPr="00F652F6">
        <w:rPr>
          <w:rFonts w:ascii="Calibri" w:hAnsi="Calibri" w:cs="Arial"/>
          <w:b w:val="0"/>
          <w:sz w:val="18"/>
          <w:szCs w:val="18"/>
          <w:lang w:val="it-IT"/>
        </w:rPr>
        <w:t xml:space="preserve">mit „gli, gn, ce, ci, che, chi, ge, gi, ghe, ghi </w:t>
      </w:r>
    </w:p>
    <w:p w14:paraId="5E30D706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12B5D9BF" w14:textId="77777777" w:rsidR="00F95A4E" w:rsidRPr="00F652F6" w:rsidRDefault="00F95A4E" w:rsidP="00F95A4E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Lexikon zum Wortfeld Lebensmittel</w:t>
      </w:r>
    </w:p>
    <w:p w14:paraId="656F42AF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785E2CA8" w14:textId="77777777" w:rsidR="00F95A4E" w:rsidRPr="00F652F6" w:rsidRDefault="00F95A4E" w:rsidP="00F95A4E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  <w:lang w:val="de-LU"/>
        </w:rPr>
        <w:t>Gefühle und Empfindungen äußern</w:t>
      </w:r>
    </w:p>
    <w:p w14:paraId="4FE41740" w14:textId="77777777" w:rsidR="00CE6D85" w:rsidRPr="00F652F6" w:rsidRDefault="00CE6D85" w:rsidP="00F95A4E">
      <w:pPr>
        <w:pStyle w:val="Listenabsatz"/>
        <w:ind w:left="360" w:firstLine="348"/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FA6DD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54</w:t>
      </w:r>
      <w:r w:rsidR="0001452E" w:rsidRPr="00F652F6">
        <w:rPr>
          <w:rFonts w:ascii="Calibri" w:hAnsi="Calibri" w:cs="Arial"/>
          <w:i/>
          <w:iCs/>
          <w:sz w:val="16"/>
          <w:szCs w:val="16"/>
          <w:lang w:val="de-LU"/>
        </w:rPr>
        <w:t>, 55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FA6DD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89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7C5CD394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102DD319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4</w:t>
      </w:r>
    </w:p>
    <w:p w14:paraId="49082326" w14:textId="77777777" w:rsidR="00CE6D85" w:rsidRPr="00F652F6" w:rsidRDefault="00CE6D85" w:rsidP="00FA6DDF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Lernziele:</w:t>
      </w:r>
    </w:p>
    <w:p w14:paraId="58394411" w14:textId="77777777" w:rsidR="00FA6DDF" w:rsidRPr="00F652F6" w:rsidRDefault="00FA6DDF" w:rsidP="00FA6DDF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Erwerb des Grundwortschatzes zum Thema Eis</w:t>
      </w:r>
    </w:p>
    <w:p w14:paraId="27F52328" w14:textId="77777777" w:rsidR="00312832" w:rsidRPr="00F652F6" w:rsidRDefault="009A4D66" w:rsidP="00312832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Wir </w:t>
      </w:r>
      <w:r w:rsidR="00312832" w:rsidRPr="00F652F6">
        <w:rPr>
          <w:rFonts w:ascii="Calibri" w:hAnsi="Calibri" w:cs="Arial"/>
          <w:sz w:val="18"/>
          <w:szCs w:val="18"/>
        </w:rPr>
        <w:t xml:space="preserve">lernen </w:t>
      </w:r>
      <w:r w:rsidRPr="00F652F6">
        <w:rPr>
          <w:rFonts w:ascii="Calibri" w:hAnsi="Calibri" w:cs="Arial"/>
          <w:sz w:val="18"/>
          <w:szCs w:val="18"/>
        </w:rPr>
        <w:t>die Euromünzen</w:t>
      </w:r>
    </w:p>
    <w:p w14:paraId="02528D5A" w14:textId="77777777" w:rsidR="00FA6DDF" w:rsidRPr="00F652F6" w:rsidRDefault="00CE6D85" w:rsidP="00FA6DDF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Lernaktivitäten:</w:t>
      </w:r>
    </w:p>
    <w:p w14:paraId="340564AD" w14:textId="77777777" w:rsidR="00FA6DDF" w:rsidRPr="00F652F6" w:rsidRDefault="0001452E" w:rsidP="00FA6DDF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Richtig-f</w:t>
      </w:r>
      <w:r w:rsidR="004E120E" w:rsidRPr="00F652F6">
        <w:rPr>
          <w:rFonts w:ascii="Calibri" w:hAnsi="Calibri" w:cs="Arial"/>
          <w:b w:val="0"/>
          <w:sz w:val="18"/>
          <w:szCs w:val="18"/>
        </w:rPr>
        <w:t>alsch-</w:t>
      </w:r>
      <w:r w:rsidR="00FA6DDF" w:rsidRPr="00F652F6">
        <w:rPr>
          <w:rFonts w:ascii="Calibri" w:hAnsi="Calibri" w:cs="Arial"/>
          <w:b w:val="0"/>
          <w:sz w:val="18"/>
          <w:szCs w:val="18"/>
        </w:rPr>
        <w:t>Aufgaben zum Textverständnis</w:t>
      </w:r>
    </w:p>
    <w:p w14:paraId="4DF4166B" w14:textId="77777777" w:rsidR="00E628B1" w:rsidRPr="00F652F6" w:rsidRDefault="00E628B1" w:rsidP="00E628B1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Erstellung einer Statistik: Wer mag welches Eis?</w:t>
      </w:r>
    </w:p>
    <w:p w14:paraId="280CE1FC" w14:textId="77777777" w:rsidR="009A4D66" w:rsidRPr="00775F23" w:rsidRDefault="009A4D66" w:rsidP="009A4D66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775F23">
        <w:rPr>
          <w:rFonts w:ascii="Calibri" w:hAnsi="Calibri" w:cs="Arial"/>
          <w:sz w:val="18"/>
          <w:szCs w:val="18"/>
        </w:rPr>
        <w:t>Sätze bilden: mi piace/non mi piace (</w:t>
      </w:r>
      <w:r w:rsidRPr="00775F23">
        <w:rPr>
          <w:rFonts w:ascii="Calibri" w:hAnsi="Calibri" w:cs="Arial"/>
          <w:sz w:val="18"/>
        </w:rPr>
        <w:t xml:space="preserve">Ich mag..../ </w:t>
      </w:r>
      <w:r w:rsidRPr="00F652F6">
        <w:rPr>
          <w:rFonts w:ascii="Calibri" w:hAnsi="Calibri" w:cs="Arial"/>
          <w:sz w:val="18"/>
        </w:rPr>
        <w:t>ich mag nicht)</w:t>
      </w:r>
    </w:p>
    <w:p w14:paraId="11465598" w14:textId="77777777" w:rsidR="00CE6D85" w:rsidRPr="00F652F6" w:rsidRDefault="00CE6D85" w:rsidP="00E628B1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Grundwortschatz: </w:t>
      </w:r>
    </w:p>
    <w:p w14:paraId="524E61EA" w14:textId="77777777" w:rsidR="00FA6DDF" w:rsidRPr="00F652F6" w:rsidRDefault="00FA6DDF" w:rsidP="00E628B1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Die Farben (Vertiefung)</w:t>
      </w:r>
    </w:p>
    <w:p w14:paraId="240F229B" w14:textId="77777777" w:rsidR="003E6D05" w:rsidRPr="00F652F6" w:rsidRDefault="003E6D05" w:rsidP="003E6D05">
      <w:pPr>
        <w:pStyle w:val="Listenabsatz"/>
        <w:numPr>
          <w:ilvl w:val="0"/>
          <w:numId w:val="21"/>
        </w:numPr>
        <w:rPr>
          <w:rFonts w:ascii="Calibri" w:hAnsi="Calibri" w:cs="Arial"/>
          <w:b/>
          <w:bCs/>
          <w:sz w:val="18"/>
          <w:szCs w:val="18"/>
        </w:rPr>
      </w:pPr>
      <w:r w:rsidRPr="00F652F6">
        <w:rPr>
          <w:rFonts w:ascii="Calibri" w:hAnsi="Calibri" w:cs="Arial"/>
          <w:bCs/>
          <w:sz w:val="18"/>
          <w:szCs w:val="18"/>
        </w:rPr>
        <w:t>Die beliebtesten Eissorten</w:t>
      </w:r>
    </w:p>
    <w:p w14:paraId="73AF4A8E" w14:textId="77777777" w:rsidR="00312832" w:rsidRPr="00F652F6" w:rsidRDefault="00312832" w:rsidP="003E6D05">
      <w:pPr>
        <w:pStyle w:val="Listenabsatz"/>
        <w:numPr>
          <w:ilvl w:val="0"/>
          <w:numId w:val="21"/>
        </w:numPr>
        <w:rPr>
          <w:rFonts w:ascii="Calibri" w:hAnsi="Calibri" w:cs="Arial"/>
          <w:b/>
          <w:bCs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Euromünzen</w:t>
      </w:r>
    </w:p>
    <w:p w14:paraId="26CC16E8" w14:textId="77777777" w:rsidR="00CE6D85" w:rsidRPr="00F652F6" w:rsidRDefault="00CE6D85" w:rsidP="00FA6DDF">
      <w:pPr>
        <w:pStyle w:val="berschrift1"/>
        <w:rPr>
          <w:rFonts w:ascii="Calibri" w:hAnsi="Calibri" w:cs="Arial"/>
          <w:sz w:val="18"/>
          <w:szCs w:val="18"/>
          <w:lang w:val="de-LU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Kommunikative Funktionen:</w:t>
      </w:r>
    </w:p>
    <w:p w14:paraId="7E979CB7" w14:textId="77777777" w:rsidR="00FA6DDF" w:rsidRPr="00F652F6" w:rsidRDefault="003E6D05" w:rsidP="003E6D0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Wünsche äußern</w:t>
      </w:r>
    </w:p>
    <w:p w14:paraId="196421E7" w14:textId="77777777" w:rsidR="00CE6D85" w:rsidRPr="00F652F6" w:rsidRDefault="003E6D05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(Arbeitsheft: S. 90, 91, 92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3175537D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7D10C191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5</w:t>
      </w:r>
    </w:p>
    <w:p w14:paraId="06DECBBE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C3AF970" w14:textId="77777777" w:rsidR="003E6D05" w:rsidRPr="00F652F6" w:rsidRDefault="003E6D05" w:rsidP="003E6D05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Lesen mit verteilten Rollen</w:t>
      </w:r>
    </w:p>
    <w:p w14:paraId="6D80071D" w14:textId="77777777" w:rsidR="003E6D05" w:rsidRPr="00F652F6" w:rsidRDefault="003E6D05" w:rsidP="003E6D05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lastRenderedPageBreak/>
        <w:t>Flüssiges Lesen und Textverständnis</w:t>
      </w:r>
    </w:p>
    <w:p w14:paraId="639DE409" w14:textId="77777777" w:rsidR="003E6D05" w:rsidRPr="00F652F6" w:rsidRDefault="003E6D05" w:rsidP="003E6D05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Dialogtext verstehen und intonatorisch korrekt lesen</w:t>
      </w:r>
    </w:p>
    <w:p w14:paraId="3B421AE4" w14:textId="77777777" w:rsidR="00312832" w:rsidRPr="00F652F6" w:rsidRDefault="00312832" w:rsidP="003E6D05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Fragen zum Text beantworten</w:t>
      </w:r>
    </w:p>
    <w:p w14:paraId="720E6CB3" w14:textId="77777777" w:rsidR="003E6D05" w:rsidRPr="00F652F6" w:rsidRDefault="003E6D05" w:rsidP="003E6D0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2E6D00FF" w14:textId="77777777" w:rsidR="003E6D05" w:rsidRPr="00F652F6" w:rsidRDefault="00F95B78" w:rsidP="003E6D0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>
        <w:rPr>
          <w:rFonts w:ascii="Calibri" w:hAnsi="Calibri" w:cs="Arial"/>
          <w:bCs/>
          <w:sz w:val="18"/>
          <w:szCs w:val="20"/>
        </w:rPr>
        <w:t>Wir lesen den Text „</w:t>
      </w:r>
      <w:r w:rsidR="003E6D05" w:rsidRPr="00F652F6">
        <w:rPr>
          <w:rFonts w:ascii="Calibri" w:hAnsi="Calibri" w:cs="Arial"/>
          <w:sz w:val="18"/>
          <w:szCs w:val="20"/>
        </w:rPr>
        <w:t>Il portamonete (</w:t>
      </w:r>
      <w:r w:rsidR="00912C66" w:rsidRPr="00F652F6">
        <w:rPr>
          <w:rFonts w:ascii="Calibri" w:hAnsi="Calibri" w:cs="Arial"/>
          <w:sz w:val="18"/>
          <w:szCs w:val="19"/>
        </w:rPr>
        <w:t>Das</w:t>
      </w:r>
      <w:r w:rsidR="001D4A8C" w:rsidRPr="00F652F6">
        <w:rPr>
          <w:rFonts w:ascii="Calibri" w:hAnsi="Calibri" w:cs="Arial"/>
          <w:sz w:val="18"/>
          <w:szCs w:val="19"/>
        </w:rPr>
        <w:t xml:space="preserve"> Portemonee</w:t>
      </w:r>
      <w:r w:rsidR="003E6D05" w:rsidRPr="00F652F6">
        <w:rPr>
          <w:rFonts w:ascii="Calibri" w:hAnsi="Calibri" w:cs="Arial"/>
          <w:sz w:val="18"/>
          <w:szCs w:val="19"/>
        </w:rPr>
        <w:t>)</w:t>
      </w:r>
      <w:r>
        <w:rPr>
          <w:rFonts w:ascii="Calibri" w:hAnsi="Calibri" w:cs="Arial"/>
          <w:sz w:val="18"/>
          <w:szCs w:val="19"/>
        </w:rPr>
        <w:t>“</w:t>
      </w:r>
    </w:p>
    <w:p w14:paraId="26CBF4C1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797959D7" w14:textId="77777777" w:rsidR="003E6D05" w:rsidRPr="00F652F6" w:rsidRDefault="0001452E" w:rsidP="003E6D0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Wortschatz</w:t>
      </w:r>
      <w:r w:rsidR="00912C66" w:rsidRPr="00F652F6">
        <w:rPr>
          <w:rFonts w:ascii="Calibri" w:hAnsi="Calibri" w:cs="Arial"/>
          <w:sz w:val="18"/>
        </w:rPr>
        <w:t xml:space="preserve"> </w:t>
      </w:r>
      <w:r w:rsidR="003E6D05" w:rsidRPr="00F652F6">
        <w:rPr>
          <w:rFonts w:ascii="Calibri" w:hAnsi="Calibri" w:cs="Arial"/>
          <w:sz w:val="18"/>
        </w:rPr>
        <w:t>der Geschichte</w:t>
      </w:r>
    </w:p>
    <w:p w14:paraId="3F78831E" w14:textId="77777777" w:rsidR="00CE6D85" w:rsidRPr="00F652F6" w:rsidRDefault="00AD54C6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3E6D05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56</w:t>
      </w:r>
      <w:r w:rsidR="006724F1" w:rsidRPr="00F652F6">
        <w:rPr>
          <w:rFonts w:ascii="Calibri" w:hAnsi="Calibri" w:cs="Arial"/>
          <w:i/>
          <w:iCs/>
          <w:sz w:val="16"/>
          <w:szCs w:val="16"/>
          <w:lang w:val="de-LU"/>
        </w:rPr>
        <w:t>, 57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D4AF30A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0F5A71A5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6</w:t>
      </w:r>
    </w:p>
    <w:p w14:paraId="1BC68476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9D45B37" w14:textId="77777777" w:rsidR="00312832" w:rsidRPr="00F652F6" w:rsidRDefault="00312832" w:rsidP="00312832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lernen die Zahlen bis 100</w:t>
      </w:r>
    </w:p>
    <w:p w14:paraId="52BC173C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14D432DD" w14:textId="77777777" w:rsidR="00312832" w:rsidRPr="00F652F6" w:rsidRDefault="00912C66" w:rsidP="00F11D0D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Wörter </w:t>
      </w:r>
      <w:r w:rsidR="00F11D0D" w:rsidRPr="00F652F6">
        <w:rPr>
          <w:rFonts w:ascii="Calibri" w:hAnsi="Calibri" w:cs="Arial"/>
          <w:bCs/>
          <w:sz w:val="18"/>
          <w:szCs w:val="20"/>
        </w:rPr>
        <w:t>den Zahlen zuordnen</w:t>
      </w:r>
    </w:p>
    <w:p w14:paraId="2BB00880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1B42E387" w14:textId="77777777" w:rsidR="00F11D0D" w:rsidRPr="00F652F6" w:rsidRDefault="00F11D0D" w:rsidP="00F11D0D">
      <w:pPr>
        <w:pStyle w:val="Listenabsatz"/>
        <w:numPr>
          <w:ilvl w:val="0"/>
          <w:numId w:val="21"/>
        </w:num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Cs/>
          <w:sz w:val="18"/>
          <w:szCs w:val="27"/>
        </w:rPr>
        <w:t>die Zahlen bis 100</w:t>
      </w:r>
    </w:p>
    <w:p w14:paraId="701F8164" w14:textId="77777777" w:rsidR="00CE6D85" w:rsidRPr="00F652F6" w:rsidRDefault="00AD54C6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F11D0D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93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3B3C0E2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21FB52C7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7</w:t>
      </w:r>
    </w:p>
    <w:p w14:paraId="41A36A5E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5347C54" w14:textId="77777777" w:rsidR="00312832" w:rsidRPr="00F652F6" w:rsidRDefault="00312832" w:rsidP="00312832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lernen die Uhrzeit</w:t>
      </w:r>
    </w:p>
    <w:p w14:paraId="399276BC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42E1EA6E" w14:textId="77777777" w:rsidR="00F11D0D" w:rsidRPr="00F652F6" w:rsidRDefault="00075041" w:rsidP="00F11D0D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Sätze </w:t>
      </w:r>
      <w:r w:rsidR="00F11D0D" w:rsidRPr="00F652F6">
        <w:rPr>
          <w:rFonts w:ascii="Calibri" w:hAnsi="Calibri" w:cs="Arial"/>
          <w:bCs/>
          <w:sz w:val="18"/>
          <w:szCs w:val="20"/>
        </w:rPr>
        <w:t>den Bildern zuordnen</w:t>
      </w:r>
    </w:p>
    <w:p w14:paraId="6FEB5985" w14:textId="77777777" w:rsidR="00F11D0D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Grundwortschatz:</w:t>
      </w:r>
    </w:p>
    <w:p w14:paraId="32D6422C" w14:textId="77777777" w:rsidR="00CE6D85" w:rsidRPr="00F652F6" w:rsidRDefault="00F11D0D" w:rsidP="00F11D0D">
      <w:pPr>
        <w:pStyle w:val="Listenabsatz"/>
        <w:numPr>
          <w:ilvl w:val="0"/>
          <w:numId w:val="21"/>
        </w:num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Cs/>
          <w:sz w:val="18"/>
          <w:szCs w:val="27"/>
        </w:rPr>
        <w:t>Die Uhrzeit</w:t>
      </w:r>
    </w:p>
    <w:p w14:paraId="60B55964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28332F24" w14:textId="77777777" w:rsidR="00F11D0D" w:rsidRPr="00F652F6" w:rsidRDefault="00B54D71" w:rsidP="00F11D0D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20"/>
          <w:lang w:val="de-LU"/>
        </w:rPr>
      </w:pPr>
      <w:r w:rsidRPr="00F652F6">
        <w:rPr>
          <w:rFonts w:ascii="Calibri" w:hAnsi="Calibri" w:cs="Arial"/>
          <w:sz w:val="18"/>
          <w:szCs w:val="20"/>
          <w:lang w:val="de-LU"/>
        </w:rPr>
        <w:t>N</w:t>
      </w:r>
      <w:r w:rsidR="00F11D0D" w:rsidRPr="00F652F6">
        <w:rPr>
          <w:rFonts w:ascii="Calibri" w:hAnsi="Calibri" w:cs="Arial"/>
          <w:sz w:val="18"/>
          <w:szCs w:val="20"/>
          <w:lang w:val="de-LU"/>
        </w:rPr>
        <w:t xml:space="preserve">ach der </w:t>
      </w:r>
      <w:r w:rsidR="00427AD2" w:rsidRPr="00F652F6">
        <w:rPr>
          <w:rFonts w:ascii="Calibri" w:hAnsi="Calibri" w:cs="Arial"/>
          <w:sz w:val="18"/>
          <w:szCs w:val="20"/>
          <w:lang w:val="de-LU"/>
        </w:rPr>
        <w:t>U</w:t>
      </w:r>
      <w:r w:rsidR="00F11D0D" w:rsidRPr="00F652F6">
        <w:rPr>
          <w:rFonts w:ascii="Calibri" w:hAnsi="Calibri" w:cs="Arial"/>
          <w:sz w:val="18"/>
          <w:szCs w:val="20"/>
          <w:lang w:val="de-LU"/>
        </w:rPr>
        <w:t>hrzeit fragen</w:t>
      </w:r>
    </w:p>
    <w:p w14:paraId="4EA43B70" w14:textId="77777777" w:rsidR="00CE6D85" w:rsidRPr="00F652F6" w:rsidRDefault="00F11D0D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. 94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D891CD8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6024462F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8</w:t>
      </w:r>
    </w:p>
    <w:p w14:paraId="6AA5705C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67D459DA" w14:textId="77777777" w:rsidR="00F11D0D" w:rsidRPr="00F652F6" w:rsidRDefault="00F11D0D" w:rsidP="00F11D0D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Farben: Singular un</w:t>
      </w:r>
      <w:r w:rsidR="00947490" w:rsidRPr="00F652F6">
        <w:rPr>
          <w:rFonts w:ascii="Calibri" w:hAnsi="Calibri" w:cs="Arial"/>
          <w:sz w:val="18"/>
          <w:szCs w:val="19"/>
        </w:rPr>
        <w:t>d</w:t>
      </w:r>
      <w:r w:rsidRPr="00F652F6">
        <w:rPr>
          <w:rFonts w:ascii="Calibri" w:hAnsi="Calibri" w:cs="Arial"/>
          <w:sz w:val="18"/>
          <w:szCs w:val="19"/>
        </w:rPr>
        <w:t xml:space="preserve"> Plural</w:t>
      </w:r>
    </w:p>
    <w:p w14:paraId="5887F7A1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7333C9DB" w14:textId="77777777" w:rsidR="00F11D0D" w:rsidRPr="00F652F6" w:rsidRDefault="00947490" w:rsidP="00947490">
      <w:pPr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Lückentext-Übung</w:t>
      </w:r>
    </w:p>
    <w:p w14:paraId="24D3C5C1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Orthographie: </w:t>
      </w:r>
    </w:p>
    <w:p w14:paraId="6B5645DE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67C33DCC" w14:textId="77777777" w:rsidR="00947490" w:rsidRPr="00F652F6" w:rsidRDefault="00EF5382" w:rsidP="00947490">
      <w:pPr>
        <w:rPr>
          <w:rFonts w:ascii="Calibri" w:hAnsi="Calibri" w:cs="Arial"/>
          <w:sz w:val="18"/>
          <w:lang w:val="it-IT"/>
        </w:rPr>
      </w:pPr>
      <w:r w:rsidRPr="00F652F6">
        <w:rPr>
          <w:rFonts w:ascii="Calibri" w:hAnsi="Calibri" w:cs="Arial"/>
          <w:sz w:val="18"/>
          <w:lang w:val="it-IT"/>
        </w:rPr>
        <w:t xml:space="preserve">-      </w:t>
      </w:r>
      <w:r w:rsidR="0039738E" w:rsidRPr="00F652F6">
        <w:rPr>
          <w:rFonts w:ascii="Calibri" w:hAnsi="Calibri" w:cs="Arial"/>
          <w:sz w:val="18"/>
          <w:lang w:val="it-IT"/>
        </w:rPr>
        <w:t>Singular</w:t>
      </w:r>
      <w:r w:rsidR="00075041" w:rsidRPr="00F652F6">
        <w:rPr>
          <w:rFonts w:ascii="Calibri" w:hAnsi="Calibri" w:cs="Arial"/>
          <w:sz w:val="18"/>
          <w:lang w:val="it-IT"/>
        </w:rPr>
        <w:t>-</w:t>
      </w:r>
      <w:r w:rsidR="0039738E" w:rsidRPr="00F652F6">
        <w:rPr>
          <w:rFonts w:ascii="Calibri" w:hAnsi="Calibri" w:cs="Arial"/>
          <w:sz w:val="18"/>
          <w:lang w:val="it-IT"/>
        </w:rPr>
        <w:t xml:space="preserve"> und Plural</w:t>
      </w:r>
      <w:r w:rsidR="00075041" w:rsidRPr="00F652F6">
        <w:rPr>
          <w:rFonts w:ascii="Calibri" w:hAnsi="Calibri" w:cs="Arial"/>
          <w:sz w:val="18"/>
          <w:lang w:val="it-IT"/>
        </w:rPr>
        <w:t>form</w:t>
      </w:r>
      <w:r w:rsidR="00947490" w:rsidRPr="00F652F6">
        <w:rPr>
          <w:rFonts w:ascii="Calibri" w:hAnsi="Calibri" w:cs="Arial"/>
          <w:sz w:val="18"/>
          <w:lang w:val="it-IT"/>
        </w:rPr>
        <w:t xml:space="preserve"> des Adjektivs: Il libro è rosso/ I libri sono rossi </w:t>
      </w:r>
    </w:p>
    <w:p w14:paraId="4826A788" w14:textId="77777777" w:rsidR="00CE6D85" w:rsidRPr="00F652F6" w:rsidRDefault="00CE6D85" w:rsidP="00947490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0DF5DFE1" w14:textId="77777777" w:rsidR="00947490" w:rsidRPr="00F652F6" w:rsidRDefault="00947490" w:rsidP="00947490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Farben: Singular und Plural</w:t>
      </w:r>
    </w:p>
    <w:p w14:paraId="2C9A7B8E" w14:textId="77777777" w:rsidR="00947490" w:rsidRPr="00F652F6" w:rsidRDefault="00EF5382" w:rsidP="00947490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Wortschatz</w:t>
      </w:r>
      <w:r w:rsidR="00947490" w:rsidRPr="00F652F6">
        <w:rPr>
          <w:rFonts w:ascii="Calibri" w:hAnsi="Calibri" w:cs="Arial"/>
          <w:sz w:val="18"/>
          <w:szCs w:val="19"/>
        </w:rPr>
        <w:t xml:space="preserve"> der Geschichte</w:t>
      </w:r>
    </w:p>
    <w:p w14:paraId="3D82AEA2" w14:textId="77777777" w:rsidR="00947490" w:rsidRPr="00F652F6" w:rsidRDefault="00947490" w:rsidP="00947490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Die Zahlen bis 100</w:t>
      </w:r>
    </w:p>
    <w:p w14:paraId="59725198" w14:textId="77777777" w:rsidR="00947490" w:rsidRPr="00F652F6" w:rsidRDefault="00947490" w:rsidP="00947490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Das Geld</w:t>
      </w:r>
    </w:p>
    <w:p w14:paraId="11B11EC5" w14:textId="77777777" w:rsidR="00CE6D85" w:rsidRPr="00F652F6" w:rsidRDefault="00947490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(Arbeitsheft: S. 95, 96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52F62A48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48C0E745" w14:textId="77777777" w:rsidR="0001452E" w:rsidRPr="00F652F6" w:rsidRDefault="0001452E" w:rsidP="0001452E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>Portfolio zum Inhalt und Wortschatz der Geschichte von Ugo und Carletto</w:t>
      </w:r>
    </w:p>
    <w:p w14:paraId="2B75171D" w14:textId="77777777" w:rsidR="0001452E" w:rsidRPr="00F652F6" w:rsidRDefault="0001452E" w:rsidP="0001452E">
      <w:pPr>
        <w:tabs>
          <w:tab w:val="right" w:pos="9889"/>
        </w:tabs>
        <w:rPr>
          <w:rFonts w:ascii="Calibri" w:hAnsi="Calibri" w:cs="Arial"/>
          <w:b/>
          <w:sz w:val="16"/>
          <w:szCs w:val="16"/>
        </w:rPr>
      </w:pPr>
      <w:r w:rsidRPr="00F652F6">
        <w:rPr>
          <w:rFonts w:ascii="Calibri" w:hAnsi="Calibri" w:cs="Arial"/>
          <w:i/>
          <w:sz w:val="18"/>
        </w:rPr>
        <w:t xml:space="preserve">            </w:t>
      </w:r>
      <w:r w:rsidR="007E7DFD" w:rsidRPr="00F652F6">
        <w:rPr>
          <w:rFonts w:ascii="Calibri" w:hAnsi="Calibri" w:cs="Arial"/>
          <w:i/>
          <w:sz w:val="18"/>
        </w:rPr>
        <w:t xml:space="preserve">    </w:t>
      </w:r>
      <w:r w:rsidRPr="00F652F6">
        <w:rPr>
          <w:rFonts w:ascii="Calibri" w:hAnsi="Calibri" w:cs="Arial"/>
          <w:i/>
          <w:sz w:val="16"/>
          <w:szCs w:val="16"/>
        </w:rPr>
        <w:t>(Grazie Portfolio S. 35 bis 38)</w:t>
      </w:r>
    </w:p>
    <w:p w14:paraId="46046D3B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</w:p>
    <w:p w14:paraId="32DF4507" w14:textId="77777777" w:rsidR="00EB1222" w:rsidRPr="00F652F6" w:rsidRDefault="00EB1222" w:rsidP="00EB1222">
      <w:pPr>
        <w:tabs>
          <w:tab w:val="right" w:pos="-284"/>
        </w:tabs>
        <w:rPr>
          <w:rFonts w:ascii="Calibri" w:hAnsi="Calibri" w:cs="Arial"/>
          <w:b/>
          <w:sz w:val="18"/>
          <w:szCs w:val="20"/>
          <w:highlight w:val="yellow"/>
        </w:rPr>
      </w:pPr>
    </w:p>
    <w:p w14:paraId="3A67FA28" w14:textId="77777777" w:rsidR="00EB1222" w:rsidRPr="00F652F6" w:rsidRDefault="00EB1222" w:rsidP="00EB1222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Erfahrungsfeld: </w:t>
      </w:r>
      <w:r w:rsidR="00AD0039" w:rsidRPr="00F652F6">
        <w:rPr>
          <w:rFonts w:ascii="Calibri" w:hAnsi="Calibri" w:cs="Arial"/>
          <w:b/>
          <w:sz w:val="18"/>
          <w:szCs w:val="20"/>
        </w:rPr>
        <w:t>Eine Welt für alle</w:t>
      </w:r>
    </w:p>
    <w:p w14:paraId="41F4977D" w14:textId="77777777" w:rsidR="00EB1222" w:rsidRPr="00F652F6" w:rsidRDefault="00EB1222" w:rsidP="00EB1222">
      <w:pPr>
        <w:tabs>
          <w:tab w:val="right" w:pos="-284"/>
        </w:tabs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Erfahrungsbereich: </w:t>
      </w:r>
      <w:r w:rsidR="00AD0039" w:rsidRPr="00F652F6">
        <w:rPr>
          <w:rFonts w:ascii="Calibri" w:hAnsi="Calibri" w:cs="Arial"/>
          <w:b/>
          <w:sz w:val="18"/>
          <w:szCs w:val="20"/>
        </w:rPr>
        <w:t>Wir leben mit anderen Menschen</w:t>
      </w:r>
      <w:r w:rsidRPr="00F652F6">
        <w:rPr>
          <w:rFonts w:ascii="Calibri" w:hAnsi="Calibri" w:cs="Arial"/>
          <w:b/>
          <w:sz w:val="18"/>
          <w:szCs w:val="20"/>
        </w:rPr>
        <w:t xml:space="preserve"> </w:t>
      </w:r>
    </w:p>
    <w:p w14:paraId="5F6470C6" w14:textId="77777777" w:rsidR="00EB1222" w:rsidRPr="00F652F6" w:rsidRDefault="00EB1222" w:rsidP="00EB1222">
      <w:pPr>
        <w:keepNext/>
        <w:tabs>
          <w:tab w:val="right" w:pos="9889"/>
        </w:tabs>
        <w:outlineLvl w:val="5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 xml:space="preserve">Unterrichtseinheit: </w:t>
      </w:r>
      <w:r w:rsidR="00AD0039" w:rsidRPr="00F652F6">
        <w:rPr>
          <w:rFonts w:ascii="Calibri" w:hAnsi="Calibri" w:cs="Arial"/>
          <w:b/>
          <w:sz w:val="18"/>
          <w:szCs w:val="20"/>
        </w:rPr>
        <w:t xml:space="preserve"> Menschen um uns herum - Freundschaft</w:t>
      </w:r>
    </w:p>
    <w:p w14:paraId="2B473805" w14:textId="77777777" w:rsidR="00AD0039" w:rsidRPr="00F652F6" w:rsidRDefault="00AD0039" w:rsidP="00EB1222">
      <w:pPr>
        <w:keepNext/>
        <w:outlineLvl w:val="1"/>
        <w:rPr>
          <w:rFonts w:ascii="Calibri" w:hAnsi="Calibri" w:cs="Arial"/>
          <w:sz w:val="18"/>
          <w:szCs w:val="20"/>
        </w:rPr>
      </w:pPr>
    </w:p>
    <w:p w14:paraId="663CD45B" w14:textId="77777777" w:rsidR="00EB1222" w:rsidRPr="00F652F6" w:rsidRDefault="00EB1222" w:rsidP="00EB1222">
      <w:pPr>
        <w:keepNext/>
        <w:outlineLvl w:val="1"/>
        <w:rPr>
          <w:rFonts w:ascii="Calibri" w:hAnsi="Calibri" w:cs="Arial"/>
          <w:b/>
          <w:sz w:val="18"/>
          <w:szCs w:val="35"/>
          <w:lang w:eastAsia="it-IT"/>
        </w:rPr>
      </w:pPr>
      <w:r w:rsidRPr="00F652F6">
        <w:rPr>
          <w:rFonts w:ascii="Calibri" w:hAnsi="Calibri" w:cs="Arial"/>
          <w:b/>
          <w:sz w:val="18"/>
          <w:szCs w:val="35"/>
          <w:lang w:eastAsia="it-IT"/>
        </w:rPr>
        <w:t xml:space="preserve">Geschichte Nr. 8 – “Die </w:t>
      </w:r>
      <w:r w:rsidR="0073169E" w:rsidRPr="00F652F6">
        <w:rPr>
          <w:rFonts w:ascii="Calibri" w:hAnsi="Calibri" w:cs="Arial"/>
          <w:b/>
          <w:sz w:val="18"/>
          <w:szCs w:val="35"/>
          <w:lang w:eastAsia="it-IT"/>
        </w:rPr>
        <w:t>Geschichte</w:t>
      </w:r>
      <w:r w:rsidRPr="00F652F6">
        <w:rPr>
          <w:rFonts w:ascii="Calibri" w:hAnsi="Calibri" w:cs="Arial"/>
          <w:b/>
          <w:sz w:val="18"/>
          <w:szCs w:val="35"/>
          <w:lang w:eastAsia="it-IT"/>
        </w:rPr>
        <w:t xml:space="preserve"> </w:t>
      </w:r>
      <w:r w:rsidR="007E7DFD" w:rsidRPr="00F652F6">
        <w:rPr>
          <w:rFonts w:ascii="Calibri" w:hAnsi="Calibri" w:cs="Arial"/>
          <w:b/>
          <w:sz w:val="18"/>
          <w:szCs w:val="35"/>
          <w:lang w:eastAsia="it-IT"/>
        </w:rPr>
        <w:t xml:space="preserve">von </w:t>
      </w:r>
      <w:r w:rsidRPr="00F652F6">
        <w:rPr>
          <w:rFonts w:ascii="Calibri" w:hAnsi="Calibri" w:cs="Arial"/>
          <w:b/>
          <w:sz w:val="18"/>
          <w:szCs w:val="35"/>
          <w:lang w:eastAsia="it-IT"/>
        </w:rPr>
        <w:t>der Hexe</w:t>
      </w:r>
      <w:r w:rsidR="007E7DFD" w:rsidRPr="00F652F6">
        <w:rPr>
          <w:rFonts w:ascii="Calibri" w:hAnsi="Calibri" w:cs="Arial"/>
          <w:b/>
          <w:sz w:val="18"/>
          <w:szCs w:val="35"/>
          <w:lang w:eastAsia="it-IT"/>
        </w:rPr>
        <w:t xml:space="preserve"> Pasticciona</w:t>
      </w:r>
      <w:r w:rsidRPr="00F652F6">
        <w:rPr>
          <w:rFonts w:ascii="Calibri" w:hAnsi="Calibri" w:cs="Arial"/>
          <w:b/>
          <w:sz w:val="18"/>
          <w:szCs w:val="35"/>
          <w:lang w:eastAsia="it-IT"/>
        </w:rPr>
        <w:t>”</w:t>
      </w:r>
    </w:p>
    <w:p w14:paraId="46AB9E45" w14:textId="77777777" w:rsidR="00AD0039" w:rsidRPr="00F652F6" w:rsidRDefault="00AD0039" w:rsidP="00EB1222">
      <w:pPr>
        <w:keepNext/>
        <w:outlineLvl w:val="1"/>
        <w:rPr>
          <w:rFonts w:ascii="Calibri" w:hAnsi="Calibri" w:cs="Arial"/>
          <w:b/>
          <w:sz w:val="18"/>
          <w:szCs w:val="35"/>
          <w:lang w:eastAsia="it-IT"/>
        </w:rPr>
      </w:pPr>
    </w:p>
    <w:p w14:paraId="40E39688" w14:textId="77777777" w:rsidR="00AD0039" w:rsidRPr="00F652F6" w:rsidRDefault="00AD0039" w:rsidP="00EB1222">
      <w:pPr>
        <w:keepNext/>
        <w:outlineLvl w:val="1"/>
        <w:rPr>
          <w:rFonts w:ascii="Calibri" w:hAnsi="Calibri" w:cs="Arial"/>
          <w:b/>
          <w:sz w:val="18"/>
          <w:szCs w:val="35"/>
          <w:lang w:eastAsia="it-IT"/>
        </w:rPr>
      </w:pPr>
      <w:r w:rsidRPr="00F652F6">
        <w:rPr>
          <w:rFonts w:ascii="Calibri" w:hAnsi="Calibri" w:cs="Arial"/>
          <w:b/>
          <w:sz w:val="18"/>
          <w:szCs w:val="20"/>
        </w:rPr>
        <w:t>Erfahrungsfeld</w:t>
      </w:r>
      <w:r w:rsidRPr="00F652F6">
        <w:rPr>
          <w:rFonts w:ascii="Calibri" w:hAnsi="Calibri" w:cs="Arial"/>
          <w:b/>
          <w:sz w:val="18"/>
          <w:szCs w:val="35"/>
          <w:lang w:eastAsia="it-IT"/>
        </w:rPr>
        <w:t xml:space="preserve"> : Jeden Tag und jedes Jahr</w:t>
      </w:r>
    </w:p>
    <w:p w14:paraId="7612B499" w14:textId="77777777" w:rsidR="00EB1222" w:rsidRPr="00F652F6" w:rsidRDefault="00AD0039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sz w:val="18"/>
          <w:szCs w:val="20"/>
        </w:rPr>
        <w:t>Erfahrungsbereich:  Der Tag – die Woche – das Jahr – die vier Jahreszeiten</w:t>
      </w:r>
    </w:p>
    <w:p w14:paraId="46A73F94" w14:textId="77777777" w:rsidR="00EB1222" w:rsidRPr="00F652F6" w:rsidRDefault="00AD0039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 xml:space="preserve">Unterrichtseinheit:  Die Zeit vergeht </w:t>
      </w:r>
    </w:p>
    <w:p w14:paraId="193EDD1F" w14:textId="77777777" w:rsidR="00AD0039" w:rsidRPr="00F652F6" w:rsidRDefault="00AD0039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Themen:  Die Zeit – Der Kalender – Die Ja</w:t>
      </w:r>
      <w:r w:rsidR="00075041" w:rsidRPr="00F652F6">
        <w:rPr>
          <w:rFonts w:ascii="Calibri" w:hAnsi="Calibri" w:cs="Arial"/>
          <w:b/>
          <w:bCs/>
          <w:sz w:val="18"/>
          <w:szCs w:val="20"/>
        </w:rPr>
        <w:t>h</w:t>
      </w:r>
      <w:r w:rsidRPr="00F652F6">
        <w:rPr>
          <w:rFonts w:ascii="Calibri" w:hAnsi="Calibri" w:cs="Arial"/>
          <w:b/>
          <w:bCs/>
          <w:sz w:val="18"/>
          <w:szCs w:val="20"/>
        </w:rPr>
        <w:t>reszeiten</w:t>
      </w:r>
    </w:p>
    <w:p w14:paraId="1BB5A543" w14:textId="77777777" w:rsidR="00EB1222" w:rsidRPr="00F652F6" w:rsidRDefault="00EB1222" w:rsidP="00480BD6">
      <w:pPr>
        <w:rPr>
          <w:rFonts w:ascii="Calibri" w:hAnsi="Calibri" w:cs="Arial"/>
          <w:b/>
          <w:bCs/>
          <w:sz w:val="18"/>
          <w:szCs w:val="20"/>
        </w:rPr>
      </w:pPr>
    </w:p>
    <w:p w14:paraId="2291BB41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1</w:t>
      </w:r>
    </w:p>
    <w:p w14:paraId="4BC98421" w14:textId="77777777" w:rsidR="00480BD6" w:rsidRPr="00F652F6" w:rsidRDefault="00480BD6" w:rsidP="00480BD6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CDEC5D3" w14:textId="77777777" w:rsidR="00480BD6" w:rsidRPr="00F652F6" w:rsidRDefault="00480BD6" w:rsidP="00480BD6">
      <w:pPr>
        <w:numPr>
          <w:ilvl w:val="0"/>
          <w:numId w:val="20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5957EF57" w14:textId="77777777" w:rsidR="00480BD6" w:rsidRPr="00F652F6" w:rsidRDefault="00480BD6" w:rsidP="00480BD6">
      <w:pPr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1D85C595" w14:textId="77777777" w:rsidR="00480BD6" w:rsidRPr="00F652F6" w:rsidRDefault="00075041" w:rsidP="00480BD6">
      <w:pPr>
        <w:pStyle w:val="Listenabsatz"/>
        <w:keepNext/>
        <w:numPr>
          <w:ilvl w:val="0"/>
          <w:numId w:val="20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Erzählen und Spielen der</w:t>
      </w:r>
      <w:r w:rsidR="00480BD6" w:rsidRPr="00F652F6">
        <w:rPr>
          <w:rFonts w:ascii="Calibri" w:hAnsi="Calibri" w:cs="Arial"/>
          <w:bCs/>
          <w:sz w:val="18"/>
          <w:szCs w:val="27"/>
        </w:rPr>
        <w:t xml:space="preserve"> Geschichte </w:t>
      </w:r>
      <w:r w:rsidR="0001452E" w:rsidRPr="00F652F6">
        <w:rPr>
          <w:rFonts w:ascii="Calibri" w:hAnsi="Calibri" w:cs="Arial"/>
          <w:bCs/>
          <w:sz w:val="18"/>
          <w:szCs w:val="27"/>
        </w:rPr>
        <w:t xml:space="preserve">von </w:t>
      </w:r>
      <w:r w:rsidR="00670B35" w:rsidRPr="00F652F6">
        <w:rPr>
          <w:rFonts w:ascii="Calibri" w:hAnsi="Calibri" w:cs="Arial"/>
          <w:bCs/>
          <w:sz w:val="18"/>
          <w:szCs w:val="27"/>
        </w:rPr>
        <w:t>der Hexe</w:t>
      </w:r>
      <w:r w:rsidR="00DD4D1C" w:rsidRPr="00F652F6">
        <w:rPr>
          <w:rFonts w:ascii="Calibri" w:hAnsi="Calibri" w:cs="Arial"/>
          <w:bCs/>
          <w:sz w:val="18"/>
          <w:szCs w:val="27"/>
        </w:rPr>
        <w:t xml:space="preserve"> Pasticciona</w:t>
      </w:r>
    </w:p>
    <w:p w14:paraId="2FF9AAF7" w14:textId="77777777" w:rsidR="00480BD6" w:rsidRPr="00F652F6" w:rsidRDefault="00480BD6" w:rsidP="00480BD6">
      <w:pPr>
        <w:pStyle w:val="Listenabsatz"/>
        <w:keepNext/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i/>
          <w:iCs/>
          <w:sz w:val="16"/>
          <w:lang w:val="de-LU"/>
        </w:rPr>
        <w:t>(Lehrerkommentar</w:t>
      </w:r>
      <w:r w:rsidRPr="00F652F6">
        <w:rPr>
          <w:rFonts w:ascii="Calibri" w:hAnsi="Calibri" w:cs="Arial"/>
          <w:i/>
          <w:sz w:val="16"/>
          <w:szCs w:val="16"/>
        </w:rPr>
        <w:t xml:space="preserve"> S. 79- 86)</w:t>
      </w:r>
    </w:p>
    <w:p w14:paraId="1820844C" w14:textId="77777777" w:rsidR="00480BD6" w:rsidRPr="00F652F6" w:rsidRDefault="00480BD6" w:rsidP="00480BD6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328024C9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lastRenderedPageBreak/>
        <w:t xml:space="preserve">Lesetext: Martina und </w:t>
      </w:r>
      <w:r w:rsidRPr="00F652F6">
        <w:rPr>
          <w:rFonts w:ascii="Calibri" w:hAnsi="Calibri" w:cs="Arial"/>
          <w:sz w:val="18"/>
          <w:szCs w:val="19"/>
        </w:rPr>
        <w:t>Fli erzählen die Geschichte Nr.8</w:t>
      </w:r>
    </w:p>
    <w:p w14:paraId="7910104D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 xml:space="preserve">Rollenspiel der Geschichte </w:t>
      </w:r>
      <w:r w:rsidR="00B03DBF" w:rsidRPr="00F652F6">
        <w:rPr>
          <w:rFonts w:ascii="Calibri" w:hAnsi="Calibri" w:cs="Arial"/>
          <w:sz w:val="18"/>
          <w:szCs w:val="21"/>
        </w:rPr>
        <w:t xml:space="preserve">von </w:t>
      </w:r>
      <w:r w:rsidR="00670B35" w:rsidRPr="00F652F6">
        <w:rPr>
          <w:rFonts w:ascii="Calibri" w:hAnsi="Calibri" w:cs="Arial"/>
          <w:sz w:val="18"/>
          <w:szCs w:val="21"/>
        </w:rPr>
        <w:t>der Hexe</w:t>
      </w:r>
      <w:r w:rsidR="00DD4D1C" w:rsidRPr="00F652F6">
        <w:rPr>
          <w:rFonts w:ascii="Calibri" w:hAnsi="Calibri" w:cs="Arial"/>
          <w:sz w:val="18"/>
          <w:szCs w:val="21"/>
        </w:rPr>
        <w:t xml:space="preserve"> Pasticciona</w:t>
      </w:r>
    </w:p>
    <w:p w14:paraId="784E5FA4" w14:textId="77777777" w:rsidR="00480BD6" w:rsidRPr="00F652F6" w:rsidRDefault="00480BD6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Versteckte Wörter finden, schreiben und lesen</w:t>
      </w:r>
    </w:p>
    <w:p w14:paraId="71B81893" w14:textId="77777777" w:rsidR="00480BD6" w:rsidRPr="00F652F6" w:rsidRDefault="00075041" w:rsidP="00480BD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21"/>
        </w:rPr>
        <w:t>Die richtigen</w:t>
      </w:r>
      <w:r w:rsidR="00480BD6" w:rsidRPr="00F652F6">
        <w:rPr>
          <w:rFonts w:ascii="Calibri" w:hAnsi="Calibri" w:cs="Arial"/>
          <w:sz w:val="18"/>
          <w:szCs w:val="21"/>
        </w:rPr>
        <w:t xml:space="preserve"> Wörter finden, schreiben und lesen</w:t>
      </w:r>
    </w:p>
    <w:p w14:paraId="3E93C54D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4604E53A" w14:textId="77777777" w:rsidR="0038390F" w:rsidRPr="00F652F6" w:rsidRDefault="00B03DBF" w:rsidP="0038390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Wortschatz</w:t>
      </w:r>
      <w:r w:rsidR="0038390F" w:rsidRPr="00F652F6">
        <w:rPr>
          <w:rFonts w:ascii="Calibri" w:hAnsi="Calibri" w:cs="Arial"/>
          <w:sz w:val="18"/>
        </w:rPr>
        <w:t xml:space="preserve"> der Geschichte</w:t>
      </w:r>
    </w:p>
    <w:p w14:paraId="44DABC22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16704AEE" w14:textId="77777777" w:rsidR="0038390F" w:rsidRPr="00F652F6" w:rsidRDefault="0038390F" w:rsidP="0038390F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</w:rPr>
        <w:t>Informationen über die Woche und das Jahr erfragen und geben</w:t>
      </w:r>
    </w:p>
    <w:p w14:paraId="6CF7597C" w14:textId="77777777" w:rsidR="005048BD" w:rsidRPr="00F652F6" w:rsidRDefault="005048BD" w:rsidP="005048BD">
      <w:pPr>
        <w:rPr>
          <w:rFonts w:ascii="Calibri" w:hAnsi="Calibri" w:cs="Arial"/>
          <w:b/>
          <w:sz w:val="18"/>
          <w:szCs w:val="27"/>
        </w:rPr>
      </w:pPr>
      <w:r w:rsidRPr="00F652F6">
        <w:rPr>
          <w:rFonts w:ascii="Calibri" w:hAnsi="Calibri" w:cs="Arial"/>
          <w:b/>
          <w:sz w:val="18"/>
          <w:szCs w:val="27"/>
        </w:rPr>
        <w:t>Paralinguistische Ausdrücke:</w:t>
      </w:r>
    </w:p>
    <w:p w14:paraId="6830DFC2" w14:textId="77777777" w:rsidR="005048BD" w:rsidRPr="00F652F6" w:rsidRDefault="005048BD" w:rsidP="005048BD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Uffa!, Ohi, ohi!, Brumm</w:t>
      </w:r>
    </w:p>
    <w:p w14:paraId="3604FD1A" w14:textId="77777777" w:rsidR="00CE6D85" w:rsidRPr="00F652F6" w:rsidRDefault="005048BD" w:rsidP="00AD54C6">
      <w:pPr>
        <w:ind w:firstLine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38390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58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38390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97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786EB04C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496E5C5A" w14:textId="77777777" w:rsidR="00CE6D85" w:rsidRPr="00F652F6" w:rsidRDefault="00CE6D85" w:rsidP="0038390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2</w:t>
      </w:r>
    </w:p>
    <w:p w14:paraId="29D9D591" w14:textId="77777777" w:rsidR="0038390F" w:rsidRPr="00F652F6" w:rsidRDefault="0038390F" w:rsidP="0038390F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4E2F298" w14:textId="77777777" w:rsidR="0038390F" w:rsidRPr="00F652F6" w:rsidRDefault="0038390F" w:rsidP="0038390F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lernen das Lied </w:t>
      </w:r>
      <w:r w:rsidR="00075041" w:rsidRPr="00F652F6">
        <w:rPr>
          <w:rFonts w:ascii="Calibri" w:hAnsi="Calibri" w:cs="Arial"/>
          <w:bCs/>
          <w:sz w:val="18"/>
          <w:szCs w:val="27"/>
        </w:rPr>
        <w:t xml:space="preserve">von </w:t>
      </w:r>
      <w:r w:rsidRPr="00F652F6">
        <w:rPr>
          <w:rFonts w:ascii="Calibri" w:hAnsi="Calibri" w:cs="Arial"/>
          <w:bCs/>
          <w:sz w:val="18"/>
          <w:szCs w:val="27"/>
        </w:rPr>
        <w:t>der Hexe</w:t>
      </w:r>
      <w:r w:rsidR="00DD4D1C" w:rsidRPr="00F652F6">
        <w:rPr>
          <w:rFonts w:ascii="Calibri" w:hAnsi="Calibri" w:cs="Arial"/>
          <w:bCs/>
          <w:sz w:val="18"/>
          <w:szCs w:val="27"/>
        </w:rPr>
        <w:t xml:space="preserve"> Pasticciona</w:t>
      </w:r>
    </w:p>
    <w:p w14:paraId="31817FAB" w14:textId="77777777" w:rsidR="0038390F" w:rsidRPr="00F652F6" w:rsidRDefault="0038390F" w:rsidP="0038390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500BA3C7" w14:textId="77777777" w:rsidR="0038390F" w:rsidRPr="00F652F6" w:rsidRDefault="0038390F" w:rsidP="0038390F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 xml:space="preserve">Wir hören, lernen und singen das Lied </w:t>
      </w:r>
      <w:r w:rsidR="00075041" w:rsidRPr="00F652F6">
        <w:rPr>
          <w:rFonts w:ascii="Calibri" w:hAnsi="Calibri" w:cs="Arial"/>
          <w:bCs/>
          <w:sz w:val="18"/>
          <w:szCs w:val="27"/>
        </w:rPr>
        <w:t xml:space="preserve">von </w:t>
      </w:r>
      <w:r w:rsidR="00953D52" w:rsidRPr="00F652F6">
        <w:rPr>
          <w:rFonts w:ascii="Calibri" w:hAnsi="Calibri" w:cs="Arial"/>
          <w:bCs/>
          <w:sz w:val="18"/>
          <w:szCs w:val="27"/>
        </w:rPr>
        <w:t>der Hexe</w:t>
      </w:r>
      <w:r w:rsidR="00DD4D1C" w:rsidRPr="00F652F6">
        <w:rPr>
          <w:rFonts w:ascii="Calibri" w:hAnsi="Calibri" w:cs="Arial"/>
          <w:bCs/>
          <w:sz w:val="18"/>
          <w:szCs w:val="27"/>
        </w:rPr>
        <w:t xml:space="preserve"> Pasticciona</w:t>
      </w:r>
    </w:p>
    <w:p w14:paraId="6996EF45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Grammatik: </w:t>
      </w:r>
    </w:p>
    <w:p w14:paraId="5E660C12" w14:textId="77777777" w:rsidR="00953D52" w:rsidRPr="00F652F6" w:rsidRDefault="00953D52" w:rsidP="00953D52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Hinunter, oben, herab, rechts, links, vorwärts</w:t>
      </w:r>
    </w:p>
    <w:p w14:paraId="0BE9FEDC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2AE2FC1D" w14:textId="77777777" w:rsidR="00CE6D85" w:rsidRPr="00F652F6" w:rsidRDefault="00EF5382" w:rsidP="00CE6D85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Wortschatz</w:t>
      </w:r>
      <w:r w:rsidR="00B03DBF" w:rsidRPr="00F652F6">
        <w:rPr>
          <w:rFonts w:ascii="Calibri" w:hAnsi="Calibri" w:cs="Arial"/>
          <w:sz w:val="18"/>
        </w:rPr>
        <w:t xml:space="preserve"> der Geschicht</w:t>
      </w:r>
      <w:r w:rsidR="00F652F6">
        <w:rPr>
          <w:rFonts w:ascii="Calibri" w:hAnsi="Calibri" w:cs="Arial"/>
          <w:sz w:val="18"/>
        </w:rPr>
        <w:t>e</w:t>
      </w:r>
    </w:p>
    <w:p w14:paraId="60EEB53B" w14:textId="77777777" w:rsidR="00CE6D85" w:rsidRPr="00F652F6" w:rsidRDefault="00953D52" w:rsidP="00AD54C6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59)</w:t>
      </w:r>
    </w:p>
    <w:p w14:paraId="40AB8A53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0FE66F97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3</w:t>
      </w:r>
    </w:p>
    <w:p w14:paraId="1653BABE" w14:textId="77777777" w:rsidR="008140AF" w:rsidRPr="00F652F6" w:rsidRDefault="008140AF" w:rsidP="008140AF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252FB80F" w14:textId="77777777" w:rsidR="008140AF" w:rsidRPr="00F652F6" w:rsidRDefault="008140AF" w:rsidP="008140AF">
      <w:pPr>
        <w:numPr>
          <w:ilvl w:val="0"/>
          <w:numId w:val="21"/>
        </w:numPr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Schulung der Lesefähigkeit und des Textverstehens</w:t>
      </w:r>
    </w:p>
    <w:p w14:paraId="32B4D14C" w14:textId="77777777" w:rsidR="008140AF" w:rsidRPr="00F652F6" w:rsidRDefault="008140AF" w:rsidP="008140AF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Selbständiges Lesen und Textverstehen</w:t>
      </w:r>
    </w:p>
    <w:p w14:paraId="5DCE0CC6" w14:textId="77777777" w:rsidR="008140AF" w:rsidRPr="00F652F6" w:rsidRDefault="008140AF" w:rsidP="008140AF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Erwerb des Grundwortschatzes zum Thema Krankheit</w:t>
      </w:r>
    </w:p>
    <w:p w14:paraId="44CD02AA" w14:textId="77777777" w:rsidR="008140AF" w:rsidRPr="00F652F6" w:rsidRDefault="008140AF" w:rsidP="008140AF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07EBFB78" w14:textId="77777777" w:rsidR="008140AF" w:rsidRPr="00F652F6" w:rsidRDefault="008140AF" w:rsidP="005048BD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bCs/>
          <w:sz w:val="18"/>
          <w:szCs w:val="19"/>
        </w:rPr>
        <w:t xml:space="preserve">Wir lesen den Text </w:t>
      </w:r>
      <w:r w:rsidR="00F95B78">
        <w:rPr>
          <w:rFonts w:ascii="Calibri" w:hAnsi="Calibri" w:cs="Arial"/>
          <w:bCs/>
          <w:sz w:val="18"/>
          <w:szCs w:val="19"/>
        </w:rPr>
        <w:t>„</w:t>
      </w:r>
      <w:r w:rsidR="005048BD" w:rsidRPr="00F652F6">
        <w:rPr>
          <w:rFonts w:ascii="Calibri" w:hAnsi="Calibri" w:cs="Arial"/>
          <w:bCs/>
          <w:sz w:val="18"/>
          <w:szCs w:val="19"/>
        </w:rPr>
        <w:t>Volare, oh oh</w:t>
      </w:r>
      <w:r w:rsidRPr="00F652F6">
        <w:rPr>
          <w:rFonts w:ascii="Calibri" w:hAnsi="Calibri" w:cs="Arial"/>
          <w:bCs/>
          <w:sz w:val="18"/>
          <w:szCs w:val="19"/>
        </w:rPr>
        <w:t xml:space="preserve"> (</w:t>
      </w:r>
      <w:r w:rsidR="005048BD" w:rsidRPr="00F652F6">
        <w:rPr>
          <w:rFonts w:ascii="Calibri" w:hAnsi="Calibri" w:cs="Arial"/>
          <w:sz w:val="18"/>
          <w:szCs w:val="19"/>
        </w:rPr>
        <w:t>Fliegen...oh oh</w:t>
      </w:r>
      <w:r w:rsidRPr="00F652F6">
        <w:rPr>
          <w:rFonts w:ascii="Calibri" w:hAnsi="Calibri" w:cs="Arial"/>
          <w:sz w:val="18"/>
          <w:szCs w:val="19"/>
        </w:rPr>
        <w:t>)</w:t>
      </w:r>
      <w:r w:rsidR="00F95B78">
        <w:rPr>
          <w:rFonts w:ascii="Calibri" w:hAnsi="Calibri" w:cs="Arial"/>
          <w:sz w:val="18"/>
          <w:szCs w:val="19"/>
        </w:rPr>
        <w:t>“</w:t>
      </w:r>
    </w:p>
    <w:p w14:paraId="031AD78E" w14:textId="77777777" w:rsidR="008140AF" w:rsidRPr="00F652F6" w:rsidRDefault="008140AF" w:rsidP="008140AF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Geschichte</w:t>
      </w:r>
    </w:p>
    <w:p w14:paraId="37CC1577" w14:textId="77777777" w:rsidR="005048BD" w:rsidRPr="00F652F6" w:rsidRDefault="005048BD" w:rsidP="001F2933">
      <w:pPr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 xml:space="preserve">Satzteile </w:t>
      </w:r>
      <w:r w:rsidR="00075041" w:rsidRPr="00F652F6">
        <w:rPr>
          <w:rFonts w:ascii="Calibri" w:hAnsi="Calibri" w:cs="Arial"/>
          <w:sz w:val="18"/>
          <w:szCs w:val="19"/>
        </w:rPr>
        <w:t xml:space="preserve">aus Sätzen </w:t>
      </w:r>
      <w:r w:rsidRPr="00F652F6">
        <w:rPr>
          <w:rFonts w:ascii="Calibri" w:hAnsi="Calibri" w:cs="Arial"/>
          <w:sz w:val="18"/>
          <w:szCs w:val="19"/>
        </w:rPr>
        <w:t>der Geschichte zusammenfügen</w:t>
      </w:r>
    </w:p>
    <w:p w14:paraId="2B603686" w14:textId="77777777" w:rsidR="001F2933" w:rsidRPr="00F652F6" w:rsidRDefault="00CE6D85" w:rsidP="001F2933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25187751" w14:textId="77777777" w:rsidR="001F2933" w:rsidRPr="00F652F6" w:rsidRDefault="001F2933" w:rsidP="001F293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Sich gut und schlecht fühlen</w:t>
      </w:r>
    </w:p>
    <w:p w14:paraId="36A62097" w14:textId="77777777" w:rsidR="001F2933" w:rsidRPr="00F652F6" w:rsidRDefault="00CE6D85" w:rsidP="001F2933">
      <w:pPr>
        <w:rPr>
          <w:rFonts w:ascii="Calibri" w:hAnsi="Calibri" w:cs="Arial"/>
          <w:b/>
          <w:sz w:val="18"/>
          <w:szCs w:val="20"/>
          <w:lang w:val="de-LU"/>
        </w:rPr>
      </w:pPr>
      <w:r w:rsidRPr="00F652F6">
        <w:rPr>
          <w:rFonts w:ascii="Calibri" w:hAnsi="Calibri" w:cs="Arial"/>
          <w:b/>
          <w:sz w:val="18"/>
          <w:szCs w:val="20"/>
          <w:lang w:val="de-LU"/>
        </w:rPr>
        <w:t>Kommunikative Funktionen:</w:t>
      </w:r>
    </w:p>
    <w:p w14:paraId="1E3D033F" w14:textId="77777777" w:rsidR="001F2933" w:rsidRPr="00F652F6" w:rsidRDefault="001F2933" w:rsidP="001F293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Gefühle und Empfindungen äußern: Schmerz, Müdigkeit, Langeweile</w:t>
      </w:r>
    </w:p>
    <w:p w14:paraId="25B238D1" w14:textId="77777777" w:rsidR="00CE6D85" w:rsidRPr="00F652F6" w:rsidRDefault="00AD54C6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="001F2933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60, 61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="001F2933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98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413A74DB" w14:textId="77777777" w:rsidR="00F06A20" w:rsidRPr="00F652F6" w:rsidRDefault="00F06A20" w:rsidP="00CE6D85">
      <w:pPr>
        <w:rPr>
          <w:rFonts w:ascii="Calibri" w:hAnsi="Calibri" w:cs="Arial"/>
          <w:b/>
          <w:sz w:val="18"/>
          <w:szCs w:val="20"/>
        </w:rPr>
      </w:pPr>
    </w:p>
    <w:p w14:paraId="7AA1C19C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4</w:t>
      </w:r>
    </w:p>
    <w:p w14:paraId="2A8D6586" w14:textId="77777777" w:rsidR="001F2933" w:rsidRPr="00F652F6" w:rsidRDefault="001F2933" w:rsidP="001F2933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0D7C963B" w14:textId="77777777" w:rsidR="001F2933" w:rsidRPr="00F652F6" w:rsidRDefault="001F2933" w:rsidP="001F2933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Lesen mit verteilten Rollen</w:t>
      </w:r>
    </w:p>
    <w:p w14:paraId="7F9C1305" w14:textId="77777777" w:rsidR="001F2933" w:rsidRPr="00F652F6" w:rsidRDefault="001F2933" w:rsidP="001F2933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Flüssiges Lesen und Textverständnis</w:t>
      </w:r>
    </w:p>
    <w:p w14:paraId="2192B2DC" w14:textId="77777777" w:rsidR="001F2933" w:rsidRPr="00F652F6" w:rsidRDefault="001F2933" w:rsidP="001F2933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Dialogtext verstehen und intonatorisch korrekt lesen</w:t>
      </w:r>
    </w:p>
    <w:p w14:paraId="13E46822" w14:textId="77777777" w:rsidR="00FD08BE" w:rsidRPr="00F652F6" w:rsidRDefault="001F2933" w:rsidP="00FD08BE">
      <w:pPr>
        <w:numPr>
          <w:ilvl w:val="0"/>
          <w:numId w:val="21"/>
        </w:numPr>
        <w:spacing w:after="200" w:line="276" w:lineRule="auto"/>
        <w:contextualSpacing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Fragen zum Text beantworten</w:t>
      </w:r>
    </w:p>
    <w:p w14:paraId="3C7B9B65" w14:textId="77777777" w:rsidR="001F2933" w:rsidRPr="00F652F6" w:rsidRDefault="001F2933" w:rsidP="001F2933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6D0550A0" w14:textId="77777777" w:rsidR="001F2933" w:rsidRPr="00F652F6" w:rsidRDefault="00F95B78" w:rsidP="001F2933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>
        <w:rPr>
          <w:rFonts w:ascii="Calibri" w:hAnsi="Calibri" w:cs="Arial"/>
          <w:bCs/>
          <w:sz w:val="18"/>
          <w:szCs w:val="20"/>
        </w:rPr>
        <w:t>Wir lesen den Text „</w:t>
      </w:r>
      <w:r w:rsidR="001F2933" w:rsidRPr="00F652F6">
        <w:rPr>
          <w:rFonts w:ascii="Calibri" w:hAnsi="Calibri" w:cs="Arial"/>
          <w:sz w:val="18"/>
          <w:szCs w:val="20"/>
        </w:rPr>
        <w:t>La scopa Ferrarina  (</w:t>
      </w:r>
      <w:r w:rsidR="001F2933" w:rsidRPr="00F652F6">
        <w:rPr>
          <w:rFonts w:ascii="Calibri" w:hAnsi="Calibri" w:cs="Arial"/>
          <w:sz w:val="18"/>
          <w:szCs w:val="19"/>
        </w:rPr>
        <w:t>Der Besen Ferrarina)</w:t>
      </w:r>
      <w:r>
        <w:rPr>
          <w:rFonts w:ascii="Calibri" w:hAnsi="Calibri" w:cs="Arial"/>
          <w:sz w:val="18"/>
          <w:szCs w:val="19"/>
        </w:rPr>
        <w:t>“</w:t>
      </w:r>
    </w:p>
    <w:p w14:paraId="7FF2E948" w14:textId="77777777" w:rsidR="00E60CA6" w:rsidRPr="00F652F6" w:rsidRDefault="00E60CA6" w:rsidP="00E60CA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sz w:val="18"/>
          <w:szCs w:val="19"/>
        </w:rPr>
        <w:t>Übungen zum Verständnis der gelernte</w:t>
      </w:r>
      <w:r w:rsidR="004C1284" w:rsidRPr="00F652F6">
        <w:rPr>
          <w:rFonts w:ascii="Calibri" w:hAnsi="Calibri" w:cs="Arial"/>
          <w:sz w:val="18"/>
          <w:szCs w:val="19"/>
        </w:rPr>
        <w:t>n</w:t>
      </w:r>
      <w:r w:rsidRPr="00F652F6">
        <w:rPr>
          <w:rFonts w:ascii="Calibri" w:hAnsi="Calibri" w:cs="Arial"/>
          <w:sz w:val="18"/>
          <w:szCs w:val="19"/>
        </w:rPr>
        <w:t xml:space="preserve"> Geschichten</w:t>
      </w:r>
    </w:p>
    <w:p w14:paraId="24EC635F" w14:textId="77777777" w:rsidR="00FD08BE" w:rsidRPr="00F652F6" w:rsidRDefault="00FD08BE" w:rsidP="00FD08BE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 xml:space="preserve">Grammatik: </w:t>
      </w:r>
    </w:p>
    <w:p w14:paraId="1BAD02DD" w14:textId="77777777" w:rsidR="00FD08BE" w:rsidRPr="00F652F6" w:rsidRDefault="00FD08BE" w:rsidP="00C72B9E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19"/>
        </w:rPr>
        <w:t xml:space="preserve">Die Verben </w:t>
      </w:r>
      <w:r w:rsidRPr="00F652F6">
        <w:rPr>
          <w:rFonts w:ascii="Calibri" w:hAnsi="Calibri" w:cs="Arial"/>
          <w:sz w:val="18"/>
          <w:szCs w:val="19"/>
        </w:rPr>
        <w:t>1.und 3. Pers. Sing., Indikativ Präsens von:</w:t>
      </w:r>
      <w:r w:rsidR="00C72B9E" w:rsidRPr="00F652F6">
        <w:rPr>
          <w:rFonts w:ascii="Calibri" w:hAnsi="Calibri" w:cs="Arial"/>
          <w:sz w:val="18"/>
          <w:szCs w:val="19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>schlafen,</w:t>
      </w:r>
      <w:r w:rsidR="00C72B9E" w:rsidRPr="00F652F6">
        <w:rPr>
          <w:rFonts w:ascii="Calibri" w:hAnsi="Calibri" w:cs="Arial"/>
          <w:sz w:val="18"/>
          <w:szCs w:val="19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 xml:space="preserve">wollen, </w:t>
      </w:r>
      <w:r w:rsidR="00C72B9E" w:rsidRPr="00F652F6">
        <w:rPr>
          <w:rFonts w:ascii="Calibri" w:hAnsi="Calibri" w:cs="Arial"/>
          <w:sz w:val="18"/>
          <w:szCs w:val="19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 xml:space="preserve">haben, </w:t>
      </w:r>
      <w:r w:rsidR="00C72B9E" w:rsidRPr="00F652F6">
        <w:rPr>
          <w:rFonts w:ascii="Calibri" w:hAnsi="Calibri" w:cs="Arial"/>
          <w:sz w:val="18"/>
          <w:szCs w:val="19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 xml:space="preserve">fliegen, </w:t>
      </w:r>
      <w:r w:rsidR="00C72B9E" w:rsidRPr="00F652F6">
        <w:rPr>
          <w:rFonts w:ascii="Calibri" w:hAnsi="Calibri" w:cs="Arial"/>
          <w:sz w:val="18"/>
          <w:szCs w:val="19"/>
        </w:rPr>
        <w:t xml:space="preserve"> </w:t>
      </w:r>
      <w:r w:rsidRPr="00F652F6">
        <w:rPr>
          <w:rFonts w:ascii="Calibri" w:hAnsi="Calibri" w:cs="Arial"/>
          <w:sz w:val="18"/>
          <w:szCs w:val="19"/>
        </w:rPr>
        <w:t>fallen, stürzen</w:t>
      </w:r>
    </w:p>
    <w:p w14:paraId="57539979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3D3391D8" w14:textId="77777777" w:rsidR="00E60CA6" w:rsidRPr="00F652F6" w:rsidRDefault="00E60CA6" w:rsidP="00E60CA6">
      <w:pPr>
        <w:numPr>
          <w:ilvl w:val="0"/>
          <w:numId w:val="21"/>
        </w:numPr>
        <w:rPr>
          <w:rFonts w:ascii="Calibri" w:hAnsi="Calibri" w:cs="Arial"/>
          <w:sz w:val="18"/>
          <w:szCs w:val="19"/>
        </w:rPr>
      </w:pPr>
      <w:r w:rsidRPr="00F652F6">
        <w:rPr>
          <w:rFonts w:ascii="Calibri" w:hAnsi="Calibri" w:cs="Arial"/>
          <w:sz w:val="18"/>
          <w:szCs w:val="19"/>
        </w:rPr>
        <w:t>Hinunter, oben, herab, rechts, links, vorwärts</w:t>
      </w:r>
    </w:p>
    <w:p w14:paraId="7E6EF1F8" w14:textId="77777777" w:rsidR="00CE6D85" w:rsidRPr="00F652F6" w:rsidRDefault="00E60CA6" w:rsidP="00CE6D85">
      <w:pPr>
        <w:ind w:left="708"/>
        <w:rPr>
          <w:rFonts w:ascii="Calibri" w:hAnsi="Calibri" w:cs="Arial"/>
          <w:sz w:val="16"/>
          <w:szCs w:val="16"/>
        </w:rPr>
      </w:pPr>
      <w:r w:rsidRPr="00F652F6">
        <w:rPr>
          <w:rFonts w:ascii="Calibri" w:hAnsi="Calibri" w:cs="Arial"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Buch: S.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62, 63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;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Arbeitsheft: S. 99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0145A385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679ED27F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5</w:t>
      </w:r>
    </w:p>
    <w:p w14:paraId="52FE4048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7EF4EFE8" w14:textId="77777777" w:rsidR="00E60CA6" w:rsidRPr="00F652F6" w:rsidRDefault="009140EC" w:rsidP="00E60CA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</w:t>
      </w:r>
      <w:r w:rsidR="00FD08BE" w:rsidRPr="00F652F6">
        <w:rPr>
          <w:rFonts w:ascii="Calibri" w:hAnsi="Calibri" w:cs="Arial"/>
          <w:bCs/>
          <w:sz w:val="18"/>
          <w:szCs w:val="27"/>
        </w:rPr>
        <w:t>ir lernen die W</w:t>
      </w:r>
      <w:r w:rsidR="00E60CA6" w:rsidRPr="00F652F6">
        <w:rPr>
          <w:rFonts w:ascii="Calibri" w:hAnsi="Calibri" w:cs="Arial"/>
          <w:bCs/>
          <w:sz w:val="18"/>
          <w:szCs w:val="27"/>
        </w:rPr>
        <w:t>ochentage</w:t>
      </w:r>
    </w:p>
    <w:p w14:paraId="15A48AC0" w14:textId="77777777" w:rsidR="009140EC" w:rsidRPr="00F652F6" w:rsidRDefault="009140EC" w:rsidP="00E60CA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Wir lesen das Gedicht „Die Woche von Pulcinella“</w:t>
      </w:r>
    </w:p>
    <w:p w14:paraId="646B97C7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0EAA97B2" w14:textId="77777777" w:rsidR="00A336B8" w:rsidRPr="00F652F6" w:rsidRDefault="00A336B8" w:rsidP="00A336B8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sz w:val="18"/>
          <w:szCs w:val="18"/>
          <w:shd w:val="clear" w:color="auto" w:fill="FFFFFF"/>
        </w:rPr>
        <w:t>Wochentage ordnen und schreiben</w:t>
      </w:r>
    </w:p>
    <w:p w14:paraId="418A3871" w14:textId="77777777" w:rsidR="00A336B8" w:rsidRPr="00F652F6" w:rsidRDefault="00A336B8" w:rsidP="00A336B8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20"/>
        </w:rPr>
      </w:pPr>
      <w:r w:rsidRPr="00F652F6">
        <w:rPr>
          <w:rFonts w:ascii="Calibri" w:hAnsi="Calibri" w:cs="Arial"/>
          <w:sz w:val="18"/>
          <w:szCs w:val="18"/>
          <w:shd w:val="clear" w:color="auto" w:fill="FFFFFF"/>
        </w:rPr>
        <w:t>Sich orientieren: gestern, heute, morgen, ...</w:t>
      </w:r>
    </w:p>
    <w:p w14:paraId="6EA42A67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2AFBAC14" w14:textId="77777777" w:rsidR="00A336B8" w:rsidRPr="00F652F6" w:rsidRDefault="00A336B8" w:rsidP="00A336B8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Wochentage</w:t>
      </w:r>
    </w:p>
    <w:p w14:paraId="14053C15" w14:textId="77777777" w:rsidR="00CE6D85" w:rsidRPr="00F652F6" w:rsidRDefault="00AD54C6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(</w:t>
      </w:r>
      <w:r w:rsidR="009140EC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Buch S. 64; </w:t>
      </w:r>
      <w:r w:rsidR="00A336B8"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100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27DEA9AD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24202698" w14:textId="77777777" w:rsidR="00F06A20" w:rsidRPr="00F652F6" w:rsidRDefault="00CE6D85" w:rsidP="00F06A20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6</w:t>
      </w:r>
    </w:p>
    <w:p w14:paraId="00755968" w14:textId="77777777" w:rsidR="00CE6D85" w:rsidRPr="00F652F6" w:rsidRDefault="00CE6D85" w:rsidP="00F06A20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0F3A97F" w14:textId="77777777" w:rsidR="00A336B8" w:rsidRPr="00F652F6" w:rsidRDefault="00A336B8" w:rsidP="00A336B8">
      <w:pPr>
        <w:pStyle w:val="Listenabsatz"/>
        <w:numPr>
          <w:ilvl w:val="0"/>
          <w:numId w:val="21"/>
        </w:numPr>
        <w:rPr>
          <w:rFonts w:ascii="Calibri" w:hAnsi="Calibri" w:cs="Arial"/>
          <w:bCs/>
          <w:sz w:val="18"/>
          <w:szCs w:val="18"/>
        </w:rPr>
      </w:pPr>
      <w:r w:rsidRPr="00F652F6">
        <w:rPr>
          <w:rStyle w:val="Hervorhebung"/>
          <w:rFonts w:ascii="Calibri" w:hAnsi="Calibri" w:cs="Arial"/>
          <w:bCs/>
          <w:i w:val="0"/>
          <w:iCs w:val="0"/>
          <w:sz w:val="18"/>
          <w:szCs w:val="18"/>
          <w:shd w:val="clear" w:color="auto" w:fill="FFFFFF"/>
        </w:rPr>
        <w:lastRenderedPageBreak/>
        <w:t xml:space="preserve">Wir lernen </w:t>
      </w:r>
      <w:r w:rsidRPr="00F652F6">
        <w:rPr>
          <w:rFonts w:ascii="Calibri" w:hAnsi="Calibri" w:cs="Arial"/>
          <w:sz w:val="18"/>
          <w:szCs w:val="18"/>
          <w:shd w:val="clear" w:color="auto" w:fill="FFFFFF"/>
        </w:rPr>
        <w:t>die</w:t>
      </w:r>
      <w:r w:rsidRPr="00F652F6">
        <w:rPr>
          <w:rStyle w:val="apple-converted-space"/>
          <w:rFonts w:ascii="Calibri" w:hAnsi="Calibri" w:cs="Arial"/>
          <w:sz w:val="18"/>
          <w:szCs w:val="18"/>
          <w:shd w:val="clear" w:color="auto" w:fill="FFFFFF"/>
        </w:rPr>
        <w:t> </w:t>
      </w:r>
      <w:r w:rsidRPr="00F652F6">
        <w:rPr>
          <w:rStyle w:val="Hervorhebung"/>
          <w:rFonts w:ascii="Calibri" w:hAnsi="Calibri" w:cs="Arial"/>
          <w:bCs/>
          <w:i w:val="0"/>
          <w:iCs w:val="0"/>
          <w:sz w:val="18"/>
          <w:szCs w:val="18"/>
          <w:shd w:val="clear" w:color="auto" w:fill="FFFFFF"/>
        </w:rPr>
        <w:t>Monate</w:t>
      </w:r>
      <w:r w:rsidRPr="00F652F6">
        <w:rPr>
          <w:rStyle w:val="apple-converted-space"/>
          <w:rFonts w:ascii="Calibri" w:hAnsi="Calibri" w:cs="Arial"/>
          <w:sz w:val="18"/>
          <w:szCs w:val="18"/>
          <w:shd w:val="clear" w:color="auto" w:fill="FFFFFF"/>
        </w:rPr>
        <w:t> </w:t>
      </w:r>
      <w:r w:rsidRPr="00F652F6">
        <w:rPr>
          <w:rFonts w:ascii="Calibri" w:hAnsi="Calibri" w:cs="Arial"/>
          <w:sz w:val="18"/>
          <w:szCs w:val="18"/>
          <w:shd w:val="clear" w:color="auto" w:fill="FFFFFF"/>
        </w:rPr>
        <w:t>des Jahres kennen</w:t>
      </w:r>
    </w:p>
    <w:p w14:paraId="0EBA4841" w14:textId="77777777" w:rsidR="00FD08BE" w:rsidRPr="00F652F6" w:rsidRDefault="00B03DBF" w:rsidP="00FD08BE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W</w:t>
      </w:r>
      <w:r w:rsidR="00FD08BE" w:rsidRPr="00F652F6">
        <w:rPr>
          <w:rFonts w:ascii="Calibri" w:hAnsi="Calibri" w:cs="Arial"/>
          <w:bCs/>
          <w:sz w:val="18"/>
          <w:szCs w:val="27"/>
        </w:rPr>
        <w:t>ir lernen die Wochentage</w:t>
      </w:r>
    </w:p>
    <w:p w14:paraId="1B729FCC" w14:textId="77777777" w:rsidR="00640A5F" w:rsidRPr="00F652F6" w:rsidRDefault="00640A5F" w:rsidP="00FD08BE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7"/>
        </w:rPr>
        <w:t>Personen  der Geschichten und ihre Geburtstage</w:t>
      </w:r>
    </w:p>
    <w:p w14:paraId="17691D75" w14:textId="77777777" w:rsidR="00CE6D85" w:rsidRPr="00F652F6" w:rsidRDefault="00CE6D85" w:rsidP="00A336B8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Lernaktivitäten:</w:t>
      </w:r>
    </w:p>
    <w:p w14:paraId="369BC026" w14:textId="77777777" w:rsidR="00FD08BE" w:rsidRPr="00F652F6" w:rsidRDefault="00FD08BE" w:rsidP="005003D3">
      <w:pPr>
        <w:pStyle w:val="Listenabsatz"/>
        <w:numPr>
          <w:ilvl w:val="0"/>
          <w:numId w:val="21"/>
        </w:numPr>
        <w:spacing w:after="200"/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sz w:val="18"/>
          <w:szCs w:val="18"/>
          <w:shd w:val="clear" w:color="auto" w:fill="FFFFFF"/>
        </w:rPr>
        <w:t xml:space="preserve">Monatsnamen </w:t>
      </w:r>
      <w:r w:rsidR="00640A5F" w:rsidRPr="00F652F6">
        <w:rPr>
          <w:rFonts w:ascii="Calibri" w:hAnsi="Calibri" w:cs="Arial"/>
          <w:sz w:val="18"/>
          <w:szCs w:val="18"/>
          <w:shd w:val="clear" w:color="auto" w:fill="FFFFFF"/>
        </w:rPr>
        <w:t xml:space="preserve">chronologisch </w:t>
      </w:r>
      <w:r w:rsidRPr="00F652F6">
        <w:rPr>
          <w:rFonts w:ascii="Calibri" w:hAnsi="Calibri" w:cs="Arial"/>
          <w:sz w:val="18"/>
          <w:szCs w:val="18"/>
          <w:shd w:val="clear" w:color="auto" w:fill="FFFFFF"/>
        </w:rPr>
        <w:t>ordnen und schreiben</w:t>
      </w:r>
      <w:r w:rsidR="00640A5F" w:rsidRPr="00F652F6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</w:p>
    <w:p w14:paraId="10273B33" w14:textId="77777777" w:rsidR="00FD08BE" w:rsidRPr="00F652F6" w:rsidRDefault="00FD08BE" w:rsidP="005003D3">
      <w:pPr>
        <w:pStyle w:val="Listenabsatz"/>
        <w:numPr>
          <w:ilvl w:val="0"/>
          <w:numId w:val="21"/>
        </w:num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sz w:val="18"/>
          <w:szCs w:val="18"/>
          <w:shd w:val="clear" w:color="auto" w:fill="FFFFFF"/>
        </w:rPr>
        <w:t>Wochentage ordnen und schreiben</w:t>
      </w:r>
    </w:p>
    <w:p w14:paraId="4C16D6F6" w14:textId="77777777" w:rsidR="00CE6D85" w:rsidRPr="00F652F6" w:rsidRDefault="00CE6D85" w:rsidP="00CE6D85">
      <w:pPr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Grundwortschatz: </w:t>
      </w:r>
    </w:p>
    <w:p w14:paraId="2341877E" w14:textId="77777777" w:rsidR="00FD08BE" w:rsidRPr="00F652F6" w:rsidRDefault="00FD08BE" w:rsidP="00FD08BE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Monate des Jahres</w:t>
      </w:r>
    </w:p>
    <w:p w14:paraId="23F7A45F" w14:textId="77777777" w:rsidR="00FD08BE" w:rsidRPr="00F652F6" w:rsidRDefault="00FD08BE" w:rsidP="00FD08BE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Die Wochentage</w:t>
      </w:r>
    </w:p>
    <w:p w14:paraId="6E69A1CE" w14:textId="77777777" w:rsidR="00CE6D85" w:rsidRPr="00F652F6" w:rsidRDefault="00FD08BE" w:rsidP="00CE6D85">
      <w:pPr>
        <w:ind w:left="708"/>
        <w:rPr>
          <w:rFonts w:ascii="Calibri" w:hAnsi="Calibri" w:cs="Arial"/>
          <w:b/>
          <w:sz w:val="18"/>
          <w:szCs w:val="20"/>
        </w:rPr>
      </w:pP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 (</w:t>
      </w:r>
      <w:r w:rsidR="00640A5F" w:rsidRPr="00F652F6">
        <w:rPr>
          <w:rFonts w:ascii="Calibri" w:hAnsi="Calibri" w:cs="Arial"/>
          <w:i/>
          <w:iCs/>
          <w:sz w:val="16"/>
          <w:szCs w:val="16"/>
          <w:lang w:val="de-LU"/>
        </w:rPr>
        <w:t xml:space="preserve">Buch S. 65; </w:t>
      </w:r>
      <w:r w:rsidRPr="00F652F6">
        <w:rPr>
          <w:rFonts w:ascii="Calibri" w:hAnsi="Calibri" w:cs="Arial"/>
          <w:i/>
          <w:iCs/>
          <w:sz w:val="16"/>
          <w:szCs w:val="16"/>
          <w:lang w:val="de-LU"/>
        </w:rPr>
        <w:t>Arbeitsheft: S. 101, 102</w:t>
      </w:r>
      <w:r w:rsidR="00640A5F" w:rsidRPr="00F652F6">
        <w:rPr>
          <w:rFonts w:ascii="Calibri" w:hAnsi="Calibri" w:cs="Arial"/>
          <w:i/>
          <w:iCs/>
          <w:sz w:val="16"/>
          <w:szCs w:val="16"/>
          <w:lang w:val="de-LU"/>
        </w:rPr>
        <w:t>, 103</w:t>
      </w:r>
      <w:r w:rsidR="00CE6D85" w:rsidRPr="00F652F6">
        <w:rPr>
          <w:rFonts w:ascii="Calibri" w:hAnsi="Calibri" w:cs="Arial"/>
          <w:i/>
          <w:iCs/>
          <w:sz w:val="16"/>
          <w:szCs w:val="16"/>
          <w:lang w:val="de-LU"/>
        </w:rPr>
        <w:t>)</w:t>
      </w:r>
    </w:p>
    <w:p w14:paraId="65715F1C" w14:textId="77777777" w:rsidR="00CE6D85" w:rsidRPr="00F652F6" w:rsidRDefault="00CE6D85" w:rsidP="00CE6D85">
      <w:pPr>
        <w:rPr>
          <w:rFonts w:ascii="Calibri" w:hAnsi="Calibri" w:cs="Arial"/>
          <w:b/>
          <w:sz w:val="18"/>
          <w:szCs w:val="20"/>
        </w:rPr>
      </w:pPr>
    </w:p>
    <w:p w14:paraId="495A9801" w14:textId="77777777" w:rsidR="00CE6D85" w:rsidRPr="00F652F6" w:rsidRDefault="00CE6D85" w:rsidP="00CE6D85">
      <w:pPr>
        <w:rPr>
          <w:rFonts w:ascii="Calibri" w:hAnsi="Calibri" w:cs="Arial"/>
          <w:b/>
          <w:bCs/>
          <w:sz w:val="18"/>
          <w:szCs w:val="20"/>
        </w:rPr>
      </w:pPr>
      <w:r w:rsidRPr="00F652F6">
        <w:rPr>
          <w:rFonts w:ascii="Calibri" w:hAnsi="Calibri" w:cs="Arial"/>
          <w:b/>
          <w:bCs/>
          <w:sz w:val="18"/>
          <w:szCs w:val="20"/>
        </w:rPr>
        <w:t>Teil 7</w:t>
      </w:r>
    </w:p>
    <w:p w14:paraId="3386283E" w14:textId="77777777" w:rsidR="00CE6D85" w:rsidRPr="00F652F6" w:rsidRDefault="00CE6D85" w:rsidP="00CE6D85">
      <w:pPr>
        <w:keepNext/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/>
          <w:bCs/>
          <w:sz w:val="18"/>
          <w:szCs w:val="27"/>
        </w:rPr>
        <w:t>Lernziele:</w:t>
      </w:r>
    </w:p>
    <w:p w14:paraId="3CC2B01C" w14:textId="77777777" w:rsidR="007E30F5" w:rsidRPr="00F652F6" w:rsidRDefault="007E30F5" w:rsidP="004F6EB0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Wir lernen die Jahreszeiten</w:t>
      </w:r>
    </w:p>
    <w:p w14:paraId="13EAF6FE" w14:textId="77777777" w:rsidR="004F6EB0" w:rsidRPr="00F652F6" w:rsidRDefault="004F6EB0" w:rsidP="004F6EB0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Erwerb des Lexikons zum Wortfeld Wetter</w:t>
      </w:r>
    </w:p>
    <w:p w14:paraId="3812396D" w14:textId="77777777" w:rsidR="004F6EB0" w:rsidRPr="00F652F6" w:rsidRDefault="004C1284" w:rsidP="004F6EB0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Wir lernen</w:t>
      </w:r>
      <w:r w:rsidR="00B03DBF" w:rsidRPr="00F652F6">
        <w:rPr>
          <w:rFonts w:ascii="Calibri" w:hAnsi="Calibri" w:cs="Arial"/>
          <w:sz w:val="18"/>
          <w:szCs w:val="18"/>
        </w:rPr>
        <w:t>,</w:t>
      </w:r>
      <w:r w:rsidRPr="00F652F6">
        <w:rPr>
          <w:rFonts w:ascii="Calibri" w:hAnsi="Calibri" w:cs="Arial"/>
          <w:sz w:val="18"/>
          <w:szCs w:val="18"/>
        </w:rPr>
        <w:t xml:space="preserve"> wie man g</w:t>
      </w:r>
      <w:r w:rsidR="004F6EB0" w:rsidRPr="00F652F6">
        <w:rPr>
          <w:rFonts w:ascii="Calibri" w:hAnsi="Calibri" w:cs="Arial"/>
          <w:sz w:val="18"/>
          <w:szCs w:val="18"/>
        </w:rPr>
        <w:t>rüßt</w:t>
      </w:r>
    </w:p>
    <w:p w14:paraId="2E31EB8E" w14:textId="77777777" w:rsidR="00CE6D85" w:rsidRPr="00F652F6" w:rsidRDefault="00CE6D85" w:rsidP="004F6EB0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>Lernaktivitäten:</w:t>
      </w:r>
    </w:p>
    <w:p w14:paraId="4C268213" w14:textId="77777777" w:rsidR="007E30F5" w:rsidRPr="00F652F6" w:rsidRDefault="007E30F5" w:rsidP="004F6EB0">
      <w:pPr>
        <w:pStyle w:val="berschrift1"/>
        <w:numPr>
          <w:ilvl w:val="0"/>
          <w:numId w:val="21"/>
        </w:numPr>
        <w:rPr>
          <w:rFonts w:ascii="Calibri" w:hAnsi="Calibri" w:cs="Arial"/>
          <w:b w:val="0"/>
          <w:sz w:val="18"/>
          <w:szCs w:val="18"/>
        </w:rPr>
      </w:pPr>
      <w:r w:rsidRPr="00F652F6">
        <w:rPr>
          <w:rFonts w:ascii="Calibri" w:hAnsi="Calibri" w:cs="Arial"/>
          <w:b w:val="0"/>
          <w:sz w:val="18"/>
          <w:szCs w:val="18"/>
        </w:rPr>
        <w:t>Bilder malen zu den einzelnen Jahreszeiten</w:t>
      </w:r>
    </w:p>
    <w:p w14:paraId="7C58E46C" w14:textId="77777777" w:rsidR="004F6EB0" w:rsidRPr="00F652F6" w:rsidRDefault="004C1284" w:rsidP="00192A56">
      <w:pPr>
        <w:pStyle w:val="Listenabsatz"/>
        <w:keepNext/>
        <w:numPr>
          <w:ilvl w:val="0"/>
          <w:numId w:val="21"/>
        </w:numPr>
        <w:outlineLvl w:val="2"/>
        <w:rPr>
          <w:rFonts w:ascii="Calibri" w:hAnsi="Calibri" w:cs="Arial"/>
          <w:b/>
          <w:bCs/>
          <w:sz w:val="18"/>
          <w:szCs w:val="27"/>
        </w:rPr>
      </w:pPr>
      <w:r w:rsidRPr="00F652F6">
        <w:rPr>
          <w:rFonts w:ascii="Calibri" w:hAnsi="Calibri" w:cs="Arial"/>
          <w:bCs/>
          <w:sz w:val="18"/>
          <w:szCs w:val="20"/>
        </w:rPr>
        <w:t xml:space="preserve">Wörter und Sätze </w:t>
      </w:r>
      <w:r w:rsidR="00192A56" w:rsidRPr="00F652F6">
        <w:rPr>
          <w:rFonts w:ascii="Calibri" w:hAnsi="Calibri" w:cs="Arial"/>
          <w:bCs/>
          <w:sz w:val="18"/>
          <w:szCs w:val="20"/>
        </w:rPr>
        <w:t>den Bildern zuordnen</w:t>
      </w:r>
    </w:p>
    <w:p w14:paraId="793FF50C" w14:textId="77777777" w:rsidR="00CE6D85" w:rsidRPr="00F652F6" w:rsidRDefault="00CE6D85" w:rsidP="004F6EB0">
      <w:pPr>
        <w:pStyle w:val="berschrift1"/>
        <w:rPr>
          <w:rFonts w:ascii="Calibri" w:hAnsi="Calibri" w:cs="Arial"/>
          <w:sz w:val="18"/>
          <w:szCs w:val="18"/>
        </w:rPr>
      </w:pPr>
      <w:r w:rsidRPr="00F652F6">
        <w:rPr>
          <w:rFonts w:ascii="Calibri" w:hAnsi="Calibri" w:cs="Arial"/>
          <w:sz w:val="18"/>
          <w:szCs w:val="18"/>
        </w:rPr>
        <w:t xml:space="preserve">Grundwortschatz: </w:t>
      </w:r>
    </w:p>
    <w:p w14:paraId="25A8CA44" w14:textId="77777777" w:rsidR="00192A56" w:rsidRPr="00F652F6" w:rsidRDefault="00EF5382" w:rsidP="00192A56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</w:rPr>
      </w:pPr>
      <w:r w:rsidRPr="00F652F6">
        <w:rPr>
          <w:rFonts w:ascii="Calibri" w:hAnsi="Calibri" w:cs="Arial"/>
          <w:sz w:val="18"/>
        </w:rPr>
        <w:t>Wortschatz</w:t>
      </w:r>
      <w:r w:rsidR="00192A56" w:rsidRPr="00F652F6">
        <w:rPr>
          <w:rFonts w:ascii="Calibri" w:hAnsi="Calibri" w:cs="Arial"/>
          <w:sz w:val="18"/>
        </w:rPr>
        <w:t xml:space="preserve"> der Geschichte</w:t>
      </w:r>
    </w:p>
    <w:p w14:paraId="576464C0" w14:textId="77777777" w:rsidR="00192A56" w:rsidRPr="00F652F6" w:rsidRDefault="00192A56" w:rsidP="00192A56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  <w:lang w:val="de-LU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Die Jahreszeiten</w:t>
      </w:r>
    </w:p>
    <w:p w14:paraId="4179EF9E" w14:textId="77777777" w:rsidR="00192A56" w:rsidRPr="00F652F6" w:rsidRDefault="00192A56" w:rsidP="00192A56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  <w:lang w:val="de-LU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Lexikon zum Wortfeld Wetter</w:t>
      </w:r>
    </w:p>
    <w:p w14:paraId="7DEA6061" w14:textId="77777777" w:rsidR="00192A56" w:rsidRPr="00F652F6" w:rsidRDefault="00192A56" w:rsidP="00192A56">
      <w:pPr>
        <w:pStyle w:val="Listenabsatz"/>
        <w:numPr>
          <w:ilvl w:val="0"/>
          <w:numId w:val="21"/>
        </w:numPr>
        <w:rPr>
          <w:rFonts w:ascii="Calibri" w:hAnsi="Calibri" w:cs="Arial"/>
          <w:sz w:val="18"/>
          <w:szCs w:val="18"/>
          <w:lang w:val="de-LU"/>
        </w:rPr>
      </w:pPr>
      <w:r w:rsidRPr="00F652F6">
        <w:rPr>
          <w:rFonts w:ascii="Calibri" w:hAnsi="Calibri" w:cs="Arial"/>
          <w:sz w:val="18"/>
          <w:szCs w:val="18"/>
          <w:lang w:val="de-LU"/>
        </w:rPr>
        <w:t>Lexikon zum Wortfeld Begrüßung</w:t>
      </w:r>
    </w:p>
    <w:p w14:paraId="23805D3B" w14:textId="77777777" w:rsidR="00CE6D85" w:rsidRPr="00F652F6" w:rsidRDefault="007E30F5" w:rsidP="004F6EB0">
      <w:pPr>
        <w:pStyle w:val="berschrift1"/>
        <w:rPr>
          <w:rFonts w:ascii="Calibri" w:hAnsi="Calibri" w:cs="Arial"/>
          <w:b w:val="0"/>
          <w:sz w:val="16"/>
          <w:szCs w:val="16"/>
        </w:rPr>
      </w:pP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            </w:t>
      </w:r>
      <w:r w:rsidR="00DE76CE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    </w:t>
      </w:r>
      <w:r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</w:t>
      </w:r>
      <w:r w:rsidR="00DE76CE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(</w:t>
      </w:r>
      <w:r w:rsidR="00CE6D85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Buch: S.</w:t>
      </w:r>
      <w:r w:rsidR="00B83CAF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</w:t>
      </w:r>
      <w:r w:rsidR="00192A56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66, 67,</w:t>
      </w:r>
      <w:r w:rsidR="00B83CAF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 </w:t>
      </w:r>
      <w:r w:rsidR="00192A56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68</w:t>
      </w:r>
      <w:r w:rsidR="00CE6D85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 xml:space="preserve">; </w:t>
      </w:r>
      <w:r w:rsidR="00192A56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Arbeitsheft: S. 104, 105, 106</w:t>
      </w:r>
      <w:r w:rsidR="00CE6D85" w:rsidRPr="00F652F6">
        <w:rPr>
          <w:rFonts w:ascii="Calibri" w:hAnsi="Calibri" w:cs="Arial"/>
          <w:b w:val="0"/>
          <w:i/>
          <w:iCs/>
          <w:sz w:val="16"/>
          <w:szCs w:val="16"/>
          <w:lang w:val="de-LU"/>
        </w:rPr>
        <w:t>)</w:t>
      </w:r>
    </w:p>
    <w:p w14:paraId="0E855ACE" w14:textId="77777777" w:rsidR="00CE6D85" w:rsidRPr="00F652F6" w:rsidRDefault="00CE6D85" w:rsidP="00CE6D85">
      <w:pPr>
        <w:rPr>
          <w:rFonts w:ascii="Calibri" w:hAnsi="Calibri" w:cs="Arial"/>
          <w:sz w:val="16"/>
          <w:szCs w:val="16"/>
        </w:rPr>
      </w:pPr>
    </w:p>
    <w:p w14:paraId="2CF9576B" w14:textId="77777777" w:rsidR="00613004" w:rsidRPr="00F652F6" w:rsidRDefault="00613004" w:rsidP="00613004">
      <w:pPr>
        <w:tabs>
          <w:tab w:val="right" w:pos="9889"/>
        </w:tabs>
        <w:rPr>
          <w:rFonts w:ascii="Calibri" w:hAnsi="Calibri" w:cs="Arial"/>
          <w:b/>
          <w:sz w:val="18"/>
        </w:rPr>
      </w:pPr>
      <w:r w:rsidRPr="00F652F6">
        <w:rPr>
          <w:rFonts w:ascii="Calibri" w:hAnsi="Calibri" w:cs="Arial"/>
          <w:b/>
          <w:sz w:val="18"/>
        </w:rPr>
        <w:t xml:space="preserve">Portfolio zum Inhalt und Wortschatz der Geschichte von </w:t>
      </w:r>
      <w:r w:rsidRPr="00F652F6">
        <w:rPr>
          <w:rFonts w:ascii="Calibri" w:hAnsi="Calibri" w:cs="Arial"/>
          <w:bCs/>
          <w:sz w:val="18"/>
          <w:szCs w:val="27"/>
        </w:rPr>
        <w:t>der Hexe Pasticciona</w:t>
      </w:r>
    </w:p>
    <w:p w14:paraId="749B81C1" w14:textId="77777777" w:rsidR="00613004" w:rsidRPr="00F652F6" w:rsidRDefault="00613004" w:rsidP="00613004">
      <w:pPr>
        <w:tabs>
          <w:tab w:val="right" w:pos="9889"/>
        </w:tabs>
        <w:rPr>
          <w:rFonts w:ascii="Calibri" w:hAnsi="Calibri" w:cs="Arial"/>
          <w:b/>
          <w:sz w:val="16"/>
          <w:szCs w:val="16"/>
        </w:rPr>
      </w:pPr>
      <w:r w:rsidRPr="00F652F6">
        <w:rPr>
          <w:rFonts w:ascii="Calibri" w:hAnsi="Calibri" w:cs="Arial"/>
          <w:i/>
          <w:sz w:val="16"/>
          <w:szCs w:val="16"/>
        </w:rPr>
        <w:t xml:space="preserve">           </w:t>
      </w:r>
      <w:r w:rsidR="007E7DFD" w:rsidRPr="00F652F6">
        <w:rPr>
          <w:rFonts w:ascii="Calibri" w:hAnsi="Calibri" w:cs="Arial"/>
          <w:i/>
          <w:sz w:val="16"/>
          <w:szCs w:val="16"/>
        </w:rPr>
        <w:t xml:space="preserve">      </w:t>
      </w:r>
      <w:r w:rsidRPr="00F652F6">
        <w:rPr>
          <w:rFonts w:ascii="Calibri" w:hAnsi="Calibri" w:cs="Arial"/>
          <w:i/>
          <w:sz w:val="16"/>
          <w:szCs w:val="16"/>
        </w:rPr>
        <w:t xml:space="preserve"> (Grazie Portfolio S. 39 bis 42)</w:t>
      </w:r>
    </w:p>
    <w:p w14:paraId="0CCDB9CF" w14:textId="77777777" w:rsidR="00016AB4" w:rsidRPr="00F652F6" w:rsidRDefault="00016AB4">
      <w:pPr>
        <w:rPr>
          <w:rFonts w:ascii="Calibri" w:hAnsi="Calibri" w:cs="Arial"/>
        </w:rPr>
      </w:pPr>
    </w:p>
    <w:sectPr w:rsidR="00016AB4" w:rsidRPr="00F652F6" w:rsidSect="00BD2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D914E" w14:textId="77777777" w:rsidR="00AE5A8C" w:rsidRDefault="00AE5A8C" w:rsidP="00912C66">
      <w:r>
        <w:separator/>
      </w:r>
    </w:p>
  </w:endnote>
  <w:endnote w:type="continuationSeparator" w:id="0">
    <w:p w14:paraId="1C293C2A" w14:textId="77777777" w:rsidR="00AE5A8C" w:rsidRDefault="00AE5A8C" w:rsidP="0091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rddruck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F7A60" w14:textId="77777777" w:rsidR="00912C66" w:rsidRDefault="00912C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E9B53" w14:textId="77777777" w:rsidR="00912C66" w:rsidRDefault="00912C66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6577F6">
      <w:rPr>
        <w:noProof/>
      </w:rPr>
      <w:t>1</w:t>
    </w:r>
    <w:r>
      <w:fldChar w:fldCharType="end"/>
    </w:r>
  </w:p>
  <w:p w14:paraId="0F599553" w14:textId="77777777" w:rsidR="00912C66" w:rsidRDefault="00912C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2EFC" w14:textId="77777777" w:rsidR="00912C66" w:rsidRDefault="00912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88D9" w14:textId="77777777" w:rsidR="00AE5A8C" w:rsidRDefault="00AE5A8C" w:rsidP="00912C66">
      <w:r>
        <w:separator/>
      </w:r>
    </w:p>
  </w:footnote>
  <w:footnote w:type="continuationSeparator" w:id="0">
    <w:p w14:paraId="31F52B13" w14:textId="77777777" w:rsidR="00AE5A8C" w:rsidRDefault="00AE5A8C" w:rsidP="0091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A5BA" w14:textId="77777777" w:rsidR="00912C66" w:rsidRDefault="00912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0B4F" w14:textId="77777777" w:rsidR="00912C66" w:rsidRDefault="00912C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EDAA" w14:textId="77777777" w:rsidR="00912C66" w:rsidRDefault="00912C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5B"/>
    <w:multiLevelType w:val="hybridMultilevel"/>
    <w:tmpl w:val="2EEEDF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1304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85B54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093F0B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C32AB5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CA02DA"/>
    <w:multiLevelType w:val="hybridMultilevel"/>
    <w:tmpl w:val="25B62C38"/>
    <w:lvl w:ilvl="0" w:tplc="936C364A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187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3D39C9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471685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CE2E1B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CC3EBD"/>
    <w:multiLevelType w:val="hybridMultilevel"/>
    <w:tmpl w:val="2B06E3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23946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1A7C91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863199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914DF"/>
    <w:multiLevelType w:val="hybridMultilevel"/>
    <w:tmpl w:val="406AA6C0"/>
    <w:lvl w:ilvl="0" w:tplc="D756AD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566F"/>
    <w:multiLevelType w:val="hybridMultilevel"/>
    <w:tmpl w:val="3B242D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959EF"/>
    <w:multiLevelType w:val="hybridMultilevel"/>
    <w:tmpl w:val="2EEEDF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21CEC"/>
    <w:multiLevelType w:val="hybridMultilevel"/>
    <w:tmpl w:val="F6084A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48A52EC1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70296F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0A6E10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626044"/>
    <w:multiLevelType w:val="hybridMultilevel"/>
    <w:tmpl w:val="907C85D0"/>
    <w:lvl w:ilvl="0" w:tplc="83A0364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41A1"/>
    <w:multiLevelType w:val="hybridMultilevel"/>
    <w:tmpl w:val="02E0A2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3711A"/>
    <w:multiLevelType w:val="hybridMultilevel"/>
    <w:tmpl w:val="9ED005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7016"/>
    <w:multiLevelType w:val="singleLevel"/>
    <w:tmpl w:val="936C36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A763EA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3E7C50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2C0D39"/>
    <w:multiLevelType w:val="hybridMultilevel"/>
    <w:tmpl w:val="DF02E3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64B9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61D5C"/>
    <w:multiLevelType w:val="hybridMultilevel"/>
    <w:tmpl w:val="34622536"/>
    <w:lvl w:ilvl="0" w:tplc="FFFFFFFF">
      <w:start w:val="1"/>
      <w:numFmt w:val="bullet"/>
      <w:lvlText w:val=""/>
      <w:lvlJc w:val="left"/>
      <w:pPr>
        <w:tabs>
          <w:tab w:val="num" w:pos="773"/>
        </w:tabs>
        <w:ind w:left="773" w:hanging="363"/>
      </w:pPr>
      <w:rPr>
        <w:rFonts w:ascii="Symbol" w:hAnsi="Symbol" w:hint="default"/>
      </w:rPr>
    </w:lvl>
    <w:lvl w:ilvl="1" w:tplc="027CB57E">
      <w:numFmt w:val="bullet"/>
      <w:lvlText w:val="-"/>
      <w:lvlJc w:val="left"/>
      <w:pPr>
        <w:tabs>
          <w:tab w:val="num" w:pos="1493"/>
        </w:tabs>
        <w:ind w:left="1493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6F88036D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F60764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4616DCB"/>
    <w:multiLevelType w:val="hybridMultilevel"/>
    <w:tmpl w:val="C57EE7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E303F"/>
    <w:multiLevelType w:val="hybridMultilevel"/>
    <w:tmpl w:val="70BA15DE"/>
    <w:lvl w:ilvl="0" w:tplc="F08CDBE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F4C6C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207B6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A55673C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3A39F9"/>
    <w:multiLevelType w:val="hybridMultilevel"/>
    <w:tmpl w:val="C496308A"/>
    <w:lvl w:ilvl="0" w:tplc="31FE40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32E0E"/>
    <w:multiLevelType w:val="singleLevel"/>
    <w:tmpl w:val="936C364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11"/>
  </w:num>
  <w:num w:numId="5">
    <w:abstractNumId w:val="29"/>
  </w:num>
  <w:num w:numId="6">
    <w:abstractNumId w:val="6"/>
  </w:num>
  <w:num w:numId="7">
    <w:abstractNumId w:val="3"/>
  </w:num>
  <w:num w:numId="8">
    <w:abstractNumId w:val="19"/>
  </w:num>
  <w:num w:numId="9">
    <w:abstractNumId w:val="12"/>
  </w:num>
  <w:num w:numId="10">
    <w:abstractNumId w:val="1"/>
  </w:num>
  <w:num w:numId="11">
    <w:abstractNumId w:val="13"/>
  </w:num>
  <w:num w:numId="12">
    <w:abstractNumId w:val="33"/>
  </w:num>
  <w:num w:numId="13">
    <w:abstractNumId w:val="4"/>
  </w:num>
  <w:num w:numId="14">
    <w:abstractNumId w:val="35"/>
  </w:num>
  <w:num w:numId="15">
    <w:abstractNumId w:val="25"/>
  </w:num>
  <w:num w:numId="16">
    <w:abstractNumId w:val="18"/>
  </w:num>
  <w:num w:numId="17">
    <w:abstractNumId w:val="5"/>
  </w:num>
  <w:num w:numId="18">
    <w:abstractNumId w:val="27"/>
  </w:num>
  <w:num w:numId="19">
    <w:abstractNumId w:val="2"/>
  </w:num>
  <w:num w:numId="20">
    <w:abstractNumId w:val="24"/>
  </w:num>
  <w:num w:numId="21">
    <w:abstractNumId w:val="9"/>
  </w:num>
  <w:num w:numId="22">
    <w:abstractNumId w:val="23"/>
  </w:num>
  <w:num w:numId="23">
    <w:abstractNumId w:val="30"/>
  </w:num>
  <w:num w:numId="24">
    <w:abstractNumId w:val="37"/>
  </w:num>
  <w:num w:numId="25">
    <w:abstractNumId w:val="36"/>
  </w:num>
  <w:num w:numId="26">
    <w:abstractNumId w:val="14"/>
  </w:num>
  <w:num w:numId="27">
    <w:abstractNumId w:val="21"/>
  </w:num>
  <w:num w:numId="28">
    <w:abstractNumId w:val="10"/>
  </w:num>
  <w:num w:numId="29">
    <w:abstractNumId w:val="31"/>
  </w:num>
  <w:num w:numId="30">
    <w:abstractNumId w:val="17"/>
  </w:num>
  <w:num w:numId="31">
    <w:abstractNumId w:val="8"/>
  </w:num>
  <w:num w:numId="32">
    <w:abstractNumId w:val="15"/>
  </w:num>
  <w:num w:numId="33">
    <w:abstractNumId w:val="28"/>
  </w:num>
  <w:num w:numId="34">
    <w:abstractNumId w:val="22"/>
  </w:num>
  <w:num w:numId="35">
    <w:abstractNumId w:val="16"/>
  </w:num>
  <w:num w:numId="36">
    <w:abstractNumId w:val="34"/>
  </w:num>
  <w:num w:numId="37">
    <w:abstractNumId w:val="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BE4"/>
    <w:rsid w:val="0001452E"/>
    <w:rsid w:val="00016AB4"/>
    <w:rsid w:val="00022FD4"/>
    <w:rsid w:val="00024FA0"/>
    <w:rsid w:val="000306B6"/>
    <w:rsid w:val="0003118B"/>
    <w:rsid w:val="00033EE1"/>
    <w:rsid w:val="00037B2E"/>
    <w:rsid w:val="00050973"/>
    <w:rsid w:val="00051BF0"/>
    <w:rsid w:val="0007392F"/>
    <w:rsid w:val="00075041"/>
    <w:rsid w:val="00081DA2"/>
    <w:rsid w:val="000938FD"/>
    <w:rsid w:val="00095438"/>
    <w:rsid w:val="000B1F98"/>
    <w:rsid w:val="00110085"/>
    <w:rsid w:val="00126912"/>
    <w:rsid w:val="00171B7B"/>
    <w:rsid w:val="00187011"/>
    <w:rsid w:val="00191188"/>
    <w:rsid w:val="00192A56"/>
    <w:rsid w:val="001D4A8C"/>
    <w:rsid w:val="001D7933"/>
    <w:rsid w:val="001E1107"/>
    <w:rsid w:val="001F2933"/>
    <w:rsid w:val="00211504"/>
    <w:rsid w:val="00217C67"/>
    <w:rsid w:val="0022435C"/>
    <w:rsid w:val="002449FD"/>
    <w:rsid w:val="00251ECE"/>
    <w:rsid w:val="00260D10"/>
    <w:rsid w:val="00272218"/>
    <w:rsid w:val="002767DA"/>
    <w:rsid w:val="002A5CBE"/>
    <w:rsid w:val="002B6F51"/>
    <w:rsid w:val="002C27A0"/>
    <w:rsid w:val="002C4ACB"/>
    <w:rsid w:val="002C57F2"/>
    <w:rsid w:val="002D4358"/>
    <w:rsid w:val="002D4C60"/>
    <w:rsid w:val="00312832"/>
    <w:rsid w:val="00342E21"/>
    <w:rsid w:val="0036584B"/>
    <w:rsid w:val="00371DCD"/>
    <w:rsid w:val="003827D4"/>
    <w:rsid w:val="0038390F"/>
    <w:rsid w:val="00392452"/>
    <w:rsid w:val="00394129"/>
    <w:rsid w:val="00396DAF"/>
    <w:rsid w:val="0039738E"/>
    <w:rsid w:val="003A02EF"/>
    <w:rsid w:val="003B59BB"/>
    <w:rsid w:val="003D432F"/>
    <w:rsid w:val="003E656A"/>
    <w:rsid w:val="003E6D05"/>
    <w:rsid w:val="003F2B60"/>
    <w:rsid w:val="00401342"/>
    <w:rsid w:val="004110D5"/>
    <w:rsid w:val="0041327E"/>
    <w:rsid w:val="00424286"/>
    <w:rsid w:val="00426CE9"/>
    <w:rsid w:val="00427AD2"/>
    <w:rsid w:val="00434DD8"/>
    <w:rsid w:val="004567D9"/>
    <w:rsid w:val="00480BD6"/>
    <w:rsid w:val="004A09EE"/>
    <w:rsid w:val="004A5988"/>
    <w:rsid w:val="004A6E54"/>
    <w:rsid w:val="004C1284"/>
    <w:rsid w:val="004E120E"/>
    <w:rsid w:val="004E57A5"/>
    <w:rsid w:val="004F6EB0"/>
    <w:rsid w:val="005003D3"/>
    <w:rsid w:val="005048BD"/>
    <w:rsid w:val="00513613"/>
    <w:rsid w:val="0051694B"/>
    <w:rsid w:val="005216CF"/>
    <w:rsid w:val="00530305"/>
    <w:rsid w:val="00537B20"/>
    <w:rsid w:val="0055670C"/>
    <w:rsid w:val="005608CF"/>
    <w:rsid w:val="00584D11"/>
    <w:rsid w:val="00585B82"/>
    <w:rsid w:val="005903C7"/>
    <w:rsid w:val="005A0465"/>
    <w:rsid w:val="005A2E02"/>
    <w:rsid w:val="005B036F"/>
    <w:rsid w:val="005B2206"/>
    <w:rsid w:val="005D0574"/>
    <w:rsid w:val="005D3986"/>
    <w:rsid w:val="005D413C"/>
    <w:rsid w:val="00605824"/>
    <w:rsid w:val="00613004"/>
    <w:rsid w:val="00614BE4"/>
    <w:rsid w:val="00622BE0"/>
    <w:rsid w:val="00622E2A"/>
    <w:rsid w:val="0064008A"/>
    <w:rsid w:val="00640A5F"/>
    <w:rsid w:val="00653DF9"/>
    <w:rsid w:val="006577F6"/>
    <w:rsid w:val="00670B35"/>
    <w:rsid w:val="006724F1"/>
    <w:rsid w:val="00677FA5"/>
    <w:rsid w:val="006926BA"/>
    <w:rsid w:val="006A79B8"/>
    <w:rsid w:val="006B5986"/>
    <w:rsid w:val="006C50C6"/>
    <w:rsid w:val="006D1CFA"/>
    <w:rsid w:val="006D7CD7"/>
    <w:rsid w:val="006E4078"/>
    <w:rsid w:val="00703ACE"/>
    <w:rsid w:val="00720DCA"/>
    <w:rsid w:val="0073067D"/>
    <w:rsid w:val="0073169E"/>
    <w:rsid w:val="0073222F"/>
    <w:rsid w:val="00733E67"/>
    <w:rsid w:val="00740C8D"/>
    <w:rsid w:val="00756AF8"/>
    <w:rsid w:val="00764DED"/>
    <w:rsid w:val="00772D7D"/>
    <w:rsid w:val="00775F23"/>
    <w:rsid w:val="007914E1"/>
    <w:rsid w:val="0079243F"/>
    <w:rsid w:val="007A5509"/>
    <w:rsid w:val="007A7DB2"/>
    <w:rsid w:val="007B299E"/>
    <w:rsid w:val="007C3DBC"/>
    <w:rsid w:val="007C49F4"/>
    <w:rsid w:val="007D2F33"/>
    <w:rsid w:val="007E30F5"/>
    <w:rsid w:val="007E3167"/>
    <w:rsid w:val="007E7DFD"/>
    <w:rsid w:val="007F230F"/>
    <w:rsid w:val="008140AF"/>
    <w:rsid w:val="00816306"/>
    <w:rsid w:val="008339ED"/>
    <w:rsid w:val="00853422"/>
    <w:rsid w:val="00853B9D"/>
    <w:rsid w:val="00866DC7"/>
    <w:rsid w:val="00876C8B"/>
    <w:rsid w:val="008776CF"/>
    <w:rsid w:val="008819AD"/>
    <w:rsid w:val="00884116"/>
    <w:rsid w:val="00893F78"/>
    <w:rsid w:val="008B2496"/>
    <w:rsid w:val="008B6316"/>
    <w:rsid w:val="00912C66"/>
    <w:rsid w:val="009140EC"/>
    <w:rsid w:val="00926DF1"/>
    <w:rsid w:val="00930031"/>
    <w:rsid w:val="00947490"/>
    <w:rsid w:val="00953D52"/>
    <w:rsid w:val="009540FA"/>
    <w:rsid w:val="00963413"/>
    <w:rsid w:val="00966ED7"/>
    <w:rsid w:val="009679B0"/>
    <w:rsid w:val="00972AE8"/>
    <w:rsid w:val="00993D1B"/>
    <w:rsid w:val="009A4D66"/>
    <w:rsid w:val="009B52F8"/>
    <w:rsid w:val="009D0D29"/>
    <w:rsid w:val="009D51A3"/>
    <w:rsid w:val="00A05C9F"/>
    <w:rsid w:val="00A2698B"/>
    <w:rsid w:val="00A336B8"/>
    <w:rsid w:val="00A45C39"/>
    <w:rsid w:val="00A506BD"/>
    <w:rsid w:val="00A52AE0"/>
    <w:rsid w:val="00A80FD3"/>
    <w:rsid w:val="00A930B2"/>
    <w:rsid w:val="00AA75F4"/>
    <w:rsid w:val="00AD0039"/>
    <w:rsid w:val="00AD54C6"/>
    <w:rsid w:val="00AE50E7"/>
    <w:rsid w:val="00AE5A8C"/>
    <w:rsid w:val="00AF5CF7"/>
    <w:rsid w:val="00AF7C83"/>
    <w:rsid w:val="00B01F80"/>
    <w:rsid w:val="00B03DBF"/>
    <w:rsid w:val="00B07F66"/>
    <w:rsid w:val="00B3577A"/>
    <w:rsid w:val="00B358D0"/>
    <w:rsid w:val="00B54D71"/>
    <w:rsid w:val="00B669E8"/>
    <w:rsid w:val="00B7272B"/>
    <w:rsid w:val="00B83CAF"/>
    <w:rsid w:val="00B91FB6"/>
    <w:rsid w:val="00BD0A08"/>
    <w:rsid w:val="00BD2D32"/>
    <w:rsid w:val="00BE78EF"/>
    <w:rsid w:val="00BE7D07"/>
    <w:rsid w:val="00BF2F71"/>
    <w:rsid w:val="00BF3B77"/>
    <w:rsid w:val="00C4122F"/>
    <w:rsid w:val="00C4252F"/>
    <w:rsid w:val="00C43FA6"/>
    <w:rsid w:val="00C63FD9"/>
    <w:rsid w:val="00C72B9E"/>
    <w:rsid w:val="00C7727E"/>
    <w:rsid w:val="00C8601D"/>
    <w:rsid w:val="00CA6F42"/>
    <w:rsid w:val="00CB01B9"/>
    <w:rsid w:val="00CB1E84"/>
    <w:rsid w:val="00CD349B"/>
    <w:rsid w:val="00CD5CDA"/>
    <w:rsid w:val="00CD753D"/>
    <w:rsid w:val="00CE6D85"/>
    <w:rsid w:val="00CF3B01"/>
    <w:rsid w:val="00D16CEC"/>
    <w:rsid w:val="00D41580"/>
    <w:rsid w:val="00D60CB7"/>
    <w:rsid w:val="00D74351"/>
    <w:rsid w:val="00D81BD5"/>
    <w:rsid w:val="00D82BA9"/>
    <w:rsid w:val="00D84CA9"/>
    <w:rsid w:val="00D94302"/>
    <w:rsid w:val="00DA3418"/>
    <w:rsid w:val="00DB4B57"/>
    <w:rsid w:val="00DB5E7A"/>
    <w:rsid w:val="00DC039F"/>
    <w:rsid w:val="00DD2C48"/>
    <w:rsid w:val="00DD4CDF"/>
    <w:rsid w:val="00DD4D1C"/>
    <w:rsid w:val="00DD7FF3"/>
    <w:rsid w:val="00DE76CE"/>
    <w:rsid w:val="00DF7DB1"/>
    <w:rsid w:val="00E13EED"/>
    <w:rsid w:val="00E17AFF"/>
    <w:rsid w:val="00E272E9"/>
    <w:rsid w:val="00E36225"/>
    <w:rsid w:val="00E43BDB"/>
    <w:rsid w:val="00E50866"/>
    <w:rsid w:val="00E60CA6"/>
    <w:rsid w:val="00E628B1"/>
    <w:rsid w:val="00E731C8"/>
    <w:rsid w:val="00E75842"/>
    <w:rsid w:val="00EA1183"/>
    <w:rsid w:val="00EA1875"/>
    <w:rsid w:val="00EA5C14"/>
    <w:rsid w:val="00EA68D0"/>
    <w:rsid w:val="00EB1222"/>
    <w:rsid w:val="00EB12D4"/>
    <w:rsid w:val="00EB4F27"/>
    <w:rsid w:val="00EB7995"/>
    <w:rsid w:val="00EC46D8"/>
    <w:rsid w:val="00EC47D0"/>
    <w:rsid w:val="00EC4A22"/>
    <w:rsid w:val="00EC4A5F"/>
    <w:rsid w:val="00ED0AC5"/>
    <w:rsid w:val="00ED6912"/>
    <w:rsid w:val="00EE2E32"/>
    <w:rsid w:val="00EE3512"/>
    <w:rsid w:val="00EF5382"/>
    <w:rsid w:val="00F00F17"/>
    <w:rsid w:val="00F06A20"/>
    <w:rsid w:val="00F11D0D"/>
    <w:rsid w:val="00F12A2E"/>
    <w:rsid w:val="00F17394"/>
    <w:rsid w:val="00F2253B"/>
    <w:rsid w:val="00F347DF"/>
    <w:rsid w:val="00F367AD"/>
    <w:rsid w:val="00F41CCD"/>
    <w:rsid w:val="00F44067"/>
    <w:rsid w:val="00F524C2"/>
    <w:rsid w:val="00F5430E"/>
    <w:rsid w:val="00F652F6"/>
    <w:rsid w:val="00F6619C"/>
    <w:rsid w:val="00F73446"/>
    <w:rsid w:val="00F76739"/>
    <w:rsid w:val="00F91352"/>
    <w:rsid w:val="00F9246F"/>
    <w:rsid w:val="00F927D5"/>
    <w:rsid w:val="00F95A4E"/>
    <w:rsid w:val="00F95B78"/>
    <w:rsid w:val="00FA013E"/>
    <w:rsid w:val="00FA6DDF"/>
    <w:rsid w:val="00FB2556"/>
    <w:rsid w:val="00FB7221"/>
    <w:rsid w:val="00FD08BE"/>
    <w:rsid w:val="00FD378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42C61"/>
  <w15:docId w15:val="{91757930-C0CE-42C7-984D-6F343AEB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6A20"/>
    <w:rPr>
      <w:rFonts w:ascii="Norddruck" w:hAnsi="Norddruck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889"/>
      </w:tabs>
      <w:outlineLvl w:val="0"/>
    </w:pPr>
    <w:rPr>
      <w:rFonts w:ascii="Times New Roman" w:hAnsi="Times New Roman"/>
      <w:b/>
      <w:sz w:val="2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2D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582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582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582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B8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698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698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Pr>
      <w:rFonts w:ascii="Times New Roman" w:hAnsi="Times New Roman"/>
      <w:szCs w:val="20"/>
    </w:rPr>
  </w:style>
  <w:style w:type="character" w:customStyle="1" w:styleId="berschrift2Zchn">
    <w:name w:val="Überschrift 2 Zchn"/>
    <w:link w:val="berschrift2"/>
    <w:uiPriority w:val="9"/>
    <w:semiHidden/>
    <w:rsid w:val="00772D7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nabsatz">
    <w:name w:val="List Paragraph"/>
    <w:basedOn w:val="Standard"/>
    <w:uiPriority w:val="34"/>
    <w:qFormat/>
    <w:rsid w:val="00342E21"/>
    <w:pPr>
      <w:ind w:left="720"/>
      <w:contextualSpacing/>
    </w:pPr>
  </w:style>
  <w:style w:type="character" w:customStyle="1" w:styleId="berschrift3Zchn">
    <w:name w:val="Überschrift 3 Zchn"/>
    <w:link w:val="berschrift3"/>
    <w:uiPriority w:val="9"/>
    <w:semiHidden/>
    <w:rsid w:val="0060582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60582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05824"/>
    <w:rPr>
      <w:rFonts w:ascii="Cambria" w:eastAsia="Times New Roman" w:hAnsi="Cambria" w:cs="Times New Roman"/>
      <w:color w:val="243F60"/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05824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605824"/>
    <w:rPr>
      <w:rFonts w:ascii="Norddruck" w:hAnsi="Norddruck"/>
      <w:sz w:val="16"/>
      <w:szCs w:val="16"/>
    </w:rPr>
  </w:style>
  <w:style w:type="character" w:customStyle="1" w:styleId="TextkrperZchn">
    <w:name w:val="Textkörper Zchn"/>
    <w:link w:val="Textkrper"/>
    <w:semiHidden/>
    <w:rsid w:val="00CD753D"/>
    <w:rPr>
      <w:sz w:val="24"/>
    </w:rPr>
  </w:style>
  <w:style w:type="character" w:customStyle="1" w:styleId="berschrift7Zchn">
    <w:name w:val="Überschrift 7 Zchn"/>
    <w:link w:val="berschrift7"/>
    <w:uiPriority w:val="9"/>
    <w:semiHidden/>
    <w:rsid w:val="00A2698B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2698B"/>
    <w:rPr>
      <w:rFonts w:ascii="Cambria" w:eastAsia="Times New Roman" w:hAnsi="Cambria" w:cs="Times New Roman"/>
      <w:i/>
      <w:iCs/>
      <w:color w:val="404040"/>
    </w:rPr>
  </w:style>
  <w:style w:type="character" w:customStyle="1" w:styleId="berschrift6Zchn">
    <w:name w:val="Überschrift 6 Zchn"/>
    <w:link w:val="berschrift6"/>
    <w:uiPriority w:val="9"/>
    <w:semiHidden/>
    <w:rsid w:val="00585B82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677FA5"/>
  </w:style>
  <w:style w:type="character" w:styleId="Hervorhebung">
    <w:name w:val="Emphasis"/>
    <w:uiPriority w:val="20"/>
    <w:qFormat/>
    <w:rsid w:val="00677FA5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608C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5608CF"/>
    <w:rPr>
      <w:rFonts w:ascii="Norddruck" w:hAnsi="Norddruck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5048BD"/>
    <w:rPr>
      <w:rFonts w:ascii="Times New Roman" w:hAnsi="Times New Roman"/>
      <w:sz w:val="20"/>
      <w:szCs w:val="20"/>
      <w:lang w:val="en-US"/>
    </w:rPr>
  </w:style>
  <w:style w:type="character" w:styleId="Kommentarzeichen">
    <w:name w:val="annotation reference"/>
    <w:uiPriority w:val="99"/>
    <w:semiHidden/>
    <w:unhideWhenUsed/>
    <w:rsid w:val="005A04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046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5A0465"/>
    <w:rPr>
      <w:rFonts w:ascii="Norddruck" w:hAnsi="Norddruc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046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A0465"/>
    <w:rPr>
      <w:rFonts w:ascii="Norddruck" w:hAnsi="Norddruck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4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A046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12C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12C66"/>
    <w:rPr>
      <w:rFonts w:ascii="Norddruck" w:hAnsi="Norddruck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12C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12C66"/>
    <w:rPr>
      <w:rFonts w:ascii="Norddruck" w:hAnsi="Norddru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4565</Words>
  <Characters>28760</Characters>
  <Application>Microsoft Office Word</Application>
  <DocSecurity>0</DocSecurity>
  <Lines>239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Erfahrungsfeld: Zu Hause hier und dort (1)</vt:lpstr>
    </vt:vector>
  </TitlesOfParts>
  <Company/>
  <LinksUpToDate>false</LinksUpToDate>
  <CharactersWithSpaces>33259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Erfahrungsfeld: Zu Hause hier und dort (1)</dc:title>
  <dc:creator>Giambusso</dc:creator>
  <cp:lastModifiedBy>Windows-Benutzer</cp:lastModifiedBy>
  <cp:revision>5</cp:revision>
  <dcterms:created xsi:type="dcterms:W3CDTF">2018-08-30T06:38:00Z</dcterms:created>
  <dcterms:modified xsi:type="dcterms:W3CDTF">2020-01-25T10:11:00Z</dcterms:modified>
</cp:coreProperties>
</file>